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10848A" w14:textId="77777777" w:rsidR="00A7312C" w:rsidRDefault="00A7312C" w:rsidP="00554F58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13E190A" w14:textId="27F159D8" w:rsidR="00554F58" w:rsidRPr="00914687" w:rsidRDefault="00554F58" w:rsidP="00554F58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4687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313E190B" w14:textId="77777777" w:rsidR="00554F58" w:rsidRPr="00914687" w:rsidRDefault="00554F58" w:rsidP="00554F58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4687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313E190C" w14:textId="77777777" w:rsidR="00554F58" w:rsidRDefault="00554F58" w:rsidP="00554F58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4687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Pr="00914687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914687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» </w:t>
      </w:r>
      <w:r w:rsidRPr="00914687">
        <w:rPr>
          <w:rFonts w:ascii="Sylfaen" w:eastAsia="GHEA Grapalat" w:hAnsi="Sylfaen" w:cs="GHEA Grapalat"/>
          <w:sz w:val="20"/>
          <w:szCs w:val="20"/>
          <w:lang w:val="hy-AM"/>
        </w:rPr>
        <w:t>07. 2022թ.  N 1275-Ա/2  hրամանի</w:t>
      </w:r>
    </w:p>
    <w:p w14:paraId="313E190D" w14:textId="77777777" w:rsidR="00554F58" w:rsidRPr="00382F35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90E" w14:textId="7DA50535" w:rsidR="00554F58" w:rsidRPr="009D405E" w:rsidRDefault="00554F58" w:rsidP="00554F58">
      <w:pPr>
        <w:spacing w:after="0"/>
        <w:jc w:val="center"/>
        <w:rPr>
          <w:rFonts w:ascii="Sylfaen" w:hAnsi="Sylfaen"/>
          <w:lang w:val="hy-AM"/>
        </w:rPr>
      </w:pPr>
      <w:r w:rsidRPr="00914687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914687">
        <w:rPr>
          <w:rFonts w:ascii="Sylfaen" w:hAnsi="Sylfaen"/>
          <w:lang w:val="hy-AM"/>
        </w:rPr>
        <w:t xml:space="preserve"> ՆԱԽԱԴՊՐՈՑԱԿԱՆ ՈՒՍՈՒՄՆԱԿԱՆ ՀԱՍՏԱՏՈՒԹՅԱՆ ԳՈՐԾՈՒՆԵՈՒԹՅԱՆ ՆԵՐՔԻՆ ԳՆԱՀԱՏ</w:t>
      </w:r>
      <w:r w:rsidR="009D405E">
        <w:rPr>
          <w:rFonts w:ascii="Sylfaen" w:hAnsi="Sylfaen"/>
          <w:lang w:val="hy-AM"/>
        </w:rPr>
        <w:t>ՈՒՄ</w:t>
      </w:r>
    </w:p>
    <w:p w14:paraId="313E190F" w14:textId="596EA019" w:rsidR="00554F58" w:rsidRDefault="00437C2B" w:rsidP="00554F58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2024-2025 ուսումնական տարի</w:t>
      </w:r>
    </w:p>
    <w:p w14:paraId="2E4F5E8A" w14:textId="77777777" w:rsidR="00437C2B" w:rsidRPr="00914687" w:rsidRDefault="00437C2B" w:rsidP="00554F58">
      <w:pPr>
        <w:spacing w:after="0"/>
        <w:jc w:val="center"/>
        <w:rPr>
          <w:rFonts w:ascii="Sylfaen" w:hAnsi="Sylfaen"/>
          <w:lang w:val="hy-AM"/>
        </w:rPr>
      </w:pPr>
    </w:p>
    <w:p w14:paraId="313E1910" w14:textId="77777777" w:rsidR="00554F58" w:rsidRPr="00914687" w:rsidRDefault="00554F58" w:rsidP="00554F58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914687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66BA471B" w14:textId="37A695F1" w:rsidR="009D405E" w:rsidRPr="009D405E" w:rsidRDefault="009D405E" w:rsidP="009D405E">
      <w:pPr>
        <w:pStyle w:val="a3"/>
        <w:rPr>
          <w:lang w:val="ru-RU" w:eastAsia="ru-RU"/>
        </w:rPr>
      </w:pPr>
      <w:r w:rsidRPr="009D405E">
        <w:rPr>
          <w:noProof/>
        </w:rPr>
        <w:drawing>
          <wp:inline distT="0" distB="0" distL="0" distR="0" wp14:anchorId="209B2F18" wp14:editId="04D7500A">
            <wp:extent cx="3124200" cy="2506980"/>
            <wp:effectExtent l="0" t="0" r="0" b="0"/>
            <wp:docPr id="129943224" name="Рисунок 129943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405E">
        <w:rPr>
          <w:noProof/>
          <w:lang w:val="ru-RU" w:eastAsia="ru-RU"/>
        </w:rPr>
        <w:drawing>
          <wp:inline distT="0" distB="0" distL="0" distR="0" wp14:anchorId="0CD31B3E" wp14:editId="19478BD7">
            <wp:extent cx="3095625" cy="2724150"/>
            <wp:effectExtent l="0" t="0" r="0" b="0"/>
            <wp:docPr id="20632973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551" cy="27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FFF8B" w14:textId="1346D271" w:rsidR="009D405E" w:rsidRPr="009D405E" w:rsidRDefault="009D405E" w:rsidP="009D405E">
      <w:pPr>
        <w:spacing w:before="100" w:beforeAutospacing="1" w:after="100" w:afterAutospacing="1"/>
        <w:jc w:val="left"/>
        <w:textboxTightWrap w:val="none"/>
      </w:pPr>
    </w:p>
    <w:p w14:paraId="6E5DA29C" w14:textId="6383C3CF" w:rsidR="009D405E" w:rsidRPr="009D405E" w:rsidRDefault="009D405E" w:rsidP="009D405E">
      <w:pPr>
        <w:pStyle w:val="a3"/>
        <w:rPr>
          <w:lang w:val="ru-RU" w:eastAsia="ru-RU"/>
        </w:rPr>
      </w:pPr>
      <w:r w:rsidRPr="009D405E">
        <w:rPr>
          <w:noProof/>
        </w:rPr>
        <w:drawing>
          <wp:inline distT="0" distB="0" distL="0" distR="0" wp14:anchorId="5B82C6D7" wp14:editId="13F0D46C">
            <wp:extent cx="2476500" cy="2239645"/>
            <wp:effectExtent l="0" t="0" r="0" b="0"/>
            <wp:docPr id="91655578" name="Рисунок 91655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166" cy="227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</w:t>
      </w:r>
      <w:r w:rsidRPr="009D405E">
        <w:rPr>
          <w:noProof/>
          <w:lang w:val="ru-RU" w:eastAsia="ru-RU"/>
        </w:rPr>
        <w:drawing>
          <wp:inline distT="0" distB="0" distL="0" distR="0" wp14:anchorId="7F6DE70A" wp14:editId="4C05FD26">
            <wp:extent cx="2638425" cy="2305050"/>
            <wp:effectExtent l="0" t="0" r="0" b="0"/>
            <wp:docPr id="3514423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316" cy="232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493B2" w14:textId="12C6C170" w:rsidR="009D405E" w:rsidRPr="009D405E" w:rsidRDefault="009D405E" w:rsidP="009D405E">
      <w:pPr>
        <w:spacing w:before="100" w:beforeAutospacing="1" w:after="100" w:afterAutospacing="1"/>
        <w:jc w:val="left"/>
        <w:textboxTightWrap w:val="none"/>
        <w:rPr>
          <w:lang w:val="en-US"/>
        </w:rPr>
      </w:pPr>
      <w:r w:rsidRPr="00285299">
        <w:rPr>
          <w:rFonts w:ascii="Sylfaen" w:hAnsi="Sylfaen"/>
          <w:noProof/>
        </w:rPr>
        <w:drawing>
          <wp:anchor distT="0" distB="0" distL="114300" distR="114300" simplePos="0" relativeHeight="251658752" behindDoc="0" locked="0" layoutInCell="1" allowOverlap="1" wp14:anchorId="313E1EEE" wp14:editId="1D21B1CC">
            <wp:simplePos x="0" y="0"/>
            <wp:positionH relativeFrom="column">
              <wp:posOffset>2457450</wp:posOffset>
            </wp:positionH>
            <wp:positionV relativeFrom="paragraph">
              <wp:posOffset>12700</wp:posOffset>
            </wp:positionV>
            <wp:extent cx="2457450" cy="1958975"/>
            <wp:effectExtent l="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9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DFCC20" w14:textId="77777777" w:rsidR="009D405E" w:rsidRPr="009D405E" w:rsidRDefault="009D405E" w:rsidP="009D405E">
      <w:pPr>
        <w:spacing w:before="100" w:beforeAutospacing="1" w:after="100" w:afterAutospacing="1"/>
        <w:jc w:val="left"/>
        <w:textboxTightWrap w:val="none"/>
      </w:pPr>
      <w:r w:rsidRPr="009D405E">
        <w:rPr>
          <w:noProof/>
        </w:rPr>
        <w:drawing>
          <wp:inline distT="0" distB="0" distL="0" distR="0" wp14:anchorId="45A6AA63" wp14:editId="48BBA97A">
            <wp:extent cx="2019300" cy="1257300"/>
            <wp:effectExtent l="0" t="0" r="0" b="0"/>
            <wp:docPr id="131307519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935" cy="1279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911" w14:textId="537C082C" w:rsidR="00554F58" w:rsidRPr="00285299" w:rsidRDefault="009D405E" w:rsidP="009D405E">
      <w:pPr>
        <w:spacing w:after="0" w:line="276" w:lineRule="auto"/>
        <w:jc w:val="left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lastRenderedPageBreak/>
        <w:br w:type="textWrapping" w:clear="all"/>
      </w:r>
    </w:p>
    <w:p w14:paraId="5B41C13C" w14:textId="77777777" w:rsidR="00D213EE" w:rsidRPr="00D213EE" w:rsidRDefault="00D213EE" w:rsidP="00D213EE">
      <w:pPr>
        <w:spacing w:before="100" w:beforeAutospacing="1" w:after="100" w:afterAutospacing="1"/>
        <w:jc w:val="left"/>
        <w:textboxTightWrap w:val="none"/>
      </w:pPr>
      <w:bookmarkStart w:id="0" w:name="_Hlk101875114"/>
      <w:r w:rsidRPr="00D213EE">
        <w:rPr>
          <w:noProof/>
        </w:rPr>
        <w:drawing>
          <wp:inline distT="0" distB="0" distL="0" distR="0" wp14:anchorId="049EFFE1" wp14:editId="08D902DB">
            <wp:extent cx="6200775" cy="8267700"/>
            <wp:effectExtent l="0" t="0" r="0" b="0"/>
            <wp:docPr id="1853494060" name="Рисунок 1853494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912" w14:textId="5FCF062B" w:rsidR="00554F58" w:rsidRPr="00285299" w:rsidRDefault="00554F58" w:rsidP="00554F58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t>Կազմակերպության անվանումը՝ ,,Երևանի հ</w:t>
      </w:r>
      <w:r w:rsidR="00914687" w:rsidRPr="00914687">
        <w:rPr>
          <w:rFonts w:ascii="Cambria Math" w:hAnsi="Cambria Math" w:cs="Cambria Math"/>
          <w:bCs/>
          <w:iCs/>
          <w:lang w:val="hy-AM"/>
        </w:rPr>
        <w:t>.</w:t>
      </w:r>
      <w:r w:rsidRPr="00285299">
        <w:rPr>
          <w:rFonts w:ascii="Sylfaen" w:hAnsi="Sylfaen" w:cs="GHEA Grapalat"/>
          <w:bCs/>
          <w:iCs/>
          <w:lang w:val="hy-AM"/>
        </w:rPr>
        <w:t>31 մսուր-մանկապարտեզ,,</w:t>
      </w:r>
    </w:p>
    <w:p w14:paraId="313E1913" w14:textId="77777777" w:rsidR="00554F58" w:rsidRPr="00285299" w:rsidRDefault="00554F58" w:rsidP="00554F58">
      <w:pPr>
        <w:spacing w:after="0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4D7561" w:rsidRPr="00285299"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313E1914" w14:textId="77777777" w:rsidR="00554F58" w:rsidRPr="00285299" w:rsidRDefault="00554F58" w:rsidP="00554F58">
      <w:pPr>
        <w:spacing w:after="0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t xml:space="preserve">Սեփականության ձևը՝ </w:t>
      </w:r>
      <w:r w:rsidR="00CE0884" w:rsidRPr="00285299">
        <w:rPr>
          <w:rFonts w:ascii="Sylfaen" w:hAnsi="Sylfaen" w:cs="GHEA Grapalat"/>
          <w:bCs/>
          <w:iCs/>
          <w:lang w:val="hy-AM"/>
        </w:rPr>
        <w:t>անհատույց օգտագործում</w:t>
      </w:r>
    </w:p>
    <w:p w14:paraId="313E1915" w14:textId="77777777" w:rsidR="00554F58" w:rsidRPr="00285299" w:rsidRDefault="00554F58" w:rsidP="00554F58">
      <w:pPr>
        <w:spacing w:after="0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t>Հասցե՝ Գր</w:t>
      </w:r>
      <w:r w:rsidR="00AA6B1D" w:rsidRPr="00A4339E">
        <w:rPr>
          <w:rFonts w:ascii="Cambria Math" w:hAnsi="Cambria Math" w:cs="Cambria Math"/>
          <w:bCs/>
          <w:iCs/>
          <w:lang w:val="hy-AM"/>
        </w:rPr>
        <w:t>.</w:t>
      </w:r>
      <w:r w:rsidRPr="00285299">
        <w:rPr>
          <w:rFonts w:ascii="Sylfaen" w:hAnsi="Sylfaen" w:cs="GHEA Grapalat"/>
          <w:bCs/>
          <w:iCs/>
          <w:lang w:val="hy-AM"/>
        </w:rPr>
        <w:t>Արծրունու 57</w:t>
      </w:r>
    </w:p>
    <w:p w14:paraId="313E1916" w14:textId="77777777" w:rsidR="00554F58" w:rsidRPr="00285299" w:rsidRDefault="00554F58" w:rsidP="00554F58">
      <w:pPr>
        <w:spacing w:after="0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t xml:space="preserve">Հեռ.՝   010-27-11-07 </w:t>
      </w:r>
    </w:p>
    <w:p w14:paraId="313E1917" w14:textId="014E95CC" w:rsidR="00554F58" w:rsidRPr="00285299" w:rsidRDefault="00554F58" w:rsidP="00554F58">
      <w:pPr>
        <w:spacing w:after="0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t>Պաշտոնական կայքէջ`</w:t>
      </w:r>
      <w:r w:rsidR="00437C2B">
        <w:rPr>
          <w:rFonts w:ascii="Sylfaen" w:hAnsi="Sylfaen" w:cs="GHEA Grapalat"/>
          <w:bCs/>
          <w:iCs/>
          <w:lang w:val="en-US"/>
        </w:rPr>
        <w:t>Yerevan.am</w:t>
      </w:r>
      <w:r w:rsidRPr="00285299">
        <w:rPr>
          <w:rFonts w:ascii="Sylfaen" w:hAnsi="Sylfaen" w:cs="GHEA Grapalat"/>
          <w:bCs/>
          <w:iCs/>
          <w:lang w:val="hy-AM"/>
        </w:rPr>
        <w:t xml:space="preserve">  </w:t>
      </w:r>
    </w:p>
    <w:bookmarkEnd w:id="0"/>
    <w:p w14:paraId="313E1918" w14:textId="77777777" w:rsidR="00554F58" w:rsidRPr="00285299" w:rsidRDefault="00554F58" w:rsidP="00554F58">
      <w:pPr>
        <w:spacing w:after="0"/>
        <w:rPr>
          <w:rFonts w:ascii="Sylfaen" w:hAnsi="Sylfaen"/>
          <w:lang w:val="hy-AM"/>
        </w:rPr>
      </w:pPr>
    </w:p>
    <w:p w14:paraId="313E1919" w14:textId="6C65810E" w:rsidR="00554F58" w:rsidRPr="00285299" w:rsidRDefault="00554F58" w:rsidP="00554F58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/>
          <w:lang w:val="hy-AM"/>
        </w:rPr>
        <w:t xml:space="preserve">II. </w:t>
      </w:r>
      <w:r w:rsidRPr="00285299">
        <w:rPr>
          <w:rFonts w:ascii="Sylfaen" w:hAnsi="Sylfaen" w:cs="GHEA Grapalat"/>
          <w:bCs/>
          <w:iCs/>
          <w:lang w:val="hy-AM"/>
        </w:rPr>
        <w:t xml:space="preserve">ՀԱՍՏԱՏՈՒԹՅԱՆ ԳՈՐԾՈՒՆԵՈՒԹՅԱՆ ՆԵՐՔԻՆ ԳՆԱՀԱՏՄԱՆ </w:t>
      </w:r>
      <w:r w:rsidR="009D405E">
        <w:rPr>
          <w:rFonts w:ascii="Sylfaen" w:hAnsi="Sylfaen" w:cs="GHEA Grapalat"/>
          <w:bCs/>
          <w:iCs/>
          <w:lang w:val="hy-AM"/>
        </w:rPr>
        <w:t>ՏՎՅԱԼՆԵՐ</w:t>
      </w:r>
    </w:p>
    <w:p w14:paraId="313E191A" w14:textId="77777777" w:rsidR="00554F58" w:rsidRPr="00285299" w:rsidRDefault="00554F58" w:rsidP="00554F58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313E191B" w14:textId="38467296" w:rsidR="00554F58" w:rsidRPr="00285299" w:rsidRDefault="00554F58" w:rsidP="00554F58">
      <w:pPr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Հաստատությունն իր ներքին գնահատումն  իրականացնելիս  առաջնորդվ</w:t>
      </w:r>
      <w:r w:rsidR="00C20D5C">
        <w:rPr>
          <w:rFonts w:ascii="Sylfaen" w:hAnsi="Sylfaen"/>
          <w:lang w:val="hy-AM"/>
        </w:rPr>
        <w:t xml:space="preserve">ել </w:t>
      </w:r>
      <w:r w:rsidR="009D405E">
        <w:rPr>
          <w:rFonts w:ascii="Sylfaen" w:hAnsi="Sylfaen"/>
          <w:lang w:val="hy-AM"/>
        </w:rPr>
        <w:t>Է</w:t>
      </w:r>
      <w:r w:rsidRPr="00285299">
        <w:rPr>
          <w:rFonts w:ascii="Sylfaen" w:hAnsi="Sylfaen"/>
          <w:lang w:val="hy-AM"/>
        </w:rPr>
        <w:t xml:space="preserve"> ստորև բերված հարցաշարերով.</w:t>
      </w:r>
    </w:p>
    <w:p w14:paraId="313E191C" w14:textId="77777777" w:rsidR="00554F58" w:rsidRPr="00285299" w:rsidRDefault="00554F58" w:rsidP="00554F58">
      <w:pPr>
        <w:spacing w:after="0"/>
        <w:rPr>
          <w:rFonts w:ascii="Sylfaen" w:hAnsi="Sylfaen"/>
          <w:lang w:val="hy-AM"/>
        </w:rPr>
      </w:pPr>
    </w:p>
    <w:p w14:paraId="313E191E" w14:textId="77777777" w:rsidR="008E4C85" w:rsidRPr="00285299" w:rsidRDefault="008E4C85" w:rsidP="00554F58">
      <w:pPr>
        <w:spacing w:after="0"/>
        <w:rPr>
          <w:rFonts w:ascii="Sylfaen" w:hAnsi="Sylfaen"/>
          <w:lang w:val="hy-AM"/>
        </w:rPr>
      </w:pPr>
    </w:p>
    <w:p w14:paraId="313E191F" w14:textId="77777777" w:rsidR="00554F58" w:rsidRPr="00285299" w:rsidRDefault="00554F58" w:rsidP="00554F58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313E1920" w14:textId="77777777" w:rsidR="00554F58" w:rsidRPr="00285299" w:rsidRDefault="00554F58" w:rsidP="00554F58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7905"/>
        <w:gridCol w:w="985"/>
        <w:gridCol w:w="767"/>
        <w:gridCol w:w="369"/>
      </w:tblGrid>
      <w:tr w:rsidR="00554F58" w:rsidRPr="00285299" w14:paraId="313E1925" w14:textId="77777777" w:rsidTr="00AA6B1D">
        <w:trPr>
          <w:trHeight w:val="287"/>
        </w:trPr>
        <w:tc>
          <w:tcPr>
            <w:tcW w:w="7905" w:type="dxa"/>
          </w:tcPr>
          <w:p w14:paraId="313E1921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proofErr w:type="spellStart"/>
            <w:r w:rsidRPr="00285299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985" w:type="dxa"/>
          </w:tcPr>
          <w:p w14:paraId="313E192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767" w:type="dxa"/>
          </w:tcPr>
          <w:p w14:paraId="313E192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369" w:type="dxa"/>
          </w:tcPr>
          <w:p w14:paraId="313E1924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Ոչ</w:t>
            </w:r>
          </w:p>
        </w:tc>
      </w:tr>
      <w:tr w:rsidR="00554F58" w:rsidRPr="00285299" w14:paraId="313E192A" w14:textId="77777777" w:rsidTr="00AA6B1D">
        <w:trPr>
          <w:trHeight w:val="1065"/>
        </w:trPr>
        <w:tc>
          <w:tcPr>
            <w:tcW w:w="7905" w:type="dxa"/>
          </w:tcPr>
          <w:p w14:paraId="313E1926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</w:rPr>
              <w:t xml:space="preserve">ա. </w:t>
            </w:r>
            <w:proofErr w:type="spellStart"/>
            <w:r w:rsidR="00AA6B1D" w:rsidRPr="00285299">
              <w:rPr>
                <w:rFonts w:ascii="Sylfaen" w:hAnsi="Sylfaen"/>
              </w:rPr>
              <w:t>Ո</w:t>
            </w:r>
            <w:r w:rsidRPr="00285299">
              <w:rPr>
                <w:rFonts w:ascii="Sylfaen" w:hAnsi="Sylfaen"/>
              </w:rPr>
              <w:t>ւսումնական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հաստատությունն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ունի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տարածք</w:t>
            </w:r>
            <w:proofErr w:type="spellEnd"/>
            <w:r w:rsidRPr="00285299">
              <w:rPr>
                <w:rFonts w:ascii="Sylfaen" w:hAnsi="Sylfaen"/>
              </w:rPr>
              <w:t xml:space="preserve">՝ </w:t>
            </w:r>
            <w:proofErr w:type="spellStart"/>
            <w:r w:rsidRPr="00285299">
              <w:rPr>
                <w:rFonts w:ascii="Sylfaen" w:hAnsi="Sylfaen"/>
              </w:rPr>
              <w:t>մեկուսացված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ու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հեռացված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ավտոճանապարհային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գոտուց</w:t>
            </w:r>
            <w:proofErr w:type="spellEnd"/>
            <w:r w:rsidRPr="00285299">
              <w:rPr>
                <w:rFonts w:ascii="Sylfaen" w:hAnsi="Sylfaen"/>
              </w:rPr>
              <w:t xml:space="preserve">, </w:t>
            </w:r>
            <w:proofErr w:type="spellStart"/>
            <w:r w:rsidRPr="00285299">
              <w:rPr>
                <w:rFonts w:ascii="Sylfaen" w:hAnsi="Sylfaen"/>
              </w:rPr>
              <w:t>աղմուկի</w:t>
            </w:r>
            <w:proofErr w:type="spellEnd"/>
            <w:r w:rsidRPr="00285299">
              <w:rPr>
                <w:rFonts w:ascii="Sylfaen" w:hAnsi="Sylfaen"/>
              </w:rPr>
              <w:t xml:space="preserve">, </w:t>
            </w:r>
            <w:proofErr w:type="spellStart"/>
            <w:r w:rsidRPr="00285299">
              <w:rPr>
                <w:rFonts w:ascii="Sylfaen" w:hAnsi="Sylfaen"/>
              </w:rPr>
              <w:t>օդի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աղտոտման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աղբյուրներհանդիսացողարդյունաբերականկամայլօբյեկտներից</w:t>
            </w:r>
            <w:proofErr w:type="spellEnd"/>
            <w:r w:rsidRPr="00285299">
              <w:rPr>
                <w:rFonts w:ascii="Sylfaen" w:hAnsi="Sylfaen"/>
              </w:rPr>
              <w:t xml:space="preserve">. </w:t>
            </w:r>
          </w:p>
        </w:tc>
        <w:tc>
          <w:tcPr>
            <w:tcW w:w="985" w:type="dxa"/>
          </w:tcPr>
          <w:p w14:paraId="313E192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767" w:type="dxa"/>
          </w:tcPr>
          <w:p w14:paraId="313E192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69" w:type="dxa"/>
          </w:tcPr>
          <w:p w14:paraId="313E192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2F" w14:textId="77777777" w:rsidTr="00AA6B1D">
        <w:tc>
          <w:tcPr>
            <w:tcW w:w="7905" w:type="dxa"/>
          </w:tcPr>
          <w:p w14:paraId="313E192B" w14:textId="30123FA3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</w:rPr>
              <w:t xml:space="preserve">բ. </w:t>
            </w:r>
            <w:proofErr w:type="spellStart"/>
            <w:r w:rsidR="00BF321A" w:rsidRPr="00285299">
              <w:rPr>
                <w:rFonts w:ascii="Sylfaen" w:hAnsi="Sylfaen"/>
              </w:rPr>
              <w:t>Ո</w:t>
            </w:r>
            <w:r w:rsidRPr="00285299">
              <w:rPr>
                <w:rFonts w:ascii="Sylfaen" w:hAnsi="Sylfaen"/>
              </w:rPr>
              <w:t>ւսումնական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հաստատության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տարածքը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ցանկապատված</w:t>
            </w:r>
            <w:proofErr w:type="spellEnd"/>
            <w:r w:rsidRPr="00285299">
              <w:rPr>
                <w:rFonts w:ascii="Sylfaen" w:hAnsi="Sylfaen"/>
              </w:rPr>
              <w:t xml:space="preserve"> է և </w:t>
            </w:r>
            <w:proofErr w:type="spellStart"/>
            <w:r w:rsidRPr="00285299">
              <w:rPr>
                <w:rFonts w:ascii="Sylfaen" w:hAnsi="Sylfaen"/>
              </w:rPr>
              <w:t>անվտանգ</w:t>
            </w:r>
            <w:proofErr w:type="spellEnd"/>
            <w:r w:rsidRPr="00285299">
              <w:rPr>
                <w:rFonts w:ascii="Sylfaen" w:hAnsi="Sylfaen"/>
              </w:rPr>
              <w:t xml:space="preserve"> է </w:t>
            </w:r>
            <w:proofErr w:type="spellStart"/>
            <w:r w:rsidRPr="00285299">
              <w:rPr>
                <w:rFonts w:ascii="Sylfaen" w:hAnsi="Sylfaen"/>
              </w:rPr>
              <w:t>սաների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ազատ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տեղաշարժման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համար</w:t>
            </w:r>
            <w:proofErr w:type="spellEnd"/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985" w:type="dxa"/>
          </w:tcPr>
          <w:p w14:paraId="313E192C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767" w:type="dxa"/>
          </w:tcPr>
          <w:p w14:paraId="313E192D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  <w:tc>
          <w:tcPr>
            <w:tcW w:w="369" w:type="dxa"/>
          </w:tcPr>
          <w:p w14:paraId="313E192E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</w:tr>
      <w:tr w:rsidR="00554F58" w:rsidRPr="00285299" w14:paraId="313E1934" w14:textId="77777777" w:rsidTr="00AA6B1D">
        <w:tc>
          <w:tcPr>
            <w:tcW w:w="7905" w:type="dxa"/>
          </w:tcPr>
          <w:p w14:paraId="313E1930" w14:textId="3502C239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</w:rPr>
              <w:t xml:space="preserve">գ. </w:t>
            </w:r>
            <w:proofErr w:type="spellStart"/>
            <w:r w:rsidR="00C20D5C" w:rsidRPr="00285299">
              <w:rPr>
                <w:rFonts w:ascii="Sylfaen" w:hAnsi="Sylfaen"/>
              </w:rPr>
              <w:t>Ա</w:t>
            </w:r>
            <w:r w:rsidRPr="00285299">
              <w:rPr>
                <w:rFonts w:ascii="Sylfaen" w:hAnsi="Sylfaen"/>
              </w:rPr>
              <w:t>րտակարգ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իրավիճակներում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հատուկ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ծառայությունների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մեքենաները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կարող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են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անարգել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մոտենալ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ուսումնական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շենքին</w:t>
            </w:r>
            <w:proofErr w:type="spellEnd"/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985" w:type="dxa"/>
          </w:tcPr>
          <w:p w14:paraId="313E1931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767" w:type="dxa"/>
          </w:tcPr>
          <w:p w14:paraId="313E1932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  <w:tc>
          <w:tcPr>
            <w:tcW w:w="369" w:type="dxa"/>
          </w:tcPr>
          <w:p w14:paraId="313E1933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</w:tr>
      <w:tr w:rsidR="00554F58" w:rsidRPr="00285299" w14:paraId="313E1939" w14:textId="77777777" w:rsidTr="00AA6B1D">
        <w:tc>
          <w:tcPr>
            <w:tcW w:w="7905" w:type="dxa"/>
          </w:tcPr>
          <w:p w14:paraId="313E1935" w14:textId="6A72AD7E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դ</w:t>
            </w:r>
            <w:r w:rsidRPr="00285299">
              <w:rPr>
                <w:rFonts w:ascii="Sylfaen" w:hAnsi="Sylfaen"/>
              </w:rPr>
              <w:t xml:space="preserve">. </w:t>
            </w:r>
            <w:proofErr w:type="spellStart"/>
            <w:r w:rsidR="00C20D5C" w:rsidRPr="00285299">
              <w:rPr>
                <w:rFonts w:ascii="Sylfaen" w:hAnsi="Sylfaen"/>
              </w:rPr>
              <w:t>Ո</w:t>
            </w:r>
            <w:r w:rsidRPr="00285299">
              <w:rPr>
                <w:rFonts w:ascii="Sylfaen" w:hAnsi="Sylfaen"/>
              </w:rPr>
              <w:t>ւսումնական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տարածքը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մաքուր</w:t>
            </w:r>
            <w:proofErr w:type="spellEnd"/>
            <w:r w:rsidRPr="00285299">
              <w:rPr>
                <w:rFonts w:ascii="Sylfaen" w:hAnsi="Sylfaen"/>
              </w:rPr>
              <w:t xml:space="preserve"> է, </w:t>
            </w:r>
            <w:proofErr w:type="spellStart"/>
            <w:r w:rsidRPr="00285299">
              <w:rPr>
                <w:rFonts w:ascii="Sylfaen" w:hAnsi="Sylfaen"/>
              </w:rPr>
              <w:t>աղբը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կանոնավորապես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հավաքվում</w:t>
            </w:r>
            <w:proofErr w:type="spellEnd"/>
            <w:r w:rsidRPr="00285299">
              <w:rPr>
                <w:rFonts w:ascii="Sylfaen" w:hAnsi="Sylfaen"/>
              </w:rPr>
              <w:t xml:space="preserve"> է </w:t>
            </w:r>
            <w:proofErr w:type="spellStart"/>
            <w:r w:rsidRPr="00285299">
              <w:rPr>
                <w:rFonts w:ascii="Sylfaen" w:hAnsi="Sylfaen"/>
              </w:rPr>
              <w:t>հատուկ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աղբարկղերում</w:t>
            </w:r>
            <w:proofErr w:type="spellEnd"/>
            <w:r w:rsidRPr="00285299">
              <w:rPr>
                <w:rFonts w:ascii="Sylfaen" w:hAnsi="Sylfaen"/>
              </w:rPr>
              <w:t xml:space="preserve"> և </w:t>
            </w:r>
            <w:proofErr w:type="spellStart"/>
            <w:r w:rsidRPr="00285299">
              <w:rPr>
                <w:rFonts w:ascii="Sylfaen" w:hAnsi="Sylfaen"/>
              </w:rPr>
              <w:t>դուրս</w:t>
            </w:r>
            <w:proofErr w:type="spellEnd"/>
            <w:r w:rsidRPr="00285299">
              <w:rPr>
                <w:rFonts w:ascii="Sylfaen" w:hAnsi="Sylfaen"/>
              </w:rPr>
              <w:t xml:space="preserve"> է </w:t>
            </w:r>
            <w:proofErr w:type="spellStart"/>
            <w:r w:rsidRPr="00285299">
              <w:rPr>
                <w:rFonts w:ascii="Sylfaen" w:hAnsi="Sylfaen"/>
              </w:rPr>
              <w:t>բերվում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հաստատությանտարածքից</w:t>
            </w:r>
            <w:proofErr w:type="spellEnd"/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985" w:type="dxa"/>
          </w:tcPr>
          <w:p w14:paraId="313E1936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767" w:type="dxa"/>
          </w:tcPr>
          <w:p w14:paraId="313E1937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  <w:tc>
          <w:tcPr>
            <w:tcW w:w="369" w:type="dxa"/>
          </w:tcPr>
          <w:p w14:paraId="313E1938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</w:tr>
      <w:tr w:rsidR="00554F58" w:rsidRPr="00285299" w14:paraId="313E193E" w14:textId="77777777" w:rsidTr="00AA6B1D">
        <w:tc>
          <w:tcPr>
            <w:tcW w:w="7905" w:type="dxa"/>
          </w:tcPr>
          <w:p w14:paraId="313E193A" w14:textId="5104BB31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</w:rPr>
              <w:t xml:space="preserve">ե. </w:t>
            </w:r>
            <w:proofErr w:type="spellStart"/>
            <w:r w:rsidR="00C20D5C" w:rsidRPr="00285299">
              <w:rPr>
                <w:rFonts w:ascii="Sylfaen" w:hAnsi="Sylfaen"/>
              </w:rPr>
              <w:t>Ո</w:t>
            </w:r>
            <w:r w:rsidRPr="00285299">
              <w:rPr>
                <w:rFonts w:ascii="Sylfaen" w:hAnsi="Sylfaen"/>
              </w:rPr>
              <w:t>ւսումնական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ամբողջ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տարածքումպարբերաբար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իրականացվում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proofErr w:type="gramStart"/>
            <w:r w:rsidRPr="00285299">
              <w:rPr>
                <w:rFonts w:ascii="Sylfaen" w:hAnsi="Sylfaen"/>
              </w:rPr>
              <w:t>են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 </w:t>
            </w:r>
            <w:proofErr w:type="spellStart"/>
            <w:r w:rsidRPr="00285299">
              <w:rPr>
                <w:rFonts w:ascii="Sylfaen" w:hAnsi="Sylfaen"/>
              </w:rPr>
              <w:t>միջոցառումներ</w:t>
            </w:r>
            <w:proofErr w:type="spellEnd"/>
            <w:proofErr w:type="gramEnd"/>
            <w:r w:rsidRPr="00285299">
              <w:rPr>
                <w:rFonts w:ascii="Sylfaen" w:hAnsi="Sylfaen"/>
              </w:rPr>
              <w:t xml:space="preserve">` </w:t>
            </w:r>
            <w:proofErr w:type="spellStart"/>
            <w:r w:rsidRPr="00285299">
              <w:rPr>
                <w:rFonts w:ascii="Sylfaen" w:hAnsi="Sylfaen"/>
              </w:rPr>
              <w:t>կրծողների</w:t>
            </w:r>
            <w:proofErr w:type="spellEnd"/>
            <w:r w:rsidRPr="00285299">
              <w:rPr>
                <w:rFonts w:ascii="Sylfaen" w:hAnsi="Sylfaen"/>
              </w:rPr>
              <w:t xml:space="preserve"> և </w:t>
            </w:r>
            <w:proofErr w:type="spellStart"/>
            <w:r w:rsidRPr="00285299">
              <w:rPr>
                <w:rFonts w:ascii="Sylfaen" w:hAnsi="Sylfaen"/>
              </w:rPr>
              <w:t>վտանգավոր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միջատների</w:t>
            </w:r>
            <w:proofErr w:type="spellEnd"/>
            <w:r w:rsidRPr="00285299">
              <w:rPr>
                <w:rFonts w:ascii="Sylfaen" w:hAnsi="Sylfaen"/>
              </w:rPr>
              <w:t xml:space="preserve">, </w:t>
            </w:r>
            <w:proofErr w:type="spellStart"/>
            <w:r w:rsidRPr="00285299">
              <w:rPr>
                <w:rFonts w:ascii="Sylfaen" w:hAnsi="Sylfaen"/>
              </w:rPr>
              <w:t>թափառող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շների</w:t>
            </w:r>
            <w:proofErr w:type="spellEnd"/>
            <w:r w:rsidRPr="00285299">
              <w:rPr>
                <w:rFonts w:ascii="Sylfaen" w:hAnsi="Sylfaen"/>
              </w:rPr>
              <w:t xml:space="preserve">, </w:t>
            </w:r>
            <w:proofErr w:type="spellStart"/>
            <w:r w:rsidRPr="00285299">
              <w:rPr>
                <w:rFonts w:ascii="Sylfaen" w:hAnsi="Sylfaen"/>
              </w:rPr>
              <w:t>կատուների</w:t>
            </w:r>
            <w:proofErr w:type="spellEnd"/>
            <w:r w:rsidRPr="00285299">
              <w:rPr>
                <w:rFonts w:ascii="Sylfaen" w:hAnsi="Sylfaen"/>
              </w:rPr>
              <w:t xml:space="preserve"> և </w:t>
            </w:r>
            <w:proofErr w:type="spellStart"/>
            <w:r w:rsidRPr="00285299">
              <w:rPr>
                <w:rFonts w:ascii="Sylfaen" w:hAnsi="Sylfaen"/>
              </w:rPr>
              <w:t>այլ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կենդանիների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դեմ</w:t>
            </w:r>
            <w:proofErr w:type="spellEnd"/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985" w:type="dxa"/>
          </w:tcPr>
          <w:p w14:paraId="313E193B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767" w:type="dxa"/>
          </w:tcPr>
          <w:p w14:paraId="313E193C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  <w:tc>
          <w:tcPr>
            <w:tcW w:w="369" w:type="dxa"/>
          </w:tcPr>
          <w:p w14:paraId="313E193D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</w:tr>
    </w:tbl>
    <w:p w14:paraId="313E193F" w14:textId="77777777" w:rsidR="00554F58" w:rsidRPr="00285299" w:rsidRDefault="00554F58" w:rsidP="00554F58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14:paraId="313E1940" w14:textId="77777777" w:rsidR="005C0861" w:rsidRPr="00285299" w:rsidRDefault="005C0861" w:rsidP="005C0861">
      <w:pPr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Հաստատության  առաջնային խնդիրներից է՝ ապահովել անվտանգ ուսումնադաստիարակ</w:t>
      </w:r>
      <w:r w:rsidR="00496583" w:rsidRPr="00285299">
        <w:rPr>
          <w:rFonts w:ascii="Sylfaen" w:hAnsi="Sylfaen"/>
          <w:lang w:val="hy-AM"/>
        </w:rPr>
        <w:t>չ</w:t>
      </w:r>
      <w:r w:rsidRPr="00285299">
        <w:rPr>
          <w:rFonts w:ascii="Sylfaen" w:hAnsi="Sylfaen"/>
          <w:lang w:val="hy-AM"/>
        </w:rPr>
        <w:t>ական գործընթաց, հոգ տանել սաների հոգևոր, ֆիզիկական ու սոցիալական լիարժեք  բարեկեցության  և համակողմանի  զարգացման  ուղղությամբ</w:t>
      </w:r>
      <w:r w:rsidR="00496583" w:rsidRPr="00285299">
        <w:rPr>
          <w:rFonts w:ascii="Sylfaen" w:hAnsi="Sylfaen"/>
          <w:lang w:val="hy-AM"/>
        </w:rPr>
        <w:t>։</w:t>
      </w:r>
    </w:p>
    <w:p w14:paraId="313E1941" w14:textId="77777777" w:rsidR="005C0861" w:rsidRPr="00285299" w:rsidRDefault="005C0861" w:rsidP="005C0861">
      <w:pPr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 xml:space="preserve"> Հաստատության գործունեության լիարժեք գնահատման գործընթացը ներառում է ուսումնական միջավայրի անվտանգության գնահատումը, որը վերաբերում է ոչ միայն սաների անվտանգ և առողջ կենսագործունեությանը, այլև հաստատության անձնակազմի  աշխատանքի, կյանքի և առողջության պահպանման համար անվտանգ պայմաններ ապահովելու</w:t>
      </w:r>
      <w:r w:rsidR="00A419F6" w:rsidRPr="00285299">
        <w:rPr>
          <w:rFonts w:ascii="Sylfaen" w:hAnsi="Sylfaen"/>
          <w:lang w:val="hy-AM"/>
        </w:rPr>
        <w:t>ն</w:t>
      </w:r>
      <w:r w:rsidR="00496583" w:rsidRPr="00285299">
        <w:rPr>
          <w:rFonts w:ascii="Sylfaen" w:hAnsi="Sylfaen"/>
          <w:lang w:val="hy-AM"/>
        </w:rPr>
        <w:t>։</w:t>
      </w:r>
    </w:p>
    <w:p w14:paraId="313E1942" w14:textId="77777777" w:rsidR="005C0861" w:rsidRPr="00AA6B1D" w:rsidRDefault="005C0861" w:rsidP="005C0861">
      <w:pPr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ՈՒսումնական հաստատությունը պ</w:t>
      </w:r>
      <w:r w:rsidR="00FF40EE" w:rsidRPr="00285299">
        <w:rPr>
          <w:rFonts w:ascii="Sylfaen" w:hAnsi="Sylfaen"/>
          <w:lang w:val="hy-AM"/>
        </w:rPr>
        <w:t>ա</w:t>
      </w:r>
      <w:r w:rsidRPr="00285299">
        <w:rPr>
          <w:rFonts w:ascii="Sylfaen" w:hAnsi="Sylfaen"/>
          <w:lang w:val="hy-AM"/>
        </w:rPr>
        <w:t>հպանում է շենքի և տարածքի անվտանգ շահագործումը</w:t>
      </w:r>
      <w:r w:rsidR="00AA6B1D" w:rsidRPr="00AA6B1D">
        <w:rPr>
          <w:rFonts w:ascii="Cambria Math" w:hAnsi="Cambria Math" w:cs="Cambria Math"/>
          <w:lang w:val="hy-AM"/>
        </w:rPr>
        <w:t>.</w:t>
      </w:r>
    </w:p>
    <w:p w14:paraId="313E1943" w14:textId="3459F4BE" w:rsidR="005C0861" w:rsidRPr="00285299" w:rsidRDefault="005C0861" w:rsidP="005C0861">
      <w:pPr>
        <w:pStyle w:val="aa"/>
        <w:spacing w:after="0"/>
        <w:ind w:left="780"/>
        <w:rPr>
          <w:rFonts w:ascii="Sylfaen" w:hAnsi="Sylfaen" w:cs="Times New Roma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t>1</w:t>
      </w:r>
      <w:r w:rsidR="00AA6B1D" w:rsidRPr="00AA6B1D">
        <w:rPr>
          <w:rFonts w:ascii="Sylfaen" w:hAnsi="Cambria Math" w:cs="Cambria Math"/>
          <w:sz w:val="24"/>
          <w:szCs w:val="24"/>
          <w:lang w:val="hy-AM"/>
        </w:rPr>
        <w:t>.</w:t>
      </w:r>
      <w:r w:rsidRPr="00285299">
        <w:rPr>
          <w:rFonts w:ascii="Sylfaen" w:hAnsi="Sylfaen" w:cs="Times New Roman"/>
          <w:sz w:val="24"/>
          <w:szCs w:val="24"/>
          <w:lang w:val="hy-AM"/>
        </w:rPr>
        <w:t>Ուսումնական հաստատության տարածքը ցանկապատված է և անվտանգ է սաների ազատ տեղաշարժման համար, ունի տարածք՝ մեկուսացված ու հեռացված  ավտոճանապարհային գոտուց, աղմուկի,օդի աղտոտման աղբյուրներ հանդիսացող արդյունաբերական կամ այլ օբյեկտներից</w:t>
      </w:r>
      <w:r w:rsidR="00A9583E">
        <w:rPr>
          <w:rFonts w:ascii="Sylfaen" w:hAnsi="Sylfaen" w:cs="Times New Roman"/>
          <w:sz w:val="24"/>
          <w:szCs w:val="24"/>
          <w:lang w:val="hy-AM"/>
        </w:rPr>
        <w:t>:</w:t>
      </w:r>
    </w:p>
    <w:p w14:paraId="313E1944" w14:textId="77777777" w:rsidR="005C0861" w:rsidRPr="00285299" w:rsidRDefault="005C0861" w:rsidP="005C0861">
      <w:pPr>
        <w:pStyle w:val="aa"/>
        <w:spacing w:after="0"/>
        <w:ind w:left="780"/>
        <w:rPr>
          <w:rFonts w:ascii="Sylfaen" w:hAnsi="Sylfaen" w:cs="Times New Roma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t>2</w:t>
      </w:r>
      <w:r w:rsidR="00AA6B1D" w:rsidRPr="00AA6B1D">
        <w:rPr>
          <w:rFonts w:ascii="Sylfaen" w:hAnsi="Cambria Math" w:cs="Cambria Math"/>
          <w:sz w:val="24"/>
          <w:szCs w:val="24"/>
          <w:lang w:val="hy-AM"/>
        </w:rPr>
        <w:t>.</w:t>
      </w:r>
      <w:r w:rsidRPr="00285299">
        <w:rPr>
          <w:rFonts w:ascii="Sylfaen" w:hAnsi="Sylfaen" w:cs="Times New Roman"/>
          <w:sz w:val="24"/>
          <w:szCs w:val="24"/>
          <w:lang w:val="hy-AM"/>
        </w:rPr>
        <w:t>Արտակարգ իրավիճակներում հատուկ ծառայությունների  մեքենաները կարող են անարգել մոտենալ հաստատության շենքին։</w:t>
      </w:r>
    </w:p>
    <w:p w14:paraId="313E1945" w14:textId="77777777" w:rsidR="005C0861" w:rsidRPr="00285299" w:rsidRDefault="005C0861" w:rsidP="005C0861">
      <w:pPr>
        <w:pStyle w:val="aa"/>
        <w:spacing w:after="0"/>
        <w:ind w:left="780"/>
        <w:rPr>
          <w:rFonts w:ascii="Sylfaen" w:hAnsi="Sylfaen" w:cs="Times New Roman"/>
          <w:sz w:val="24"/>
          <w:szCs w:val="24"/>
          <w:lang w:val="hy-AM"/>
        </w:rPr>
      </w:pPr>
      <w:r w:rsidRPr="00285299">
        <w:rPr>
          <w:rFonts w:ascii="Sylfaen" w:hAnsi="Sylfaen" w:cs="Times New Roman"/>
          <w:sz w:val="24"/>
          <w:szCs w:val="24"/>
          <w:lang w:val="hy-AM"/>
        </w:rPr>
        <w:t>3</w:t>
      </w:r>
      <w:r w:rsidR="00AA6B1D" w:rsidRPr="00AA6B1D">
        <w:rPr>
          <w:rFonts w:ascii="Sylfaen" w:hAnsi="Cambria Math" w:cs="Cambria Math"/>
          <w:sz w:val="24"/>
          <w:szCs w:val="24"/>
          <w:lang w:val="hy-AM"/>
        </w:rPr>
        <w:t>.</w:t>
      </w:r>
      <w:r w:rsidRPr="00285299">
        <w:rPr>
          <w:rFonts w:ascii="Sylfaen" w:hAnsi="Sylfaen" w:cs="Times New Roman"/>
          <w:sz w:val="24"/>
          <w:szCs w:val="24"/>
          <w:lang w:val="hy-AM"/>
        </w:rPr>
        <w:t>ՈՒսումնական հաստատության տարածքը մաքուր է , աղբը կանոնավոր հավաքվում է հատուկ աղբարկղներում, որոնք տեղակայված են հաստատության տարածքից դուրս։</w:t>
      </w:r>
    </w:p>
    <w:p w14:paraId="313E1946" w14:textId="77777777" w:rsidR="00554F58" w:rsidRPr="00285299" w:rsidRDefault="005C0861" w:rsidP="004D7561">
      <w:pPr>
        <w:pStyle w:val="aa"/>
        <w:spacing w:after="0"/>
        <w:ind w:left="780"/>
        <w:rPr>
          <w:rFonts w:ascii="Sylfaen" w:hAnsi="Sylfaen" w:cs="Times New Roman"/>
          <w:sz w:val="24"/>
          <w:szCs w:val="24"/>
          <w:lang w:val="hy-AM"/>
        </w:rPr>
      </w:pPr>
      <w:r w:rsidRPr="00285299">
        <w:rPr>
          <w:rFonts w:ascii="Sylfaen" w:hAnsi="Sylfaen" w:cs="Times New Roman"/>
          <w:sz w:val="24"/>
          <w:szCs w:val="24"/>
          <w:lang w:val="hy-AM"/>
        </w:rPr>
        <w:lastRenderedPageBreak/>
        <w:t>4</w:t>
      </w:r>
      <w:r w:rsidR="00AA6B1D" w:rsidRPr="00AA6B1D">
        <w:rPr>
          <w:rFonts w:ascii="Sylfaen" w:hAnsi="Cambria Math" w:cs="Cambria Math"/>
          <w:sz w:val="24"/>
          <w:szCs w:val="24"/>
          <w:lang w:val="hy-AM"/>
        </w:rPr>
        <w:t>.</w:t>
      </w:r>
      <w:r w:rsidRPr="00285299">
        <w:rPr>
          <w:rFonts w:ascii="Sylfaen" w:hAnsi="Sylfaen" w:cs="Times New Roman"/>
          <w:sz w:val="24"/>
          <w:szCs w:val="24"/>
          <w:lang w:val="hy-AM"/>
        </w:rPr>
        <w:t xml:space="preserve">ՈՒսումնական հաստատության ամբողջ տարածքում պարբերաբար իրականացվում են միջոցառումներ՝ կրծողների, վտանգավոր միջատների,թափառող շների </w:t>
      </w:r>
      <w:r w:rsidR="00496583" w:rsidRPr="00285299">
        <w:rPr>
          <w:rFonts w:ascii="Sylfaen" w:hAnsi="Sylfaen" w:cs="Times New Roman"/>
          <w:sz w:val="24"/>
          <w:szCs w:val="24"/>
          <w:lang w:val="hy-AM"/>
        </w:rPr>
        <w:t>,կատուների</w:t>
      </w:r>
      <w:r w:rsidRPr="00285299">
        <w:rPr>
          <w:rFonts w:ascii="Sylfaen" w:hAnsi="Sylfaen" w:cs="Times New Roman"/>
          <w:sz w:val="24"/>
          <w:szCs w:val="24"/>
          <w:lang w:val="hy-AM"/>
        </w:rPr>
        <w:t xml:space="preserve"> դեմ</w:t>
      </w:r>
      <w:r w:rsidR="00496583" w:rsidRPr="00285299">
        <w:rPr>
          <w:rFonts w:ascii="Sylfaen" w:hAnsi="Sylfaen" w:cs="Times New Roman"/>
          <w:sz w:val="24"/>
          <w:szCs w:val="24"/>
          <w:lang w:val="hy-AM"/>
        </w:rPr>
        <w:t>։</w:t>
      </w:r>
    </w:p>
    <w:p w14:paraId="313E1947" w14:textId="77777777" w:rsidR="00FF40EE" w:rsidRPr="00285299" w:rsidRDefault="00FF40EE" w:rsidP="004D7561">
      <w:pPr>
        <w:pStyle w:val="aa"/>
        <w:spacing w:after="0"/>
        <w:ind w:left="780"/>
        <w:rPr>
          <w:rFonts w:ascii="Sylfaen" w:hAnsi="Sylfaen" w:cs="Times New Roman"/>
          <w:sz w:val="24"/>
          <w:szCs w:val="24"/>
          <w:lang w:val="hy-AM"/>
        </w:rPr>
      </w:pPr>
    </w:p>
    <w:p w14:paraId="313E1948" w14:textId="77777777" w:rsidR="00FF40EE" w:rsidRPr="00285299" w:rsidRDefault="00FF40EE" w:rsidP="004D7561">
      <w:pPr>
        <w:pStyle w:val="aa"/>
        <w:spacing w:after="0"/>
        <w:ind w:left="780"/>
        <w:rPr>
          <w:rFonts w:ascii="Sylfaen" w:hAnsi="Sylfae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t>Ախտահարման-կանխարգելման ծառայություն իրականացնող կազմակերպության հետ գործում է պայմանագիր,  իսկ արտակարգ իրավիճակների ծառայության) հետ կնքվելիք պայմանագիրն ընթացքի մեջ է ։</w:t>
      </w:r>
    </w:p>
    <w:p w14:paraId="313E1949" w14:textId="77777777" w:rsidR="00554F58" w:rsidRPr="00285299" w:rsidRDefault="00554F58" w:rsidP="00554F58">
      <w:pPr>
        <w:spacing w:after="0"/>
        <w:rPr>
          <w:rFonts w:ascii="Sylfaen" w:hAnsi="Sylfaen"/>
          <w:lang w:val="hy-AM"/>
        </w:rPr>
      </w:pPr>
    </w:p>
    <w:p w14:paraId="313E194A" w14:textId="084F3380" w:rsidR="00554F58" w:rsidRPr="00285299" w:rsidRDefault="00554F58" w:rsidP="00554F58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285299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544EC5">
        <w:rPr>
          <w:rFonts w:ascii="Sylfaen" w:hAnsi="Sylfaen"/>
          <w:sz w:val="24"/>
          <w:szCs w:val="24"/>
          <w:lang w:val="hy-AM"/>
        </w:rPr>
        <w:t xml:space="preserve"> </w:t>
      </w:r>
      <w:r w:rsidRPr="00285299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313E194B" w14:textId="473B74CA" w:rsidR="00554F58" w:rsidRPr="00285299" w:rsidRDefault="00554F58" w:rsidP="00554F58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t xml:space="preserve">(ՀՀ քաղաքաշինության կոմիտեի նախագահի 2020 թվականի դեկտեմբերի 10-ի N 95-Ն հրամանով սահմանված ՝ անվտանգության և առողջապահության </w:t>
      </w:r>
      <w:r w:rsidRPr="000A30B7">
        <w:rPr>
          <w:rFonts w:ascii="Sylfaen" w:hAnsi="Sylfaen"/>
          <w:sz w:val="24"/>
          <w:szCs w:val="24"/>
          <w:lang w:val="hy-AM"/>
        </w:rPr>
        <w:t xml:space="preserve">նախարարի </w:t>
      </w:r>
      <w:r w:rsidR="000A30B7">
        <w:rPr>
          <w:rFonts w:ascii="Sylfaen" w:hAnsi="Sylfaen"/>
          <w:sz w:val="24"/>
          <w:szCs w:val="24"/>
          <w:lang w:val="hy-AM"/>
        </w:rPr>
        <w:t>/</w:t>
      </w:r>
      <w:r w:rsidRPr="000A30B7">
        <w:rPr>
          <w:rFonts w:ascii="Sylfaen" w:hAnsi="Sylfaen"/>
          <w:sz w:val="24"/>
          <w:szCs w:val="24"/>
          <w:lang w:val="hy-AM"/>
        </w:rPr>
        <w:t>2002 թվականի դեկտեմբերի 20-ի N 857-Ն</w:t>
      </w:r>
      <w:r w:rsidR="000A30B7">
        <w:rPr>
          <w:rFonts w:ascii="Sylfaen" w:hAnsi="Sylfaen"/>
          <w:sz w:val="24"/>
          <w:szCs w:val="24"/>
          <w:lang w:val="hy-AM"/>
        </w:rPr>
        <w:t>/ 12 փետրվար 2024թ հ</w:t>
      </w:r>
      <w:r w:rsidR="000A30B7">
        <w:rPr>
          <w:rFonts w:ascii="MS Mincho" w:eastAsia="MS Mincho" w:hAnsi="MS Mincho" w:cs="MS Mincho"/>
          <w:sz w:val="24"/>
          <w:szCs w:val="24"/>
          <w:lang w:val="hy-AM"/>
        </w:rPr>
        <w:t>․50-</w:t>
      </w:r>
      <w:r w:rsidR="000A30B7">
        <w:rPr>
          <w:rFonts w:ascii="Sylfaen" w:eastAsia="MS Mincho" w:hAnsi="Sylfaen" w:cs="MS Mincho"/>
          <w:sz w:val="24"/>
          <w:szCs w:val="24"/>
          <w:lang w:val="hy-AM"/>
        </w:rPr>
        <w:t xml:space="preserve">Ն </w:t>
      </w:r>
      <w:r w:rsidRPr="00A9583E">
        <w:rPr>
          <w:rFonts w:ascii="Sylfaen" w:hAnsi="Sylfaen"/>
          <w:sz w:val="24"/>
          <w:szCs w:val="24"/>
          <w:lang w:val="hy-AM"/>
        </w:rPr>
        <w:t xml:space="preserve"> հրամանով</w:t>
      </w:r>
      <w:r w:rsidRPr="00285299">
        <w:rPr>
          <w:rFonts w:ascii="Sylfaen" w:hAnsi="Sylfaen"/>
          <w:sz w:val="24"/>
          <w:szCs w:val="24"/>
          <w:lang w:val="hy-AM"/>
        </w:rPr>
        <w:t xml:space="preserve"> սահմանված սանիտարահիգիենիկ նորմերը)</w:t>
      </w:r>
      <w:bookmarkEnd w:id="2"/>
    </w:p>
    <w:p w14:paraId="313E194C" w14:textId="77777777" w:rsidR="00554F58" w:rsidRPr="00285299" w:rsidRDefault="00554F58" w:rsidP="00554F58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912"/>
        <w:gridCol w:w="831"/>
        <w:gridCol w:w="4430"/>
        <w:gridCol w:w="768"/>
      </w:tblGrid>
      <w:tr w:rsidR="00554F58" w:rsidRPr="00285299" w14:paraId="313E1951" w14:textId="77777777" w:rsidTr="007023F1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13E194D" w14:textId="77777777" w:rsidR="00554F58" w:rsidRPr="00285299" w:rsidRDefault="00554F58" w:rsidP="007023F1">
            <w:pPr>
              <w:rPr>
                <w:rFonts w:ascii="Sylfaen" w:hAnsi="Sylfaen"/>
              </w:rPr>
            </w:pPr>
            <w:bookmarkStart w:id="3" w:name="_Hlk101260439"/>
            <w:proofErr w:type="spellStart"/>
            <w:r w:rsidRPr="00285299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313E194E" w14:textId="77777777" w:rsidR="00554F58" w:rsidRPr="00285299" w:rsidRDefault="00554F58" w:rsidP="007023F1">
            <w:pPr>
              <w:jc w:val="center"/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4F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313E1950" w14:textId="77777777" w:rsidR="00554F58" w:rsidRPr="00285299" w:rsidRDefault="00554F58" w:rsidP="007023F1">
            <w:pPr>
              <w:jc w:val="center"/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Ոչ</w:t>
            </w:r>
          </w:p>
        </w:tc>
      </w:tr>
      <w:tr w:rsidR="00554F58" w:rsidRPr="00285299" w14:paraId="313E1956" w14:textId="77777777" w:rsidTr="007023F1">
        <w:tc>
          <w:tcPr>
            <w:tcW w:w="7740" w:type="dxa"/>
            <w:shd w:val="clear" w:color="auto" w:fill="FFFFFF" w:themeFill="background1"/>
          </w:tcPr>
          <w:p w14:paraId="313E1952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5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54" w14:textId="77777777" w:rsidR="00554F58" w:rsidRPr="00E31A70" w:rsidRDefault="00E31A70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մասամբ</w:t>
            </w:r>
            <w:proofErr w:type="spellEnd"/>
          </w:p>
        </w:tc>
        <w:tc>
          <w:tcPr>
            <w:tcW w:w="1589" w:type="dxa"/>
            <w:shd w:val="clear" w:color="auto" w:fill="FFFFFF" w:themeFill="background1"/>
          </w:tcPr>
          <w:p w14:paraId="313E195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5B" w14:textId="77777777" w:rsidTr="007023F1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313E195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5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5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5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61" w14:textId="77777777" w:rsidTr="007023F1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13E195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313E195D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313E195E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5F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6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66" w14:textId="77777777" w:rsidTr="007023F1">
        <w:tc>
          <w:tcPr>
            <w:tcW w:w="7740" w:type="dxa"/>
            <w:shd w:val="clear" w:color="auto" w:fill="FFFFFF" w:themeFill="background1"/>
          </w:tcPr>
          <w:p w14:paraId="313E1962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6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64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6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6B" w14:textId="77777777" w:rsidTr="007023F1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313E196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ե.շենքը հարմարեցված է կրթության և զարգացման առանձնահատուկ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6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13E1969" w14:textId="42848C33" w:rsidR="00554F58" w:rsidRPr="00BF321A" w:rsidRDefault="00C20D5C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Մ</w:t>
            </w:r>
            <w:r w:rsidR="00496583" w:rsidRPr="00285299">
              <w:rPr>
                <w:rFonts w:ascii="Sylfaen" w:hAnsi="Sylfaen"/>
                <w:lang w:val="hy-AM"/>
              </w:rPr>
              <w:t>ասամբ</w:t>
            </w:r>
            <w:r>
              <w:rPr>
                <w:rFonts w:ascii="Sylfaen" w:hAnsi="Sylfaen"/>
                <w:lang w:val="hy-AM"/>
              </w:rPr>
              <w:t>/ բացակ</w:t>
            </w:r>
            <w:r w:rsidR="00BF321A">
              <w:rPr>
                <w:rFonts w:ascii="Sylfaen" w:hAnsi="Sylfaen"/>
                <w:lang w:val="hy-AM"/>
              </w:rPr>
              <w:t>այում են թեքահարթակներ</w:t>
            </w:r>
          </w:p>
        </w:tc>
        <w:tc>
          <w:tcPr>
            <w:tcW w:w="1589" w:type="dxa"/>
            <w:shd w:val="clear" w:color="auto" w:fill="FFFFFF" w:themeFill="background1"/>
          </w:tcPr>
          <w:p w14:paraId="313E196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437C2B" w14:paraId="313E1976" w14:textId="77777777" w:rsidTr="007023F1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13E196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 xml:space="preserve">զ. ուսումնական հաստատությունն ապահովված է սարքին վիճակում գտնվող հակահրդեհային անվտանգության լրակազմով, տանիքը պատված է հրակայուն </w:t>
            </w:r>
            <w:r w:rsidRPr="00285299">
              <w:rPr>
                <w:rFonts w:ascii="Sylfaen" w:hAnsi="Sylfaen"/>
                <w:lang w:val="hy-AM"/>
              </w:rPr>
              <w:lastRenderedPageBreak/>
              <w:t>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6D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13E196E" w14:textId="77777777" w:rsidR="00554F58" w:rsidRDefault="00E10289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Մասամբ</w:t>
            </w:r>
          </w:p>
          <w:p w14:paraId="1925C5F6" w14:textId="57578915" w:rsidR="0036654E" w:rsidRDefault="0036654E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Հաստատության արտաքին լուսավորությունը ամբողջությամբ ապամոնտաժվել է ՝ փոխարինվել նորով՝ԼԵԴ,ապահովված է արտաքին </w:t>
            </w:r>
            <w:r>
              <w:rPr>
                <w:rFonts w:ascii="Sylfaen" w:hAnsi="Sylfaen"/>
                <w:lang w:val="hy-AM"/>
              </w:rPr>
              <w:lastRenderedPageBreak/>
              <w:t>լուսավորությունը</w:t>
            </w:r>
          </w:p>
          <w:p w14:paraId="3E51171B" w14:textId="19287A4C" w:rsidR="0036654E" w:rsidRPr="0036654E" w:rsidRDefault="0036654E" w:rsidP="007023F1">
            <w:pPr>
              <w:rPr>
                <w:rFonts w:ascii="MS Mincho" w:eastAsia="MS Mincho" w:hAnsi="MS Mincho" w:cs="MS Mincho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են հետևյալ խնդիրները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  <w:p w14:paraId="313E1970" w14:textId="77777777" w:rsidR="00E10289" w:rsidRPr="00285299" w:rsidRDefault="00E10289" w:rsidP="00E10289">
            <w:pPr>
              <w:pStyle w:val="aa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էլ</w:t>
            </w:r>
            <w:r w:rsidR="00914687" w:rsidRPr="00914687">
              <w:rPr>
                <w:rFonts w:ascii="Sylfaen" w:eastAsia="MS Mincho" w:hAnsi="Cambria Math" w:cs="Cambria Math"/>
                <w:lang w:val="hy-AM"/>
              </w:rPr>
              <w:t>.</w:t>
            </w:r>
            <w:r w:rsidRPr="00285299">
              <w:rPr>
                <w:rFonts w:ascii="Sylfaen" w:hAnsi="Sylfaen"/>
                <w:lang w:val="hy-AM"/>
              </w:rPr>
              <w:t xml:space="preserve"> տնտեսության կանոնների համաձայն։/ ՀԱԿ  15թ գլուխ 4, կետ 45,46/</w:t>
            </w:r>
          </w:p>
          <w:p w14:paraId="313E1972" w14:textId="77777777" w:rsidR="00E10289" w:rsidRPr="00285299" w:rsidRDefault="00E10289" w:rsidP="00E10289">
            <w:pPr>
              <w:pStyle w:val="aa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Sylfaen" w:hAnsi="Sylfaen" w:cs="Sylfaen"/>
                <w:lang w:val="hy-AM"/>
              </w:rPr>
            </w:pPr>
            <w:r w:rsidRPr="00285299">
              <w:rPr>
                <w:rFonts w:ascii="Sylfaen" w:hAnsi="Sylfaen" w:cs="Sylfaen"/>
                <w:lang w:val="hy-AM"/>
              </w:rPr>
              <w:t>Հակահրդեհային ինքնաշխատ համակարգից հրդեհի տագնապի ազդանշանը չի փոխանցվում  լիազոր մարմնին: /ՀԱԿ 15թ բաժին I, գլուխ 7 կետ 81/</w:t>
            </w:r>
          </w:p>
          <w:p w14:paraId="313E1973" w14:textId="77777777" w:rsidR="00E10289" w:rsidRPr="00285299" w:rsidRDefault="00E10289" w:rsidP="00E10289">
            <w:pPr>
              <w:spacing w:after="0"/>
              <w:rPr>
                <w:rFonts w:ascii="Sylfaen" w:hAnsi="Sylfaen"/>
                <w:b/>
                <w:lang w:val="hy-AM"/>
              </w:rPr>
            </w:pPr>
          </w:p>
          <w:p w14:paraId="313E1974" w14:textId="77777777" w:rsidR="00E10289" w:rsidRPr="00285299" w:rsidRDefault="00E10289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Այս բոլոր խնդիրները արձանագրված են</w:t>
            </w:r>
            <w:r w:rsidR="00824DFE" w:rsidRPr="00285299">
              <w:rPr>
                <w:rFonts w:ascii="Sylfaen" w:hAnsi="Sylfaen"/>
                <w:lang w:val="hy-AM"/>
              </w:rPr>
              <w:t>,որոնք պահանջում են ֆինանսական միջոցներ;</w:t>
            </w:r>
          </w:p>
        </w:tc>
        <w:tc>
          <w:tcPr>
            <w:tcW w:w="1589" w:type="dxa"/>
            <w:shd w:val="clear" w:color="auto" w:fill="FFFFFF" w:themeFill="background1"/>
          </w:tcPr>
          <w:p w14:paraId="313E197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7B" w14:textId="77777777" w:rsidTr="007023F1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313E1977" w14:textId="72034802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է.համակարգչային</w:t>
            </w:r>
            <w:r w:rsidR="00BF321A">
              <w:rPr>
                <w:rFonts w:ascii="Sylfaen" w:hAnsi="Sylfaen"/>
                <w:lang w:val="hy-AM"/>
              </w:rPr>
              <w:t xml:space="preserve"> </w:t>
            </w:r>
            <w:r w:rsidRPr="00285299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7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7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7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80" w14:textId="77777777" w:rsidTr="007023F1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313E197C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7D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7E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7F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85" w14:textId="77777777" w:rsidTr="007023F1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313E1981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8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8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84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8A" w14:textId="77777777" w:rsidTr="007023F1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313E1986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 xml:space="preserve">ժ. </w:t>
            </w:r>
            <w:bookmarkStart w:id="4" w:name="_Hlk109900957"/>
            <w:r w:rsidRPr="00285299">
              <w:rPr>
                <w:rFonts w:ascii="Sylfaen" w:hAnsi="Sylfaen"/>
                <w:lang w:val="hy-AM"/>
              </w:rPr>
              <w:t>ուսումնական հաստատության միջանցքների հատակները սայթաքուն չեն, իսկ եթե ծածկված են ուղեգորգերով, ապա դրանք ամրացված են հատակին.</w:t>
            </w:r>
            <w:bookmarkEnd w:id="4"/>
          </w:p>
        </w:tc>
        <w:tc>
          <w:tcPr>
            <w:tcW w:w="1530" w:type="dxa"/>
            <w:shd w:val="clear" w:color="auto" w:fill="FFFFFF" w:themeFill="background1"/>
          </w:tcPr>
          <w:p w14:paraId="313E198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8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8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8F" w14:textId="77777777" w:rsidTr="007023F1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13E198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8C" w14:textId="24762092" w:rsidR="00554F58" w:rsidRPr="00544EC5" w:rsidRDefault="00544EC5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8D" w14:textId="3FF8E85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8E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94" w14:textId="77777777" w:rsidTr="007023F1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313E199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91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9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9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99" w14:textId="77777777" w:rsidTr="007023F1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313E199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96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9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9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9E" w14:textId="77777777" w:rsidTr="007023F1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313E199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lastRenderedPageBreak/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9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9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9D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A3" w14:textId="77777777" w:rsidTr="007023F1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313E199F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A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A1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A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A8" w14:textId="77777777" w:rsidTr="007023F1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313E19A4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A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A6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A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AD" w14:textId="77777777" w:rsidTr="007023F1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313E19A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 xml:space="preserve">ժէ. խմբասենյակներում սեղան և աթոռների թիվը համապատասխանում է առողջապահության նախարարի 2002 թվականի դեկտեմբերի </w:t>
            </w:r>
            <w:r w:rsidRPr="00E31A70">
              <w:rPr>
                <w:rFonts w:ascii="Sylfaen" w:hAnsi="Sylfaen"/>
                <w:color w:val="FF0000"/>
                <w:lang w:val="hy-AM"/>
              </w:rPr>
              <w:t>20-ի N 857-Ն</w:t>
            </w:r>
            <w:r w:rsidRPr="00285299">
              <w:rPr>
                <w:rFonts w:ascii="Sylfaen" w:hAnsi="Sylfaen"/>
                <w:lang w:val="hy-AM"/>
              </w:rPr>
              <w:t xml:space="preserve">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A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A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A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</w:tbl>
    <w:p w14:paraId="313E19AE" w14:textId="77777777" w:rsidR="00554F58" w:rsidRPr="00285299" w:rsidRDefault="00554F58" w:rsidP="00554F58">
      <w:pPr>
        <w:spacing w:after="0"/>
        <w:rPr>
          <w:rFonts w:ascii="Sylfaen" w:hAnsi="Sylfaen"/>
          <w:lang w:val="hy-AM"/>
        </w:rPr>
      </w:pPr>
      <w:bookmarkStart w:id="5" w:name="_Hlk101877538"/>
      <w:bookmarkEnd w:id="3"/>
    </w:p>
    <w:p w14:paraId="313E19AF" w14:textId="5403F2A0" w:rsidR="006B5831" w:rsidRPr="00382F35" w:rsidRDefault="00F6364D" w:rsidP="00554F58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  <w:r>
        <w:object w:dxaOrig="1748" w:dyaOrig="1132" w14:anchorId="313E1EF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93.75pt;height:57.75pt" o:ole="">
            <v:imagedata r:id="rId13" o:title=""/>
          </v:shape>
          <o:OLEObject Type="Embed" ProgID="AcroExch.Document.DC" ShapeID="_x0000_i1032" DrawAspect="Icon" ObjectID="_1817387197" r:id="rId14"/>
        </w:object>
      </w:r>
      <w:r>
        <w:object w:dxaOrig="1748" w:dyaOrig="1132" w14:anchorId="313E1EF1">
          <v:shape id="_x0000_i1034" type="#_x0000_t75" style="width:93.75pt;height:57.75pt" o:ole="">
            <v:imagedata r:id="rId15" o:title=""/>
          </v:shape>
          <o:OLEObject Type="Embed" ProgID="AcroExch.Document.DC" ShapeID="_x0000_i1034" DrawAspect="Icon" ObjectID="_1817387198" r:id="rId16"/>
        </w:object>
      </w:r>
      <w:r w:rsidR="00A9583E">
        <w:object w:dxaOrig="1748" w:dyaOrig="1132" w14:anchorId="313E1EF2">
          <v:shape id="_x0000_i1027" type="#_x0000_t75" style="width:86.25pt;height:57.75pt" o:ole="">
            <v:imagedata r:id="rId17" o:title=""/>
          </v:shape>
          <o:OLEObject Type="Embed" ProgID="AcroExch.Document.DC" ShapeID="_x0000_i1027" DrawAspect="Icon" ObjectID="_1817387199" r:id="rId18"/>
        </w:object>
      </w:r>
      <w:r w:rsidR="00EC42CF" w:rsidRPr="00E31A70">
        <w:object w:dxaOrig="8940" w:dyaOrig="12631" w14:anchorId="313E1EF3">
          <v:shape id="_x0000_i1028" type="#_x0000_t75" style="width:93.75pt;height:57.75pt" o:ole="">
            <v:imagedata r:id="rId19" o:title=""/>
          </v:shape>
          <o:OLEObject Type="Embed" ProgID="AcroExch.Document.DC" ShapeID="_x0000_i1028" DrawAspect="Content" ObjectID="_1817387200" r:id="rId20"/>
        </w:object>
      </w:r>
    </w:p>
    <w:p w14:paraId="313E19B0" w14:textId="77777777" w:rsidR="00554F58" w:rsidRPr="00285299" w:rsidRDefault="00517C71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Կի</w:t>
      </w:r>
      <w:r w:rsidR="00554F58" w:rsidRPr="00285299">
        <w:rPr>
          <w:rFonts w:ascii="Sylfaen" w:hAnsi="Sylfaen"/>
          <w:lang w:val="hy-AM"/>
        </w:rPr>
        <w:t>ց լիցենզիայի լուսապատճենը  աղյուսակը.</w:t>
      </w:r>
    </w:p>
    <w:p w14:paraId="313E19B1" w14:textId="77777777" w:rsidR="00517C71" w:rsidRPr="00285299" w:rsidRDefault="00517C71" w:rsidP="00554F58">
      <w:pPr>
        <w:spacing w:after="0"/>
        <w:ind w:firstLine="720"/>
        <w:rPr>
          <w:rFonts w:ascii="Sylfaen" w:hAnsi="Sylfaen"/>
          <w:lang w:val="hy-AM"/>
        </w:rPr>
      </w:pPr>
    </w:p>
    <w:p w14:paraId="313E19B2" w14:textId="00C3A222" w:rsidR="009B3044" w:rsidRPr="00285299" w:rsidRDefault="006D619F" w:rsidP="009B3044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eastAsiaTheme="minorHAnsi" w:hAnsi="Sylfaen" w:cstheme="minorBidi"/>
          <w:lang w:val="hy-AM" w:eastAsia="en-US"/>
        </w:rPr>
        <w:t xml:space="preserve">Հաստատության շենքը կառուցված է 1965 թ, այն տիպային </w:t>
      </w:r>
      <w:r w:rsidR="00F6364D">
        <w:rPr>
          <w:rFonts w:ascii="Sylfaen" w:eastAsiaTheme="minorHAnsi" w:hAnsi="Sylfaen" w:cstheme="minorBidi"/>
          <w:lang w:val="hy-AM" w:eastAsia="en-US"/>
        </w:rPr>
        <w:t>է</w:t>
      </w:r>
      <w:r w:rsidRPr="00285299">
        <w:rPr>
          <w:rFonts w:ascii="Sylfaen" w:eastAsiaTheme="minorHAnsi" w:hAnsi="Sylfaen" w:cstheme="minorBidi"/>
          <w:lang w:val="hy-AM" w:eastAsia="en-US"/>
        </w:rPr>
        <w:t>,քարից։Շենքի ֆիզիկական մաշվածության և  վնասվածության աստիճանը մասնագիտական ՝ դիտողագործիքային հետազոտություն է պահանջում, մինչդեռ</w:t>
      </w:r>
      <w:r w:rsidR="00350B18" w:rsidRPr="00285299">
        <w:rPr>
          <w:rFonts w:ascii="Sylfaen" w:eastAsiaTheme="minorHAnsi" w:hAnsi="Sylfaen" w:cstheme="minorBidi"/>
          <w:lang w:val="hy-AM" w:eastAsia="en-US"/>
        </w:rPr>
        <w:t>,</w:t>
      </w:r>
      <w:r w:rsidRPr="00285299">
        <w:rPr>
          <w:rFonts w:ascii="Sylfaen" w:eastAsiaTheme="minorHAnsi" w:hAnsi="Sylfaen" w:cstheme="minorBidi"/>
          <w:lang w:val="hy-AM" w:eastAsia="en-US"/>
        </w:rPr>
        <w:t xml:space="preserve"> շենքի մաշվածությունը և առկա խնդիրներն արձանագրվում են դիտողական հետազոտության արդյունքում </w:t>
      </w:r>
      <w:r w:rsidR="009B3044" w:rsidRPr="00285299">
        <w:rPr>
          <w:rFonts w:ascii="Sylfaen" w:eastAsiaTheme="minorHAnsi" w:hAnsi="Sylfaen" w:cstheme="minorBidi"/>
          <w:lang w:val="hy-AM" w:eastAsia="en-US"/>
        </w:rPr>
        <w:t xml:space="preserve">,ուստի լիարժեք փաստագրել  շենքի կայունությունը  </w:t>
      </w:r>
      <w:r w:rsidR="009B3044" w:rsidRPr="00285299">
        <w:rPr>
          <w:rFonts w:ascii="Sylfaen" w:hAnsi="Sylfaen"/>
          <w:lang w:val="hy-AM"/>
        </w:rPr>
        <w:t xml:space="preserve">ուժեղ քամիների, սողանքների, երկրաշարժերի, հրդեհների, խոնավություն և այլ դեպքերում դիտարկման արդյունքում անհնար է։  </w:t>
      </w:r>
    </w:p>
    <w:p w14:paraId="313E19B3" w14:textId="77777777" w:rsidR="006D619F" w:rsidRPr="00285299" w:rsidRDefault="006D619F" w:rsidP="006D619F">
      <w:pPr>
        <w:rPr>
          <w:rFonts w:ascii="Sylfaen" w:eastAsiaTheme="minorHAnsi" w:hAnsi="Sylfaen" w:cstheme="minorBidi"/>
          <w:lang w:val="hy-AM" w:eastAsia="en-US"/>
        </w:rPr>
      </w:pPr>
    </w:p>
    <w:p w14:paraId="313E19B4" w14:textId="117EEF42" w:rsidR="005C0861" w:rsidRPr="00285299" w:rsidRDefault="005C0861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</w:t>
      </w:r>
      <w:r w:rsidR="00C20D5C">
        <w:rPr>
          <w:rFonts w:ascii="Sylfaen" w:hAnsi="Sylfaen"/>
          <w:lang w:val="hy-AM"/>
        </w:rPr>
        <w:t xml:space="preserve">  </w:t>
      </w:r>
      <w:r w:rsidRPr="00285299">
        <w:rPr>
          <w:rFonts w:ascii="Sylfaen" w:hAnsi="Sylfaen"/>
          <w:lang w:val="hy-AM"/>
        </w:rPr>
        <w:t xml:space="preserve">առողջության պահպանման </w:t>
      </w:r>
      <w:r w:rsidR="00DB7A66" w:rsidRPr="00285299">
        <w:rPr>
          <w:rFonts w:ascii="Sylfaen" w:hAnsi="Sylfaen"/>
          <w:lang w:val="hy-AM"/>
        </w:rPr>
        <w:t xml:space="preserve"> համապատասխան գործողություններ։</w:t>
      </w:r>
    </w:p>
    <w:p w14:paraId="313E19B5" w14:textId="77777777" w:rsidR="00DB7A66" w:rsidRPr="00285299" w:rsidRDefault="00DB7A66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1</w:t>
      </w:r>
      <w:r w:rsidR="00AA6B1D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 w:cs="GHEA Grapalat"/>
          <w:lang w:val="hy-AM"/>
        </w:rPr>
        <w:t>ՈՒսումնական</w:t>
      </w:r>
      <w:r w:rsidR="00A4339E" w:rsidRPr="00530022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հաստատությանշենքը</w:t>
      </w:r>
      <w:r w:rsidR="00777F2C" w:rsidRPr="00777F2C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վերանորոգված</w:t>
      </w:r>
      <w:r w:rsidR="00777F2C" w:rsidRPr="00777F2C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է</w:t>
      </w:r>
      <w:r w:rsidR="000B2531" w:rsidRPr="00285299">
        <w:rPr>
          <w:rFonts w:ascii="Sylfaen" w:hAnsi="Sylfaen"/>
          <w:lang w:val="hy-AM"/>
        </w:rPr>
        <w:t>։</w:t>
      </w:r>
    </w:p>
    <w:p w14:paraId="313E19B6" w14:textId="77777777" w:rsidR="00DB7A66" w:rsidRPr="00285299" w:rsidRDefault="00DB7A66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2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 w:cs="GHEA Grapalat"/>
          <w:lang w:val="hy-AM"/>
        </w:rPr>
        <w:t>ՈՒսումնական</w:t>
      </w:r>
      <w:r w:rsidR="00777F2C" w:rsidRPr="00777F2C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հաստատության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շենքի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շահագործումը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համապատասխանում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է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շահագործման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անվտանգության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նորմ</w:t>
      </w:r>
      <w:r w:rsidR="000B2531" w:rsidRPr="00285299">
        <w:rPr>
          <w:rFonts w:ascii="Sylfaen" w:hAnsi="Sylfaen" w:cs="GHEA Grapalat"/>
          <w:lang w:val="hy-AM"/>
        </w:rPr>
        <w:t>ե</w:t>
      </w:r>
      <w:r w:rsidRPr="00285299">
        <w:rPr>
          <w:rFonts w:ascii="Sylfaen" w:hAnsi="Sylfaen"/>
          <w:lang w:val="hy-AM"/>
        </w:rPr>
        <w:t>րին</w:t>
      </w:r>
      <w:r w:rsidR="004F5D9D" w:rsidRPr="00285299">
        <w:rPr>
          <w:rFonts w:ascii="Sylfaen" w:hAnsi="Sylfaen"/>
          <w:lang w:val="hy-AM"/>
        </w:rPr>
        <w:t>՝ բացառությամբ որոշ շեղումների, որոնք արձանագրվել են 2-րդ կետի զ ենթակետում</w:t>
      </w:r>
      <w:r w:rsidR="000B2531" w:rsidRPr="00285299">
        <w:rPr>
          <w:rFonts w:ascii="Sylfaen" w:hAnsi="Sylfaen"/>
          <w:lang w:val="hy-AM"/>
        </w:rPr>
        <w:t>։</w:t>
      </w:r>
    </w:p>
    <w:p w14:paraId="313E19B7" w14:textId="77777777" w:rsidR="00343B40" w:rsidRPr="00285299" w:rsidRDefault="00343B40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3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 w:cs="GHEA Grapalat"/>
          <w:lang w:val="hy-AM"/>
        </w:rPr>
        <w:t>ՈՒսումնական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հաստատության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շենքում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առկա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են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դեպի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դուրս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բացվող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պահուստային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ել</w:t>
      </w:r>
      <w:r w:rsidRPr="00285299">
        <w:rPr>
          <w:rFonts w:ascii="Sylfaen" w:hAnsi="Sylfaen"/>
          <w:lang w:val="hy-AM"/>
        </w:rPr>
        <w:t>քեր</w:t>
      </w:r>
      <w:r w:rsidR="000B2531" w:rsidRPr="00285299">
        <w:rPr>
          <w:rFonts w:ascii="Sylfaen" w:hAnsi="Sylfaen"/>
          <w:lang w:val="hy-AM"/>
        </w:rPr>
        <w:t>։</w:t>
      </w:r>
    </w:p>
    <w:p w14:paraId="313E19B8" w14:textId="77777777" w:rsidR="004F5D9D" w:rsidRPr="00285299" w:rsidRDefault="00343B40" w:rsidP="004F5D9D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lastRenderedPageBreak/>
        <w:t>4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հաստատությունն ապահովված է կապի և արտակարգ իրավիճակների ազդարարման համակարգով</w:t>
      </w:r>
      <w:r w:rsidR="004F5D9D" w:rsidRPr="00285299">
        <w:rPr>
          <w:rFonts w:ascii="Sylfaen" w:hAnsi="Sylfaen"/>
          <w:lang w:val="hy-AM"/>
        </w:rPr>
        <w:t>, սակայն հ</w:t>
      </w:r>
      <w:r w:rsidR="004F5D9D" w:rsidRPr="00285299">
        <w:rPr>
          <w:rFonts w:ascii="Sylfaen" w:hAnsi="Sylfaen" w:cs="Sylfaen"/>
          <w:lang w:val="hy-AM"/>
        </w:rPr>
        <w:t>ակահրդեհային ինքնաշխատ համակարգից հրդեհի տագնապի ազդանշանը չի փոխանցվում  լիազոր մարմնին:</w:t>
      </w:r>
    </w:p>
    <w:p w14:paraId="313E19B9" w14:textId="77777777" w:rsidR="00343B40" w:rsidRPr="00285299" w:rsidRDefault="00343B40" w:rsidP="00554F58">
      <w:pPr>
        <w:spacing w:after="0"/>
        <w:ind w:firstLine="720"/>
        <w:rPr>
          <w:rFonts w:ascii="Sylfaen" w:hAnsi="Sylfaen"/>
          <w:lang w:val="hy-AM"/>
        </w:rPr>
      </w:pPr>
    </w:p>
    <w:p w14:paraId="313E19BA" w14:textId="77777777" w:rsidR="00343B40" w:rsidRPr="00285299" w:rsidRDefault="00343B40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5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հաստատությունն</w:t>
      </w:r>
      <w:r w:rsidR="004F5D9D" w:rsidRPr="00285299">
        <w:rPr>
          <w:rFonts w:ascii="Sylfaen" w:hAnsi="Sylfaen"/>
          <w:lang w:val="hy-AM"/>
        </w:rPr>
        <w:t xml:space="preserve"> լիարժեք </w:t>
      </w:r>
      <w:r w:rsidRPr="00285299">
        <w:rPr>
          <w:rFonts w:ascii="Sylfaen" w:hAnsi="Sylfaen"/>
          <w:lang w:val="hy-AM"/>
        </w:rPr>
        <w:t xml:space="preserve"> ապահովված </w:t>
      </w:r>
      <w:r w:rsidR="004F5D9D" w:rsidRPr="00285299">
        <w:rPr>
          <w:rFonts w:ascii="Sylfaen" w:hAnsi="Sylfaen"/>
          <w:lang w:val="hy-AM"/>
        </w:rPr>
        <w:t>չ</w:t>
      </w:r>
      <w:r w:rsidRPr="00285299">
        <w:rPr>
          <w:rFonts w:ascii="Sylfaen" w:hAnsi="Sylfaen"/>
          <w:lang w:val="hy-AM"/>
        </w:rPr>
        <w:t>է սարքին վիճակում գտնվող հակահրդեհային անվտանգության լրակազմով, տանիքը պատված է հրակայուն նյութերով</w:t>
      </w:r>
      <w:r w:rsidR="004F5D9D" w:rsidRPr="00285299">
        <w:rPr>
          <w:rFonts w:ascii="Sylfaen" w:hAnsi="Sylfaen"/>
          <w:lang w:val="hy-AM"/>
        </w:rPr>
        <w:t>,</w:t>
      </w:r>
      <w:r w:rsidR="0042597F" w:rsidRPr="00285299">
        <w:rPr>
          <w:rFonts w:ascii="Sylfaen" w:hAnsi="Sylfaen" w:cs="Sylfaen"/>
          <w:lang w:val="hy-AM"/>
        </w:rPr>
        <w:t xml:space="preserve"> տանիքի պարագծով տեղակայված չէ մետաղական ճաղաշարը:</w:t>
      </w:r>
    </w:p>
    <w:p w14:paraId="313E19BB" w14:textId="77777777" w:rsidR="00343B40" w:rsidRPr="00285299" w:rsidRDefault="00343B40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6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>ՈՒսումնական հաստատության միջանցքների հատակները սայթաքուն չեն,  ծածկված են ուղեգորգերով, և  դրանք ամրացված են հատակին.</w:t>
      </w:r>
    </w:p>
    <w:p w14:paraId="313E19BC" w14:textId="77777777" w:rsidR="006600F9" w:rsidRPr="00285299" w:rsidRDefault="00343B40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7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հաստատության կահույքը համապատասխանում է անվտանգ կենսագործունեության պահանջներին, ամուր և բարվոք վիճակում է</w:t>
      </w:r>
    </w:p>
    <w:p w14:paraId="313E19BD" w14:textId="77777777" w:rsidR="00343B40" w:rsidRPr="00285299" w:rsidRDefault="006600F9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8</w:t>
      </w:r>
      <w:r w:rsidR="00343B40" w:rsidRPr="00285299">
        <w:rPr>
          <w:rFonts w:ascii="Sylfaen" w:hAnsi="Sylfaen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հաստատությունում մշակված և առկա է սաների ու անձնակազմի տարհանման պլան,</w:t>
      </w:r>
    </w:p>
    <w:p w14:paraId="313E19BE" w14:textId="77777777" w:rsidR="006600F9" w:rsidRPr="00285299" w:rsidRDefault="006600F9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9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հաստատության նախասրահում, բոլոր հարկերում, խմբասենյակներում փակցված են տարհանման պլան-սխեմաները` համապատասխան գունային ցուցասլաքներով;ՈԻսումնական հաստատության տարհանման ուղիներն ազատ են ավելորդ իրերից և արգելափակված չեն ծանր իրերով.</w:t>
      </w:r>
    </w:p>
    <w:p w14:paraId="313E19BF" w14:textId="1A8A02A3" w:rsidR="006600F9" w:rsidRPr="00285299" w:rsidRDefault="006600F9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10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</w:t>
      </w:r>
      <w:r w:rsidR="00207626">
        <w:rPr>
          <w:rFonts w:ascii="Sylfaen" w:hAnsi="Sylfaen"/>
          <w:lang w:val="hy-AM"/>
        </w:rPr>
        <w:t>/</w:t>
      </w:r>
      <w:r w:rsidRPr="00285299">
        <w:rPr>
          <w:rFonts w:ascii="Sylfaen" w:hAnsi="Sylfaen"/>
          <w:lang w:val="hy-AM"/>
        </w:rPr>
        <w:t xml:space="preserve"> 2002 թվականի դեկտեմբերի 20-ի           </w:t>
      </w:r>
      <w:r w:rsidRPr="00B15220">
        <w:rPr>
          <w:rFonts w:ascii="Sylfaen" w:hAnsi="Sylfaen"/>
          <w:lang w:val="hy-AM"/>
        </w:rPr>
        <w:t>N 857-Ն</w:t>
      </w:r>
      <w:r w:rsidRPr="00285299">
        <w:rPr>
          <w:rFonts w:ascii="Sylfaen" w:hAnsi="Sylfaen"/>
          <w:lang w:val="hy-AM"/>
        </w:rPr>
        <w:t xml:space="preserve"> </w:t>
      </w:r>
      <w:r w:rsidR="00207626">
        <w:rPr>
          <w:rFonts w:ascii="Sylfaen" w:hAnsi="Sylfaen"/>
          <w:lang w:val="hy-AM"/>
        </w:rPr>
        <w:t>/ 12 փետրվար 2024թ հ</w:t>
      </w:r>
      <w:r w:rsidR="00B15220">
        <w:rPr>
          <w:rFonts w:ascii="MS Mincho" w:eastAsia="MS Mincho" w:hAnsi="MS Mincho" w:cs="MS Mincho"/>
          <w:lang w:val="hy-AM"/>
        </w:rPr>
        <w:t>․</w:t>
      </w:r>
      <w:r w:rsidR="00207626">
        <w:rPr>
          <w:rFonts w:ascii="Sylfaen" w:hAnsi="Sylfaen"/>
          <w:lang w:val="hy-AM"/>
        </w:rPr>
        <w:t xml:space="preserve"> 50-Ն </w:t>
      </w:r>
      <w:r w:rsidRPr="00285299">
        <w:rPr>
          <w:rFonts w:ascii="Sylfaen" w:hAnsi="Sylfaen"/>
          <w:lang w:val="hy-AM"/>
        </w:rPr>
        <w:t>հրամանով սահմանված նորմերին։</w:t>
      </w:r>
    </w:p>
    <w:p w14:paraId="313E19C0" w14:textId="77777777" w:rsidR="006600F9" w:rsidRPr="00285299" w:rsidRDefault="006600F9" w:rsidP="00554F58">
      <w:pPr>
        <w:spacing w:after="0"/>
        <w:ind w:firstLine="720"/>
        <w:rPr>
          <w:rFonts w:ascii="Sylfaen" w:hAnsi="Sylfaen"/>
          <w:lang w:val="hy-AM"/>
        </w:rPr>
      </w:pPr>
    </w:p>
    <w:p w14:paraId="313E19C1" w14:textId="77777777" w:rsidR="005C0861" w:rsidRPr="00285299" w:rsidRDefault="005C0861" w:rsidP="00554F58">
      <w:pPr>
        <w:spacing w:after="0"/>
        <w:ind w:firstLine="720"/>
        <w:rPr>
          <w:rFonts w:ascii="Sylfaen" w:hAnsi="Sylfaen"/>
          <w:lang w:val="hy-AM"/>
        </w:rPr>
      </w:pPr>
    </w:p>
    <w:p w14:paraId="313E19C2" w14:textId="77777777" w:rsidR="00554F58" w:rsidRPr="00285299" w:rsidRDefault="00554F58" w:rsidP="00554F58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391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221"/>
        <w:gridCol w:w="3484"/>
      </w:tblGrid>
      <w:tr w:rsidR="00554F58" w:rsidRPr="00437C2B" w14:paraId="313E19C7" w14:textId="77777777" w:rsidTr="00910AF6">
        <w:trPr>
          <w:trHeight w:val="1063"/>
        </w:trPr>
        <w:tc>
          <w:tcPr>
            <w:tcW w:w="1704" w:type="dxa"/>
          </w:tcPr>
          <w:p w14:paraId="313E19C3" w14:textId="77777777" w:rsidR="00554F58" w:rsidRPr="00285299" w:rsidRDefault="00554F58" w:rsidP="007023F1">
            <w:pPr>
              <w:spacing w:after="200" w:line="276" w:lineRule="auto"/>
              <w:rPr>
                <w:rFonts w:ascii="Sylfaen" w:hAnsi="Sylfaen" w:cs="GHEA Grapalat"/>
              </w:rPr>
            </w:pPr>
            <w:proofErr w:type="spellStart"/>
            <w:r w:rsidRPr="00285299">
              <w:rPr>
                <w:rFonts w:ascii="Sylfaen" w:hAnsi="Sylfaen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313E19C4" w14:textId="77777777" w:rsidR="00554F58" w:rsidRPr="00285299" w:rsidRDefault="00554F58" w:rsidP="007023F1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285299">
              <w:rPr>
                <w:rFonts w:ascii="Sylfaen" w:hAnsi="Sylfaen" w:cs="GHEA Grapalat"/>
              </w:rPr>
              <w:t>Խմբասենյակ</w:t>
            </w:r>
            <w:proofErr w:type="spellEnd"/>
            <w:r w:rsidRPr="00285299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221" w:type="dxa"/>
          </w:tcPr>
          <w:p w14:paraId="313E19C5" w14:textId="77777777" w:rsidR="00554F58" w:rsidRPr="00285299" w:rsidRDefault="00554F58" w:rsidP="007023F1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313E19C6" w14:textId="77777777" w:rsidR="00554F58" w:rsidRPr="00285299" w:rsidRDefault="00554F58" w:rsidP="007023F1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554F58" w:rsidRPr="00285299" w14:paraId="313E19CC" w14:textId="77777777" w:rsidTr="00910AF6">
        <w:trPr>
          <w:trHeight w:val="351"/>
        </w:trPr>
        <w:tc>
          <w:tcPr>
            <w:tcW w:w="1704" w:type="dxa"/>
          </w:tcPr>
          <w:p w14:paraId="313E19C8" w14:textId="77777777" w:rsidR="00554F58" w:rsidRPr="00285299" w:rsidRDefault="00A97CF5" w:rsidP="007023F1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285299">
              <w:rPr>
                <w:rFonts w:ascii="Sylfaen" w:hAnsi="Sylfaen" w:cs="GHEA Grapalat"/>
                <w:color w:val="000000" w:themeColor="text1"/>
                <w:lang w:val="hy-AM"/>
              </w:rPr>
              <w:t>Կրտսեր 1-ին</w:t>
            </w:r>
            <w:r w:rsidR="000D3F07" w:rsidRPr="00285299">
              <w:rPr>
                <w:rFonts w:ascii="Sylfaen" w:hAnsi="Sylfaen" w:cs="GHEA Grapalat"/>
                <w:color w:val="000000" w:themeColor="text1"/>
                <w:lang w:val="hy-AM"/>
              </w:rPr>
              <w:t xml:space="preserve"> /1 խումբ/</w:t>
            </w:r>
          </w:p>
        </w:tc>
        <w:tc>
          <w:tcPr>
            <w:tcW w:w="1982" w:type="dxa"/>
          </w:tcPr>
          <w:p w14:paraId="313E19C9" w14:textId="77777777" w:rsidR="00554F58" w:rsidRPr="00285299" w:rsidRDefault="00AD2B3B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80,2 քմ</w:t>
            </w:r>
          </w:p>
        </w:tc>
        <w:tc>
          <w:tcPr>
            <w:tcW w:w="3221" w:type="dxa"/>
          </w:tcPr>
          <w:p w14:paraId="313E19CA" w14:textId="77777777" w:rsidR="00554F58" w:rsidRPr="00285299" w:rsidRDefault="00AD2B3B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4,1 քմ</w:t>
            </w:r>
          </w:p>
        </w:tc>
        <w:tc>
          <w:tcPr>
            <w:tcW w:w="3484" w:type="dxa"/>
          </w:tcPr>
          <w:p w14:paraId="313E19CB" w14:textId="77777777" w:rsidR="00554F58" w:rsidRPr="00285299" w:rsidRDefault="00AD2B3B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19,8 քմ</w:t>
            </w:r>
          </w:p>
        </w:tc>
      </w:tr>
      <w:tr w:rsidR="00554F58" w:rsidRPr="00285299" w14:paraId="313E19D1" w14:textId="77777777" w:rsidTr="00910AF6">
        <w:tc>
          <w:tcPr>
            <w:tcW w:w="1704" w:type="dxa"/>
          </w:tcPr>
          <w:p w14:paraId="313E19CD" w14:textId="77777777" w:rsidR="00554F58" w:rsidRPr="00285299" w:rsidRDefault="00A97CF5" w:rsidP="007023F1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285299">
              <w:rPr>
                <w:rFonts w:ascii="Sylfaen" w:hAnsi="Sylfaen"/>
                <w:color w:val="000000" w:themeColor="text1"/>
                <w:lang w:val="hy-AM"/>
              </w:rPr>
              <w:t>Կրտսեր 2-ՐԴ</w:t>
            </w:r>
            <w:r w:rsidR="000D3F07" w:rsidRPr="00285299">
              <w:rPr>
                <w:rFonts w:ascii="Sylfaen" w:hAnsi="Sylfaen"/>
                <w:color w:val="000000" w:themeColor="text1"/>
                <w:lang w:val="hy-AM"/>
              </w:rPr>
              <w:t>/ 1 խումբ/</w:t>
            </w:r>
          </w:p>
        </w:tc>
        <w:tc>
          <w:tcPr>
            <w:tcW w:w="1982" w:type="dxa"/>
          </w:tcPr>
          <w:p w14:paraId="313E19CE" w14:textId="77777777" w:rsidR="00554F58" w:rsidRPr="00285299" w:rsidRDefault="000D3F07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131,8 քմ</w:t>
            </w:r>
          </w:p>
        </w:tc>
        <w:tc>
          <w:tcPr>
            <w:tcW w:w="3221" w:type="dxa"/>
          </w:tcPr>
          <w:p w14:paraId="313E19CF" w14:textId="77777777" w:rsidR="00554F58" w:rsidRPr="00285299" w:rsidRDefault="000D3F07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4,4</w:t>
            </w:r>
          </w:p>
        </w:tc>
        <w:tc>
          <w:tcPr>
            <w:tcW w:w="3484" w:type="dxa"/>
          </w:tcPr>
          <w:p w14:paraId="313E19D0" w14:textId="77777777" w:rsidR="00554F58" w:rsidRPr="00285299" w:rsidRDefault="000D3F07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93 քմ</w:t>
            </w:r>
          </w:p>
        </w:tc>
      </w:tr>
      <w:tr w:rsidR="00554F58" w:rsidRPr="00285299" w14:paraId="313E19D6" w14:textId="77777777" w:rsidTr="00910AF6">
        <w:tc>
          <w:tcPr>
            <w:tcW w:w="1704" w:type="dxa"/>
          </w:tcPr>
          <w:p w14:paraId="313E19D2" w14:textId="77777777" w:rsidR="00554F58" w:rsidRPr="00285299" w:rsidRDefault="00A97CF5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ՄԻՋԻՆ</w:t>
            </w:r>
            <w:r w:rsidR="000D3F07" w:rsidRPr="00285299">
              <w:rPr>
                <w:rFonts w:ascii="Sylfaen" w:hAnsi="Sylfaen"/>
                <w:lang w:val="hy-AM"/>
              </w:rPr>
              <w:t>/ 4 խումբ/</w:t>
            </w:r>
          </w:p>
        </w:tc>
        <w:tc>
          <w:tcPr>
            <w:tcW w:w="1982" w:type="dxa"/>
          </w:tcPr>
          <w:p w14:paraId="313E19D3" w14:textId="77777777" w:rsidR="00554F58" w:rsidRPr="00285299" w:rsidRDefault="000D3F07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520</w:t>
            </w:r>
            <w:r w:rsidR="00214426" w:rsidRPr="00285299">
              <w:rPr>
                <w:rFonts w:ascii="Sylfaen" w:hAnsi="Sylfaen" w:cs="GHEA Grapalat"/>
                <w:lang w:val="hy-AM"/>
              </w:rPr>
              <w:t xml:space="preserve"> քմ </w:t>
            </w:r>
          </w:p>
        </w:tc>
        <w:tc>
          <w:tcPr>
            <w:tcW w:w="3221" w:type="dxa"/>
          </w:tcPr>
          <w:p w14:paraId="313E19D4" w14:textId="77777777" w:rsidR="00554F58" w:rsidRPr="00285299" w:rsidRDefault="000D3F07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4,4</w:t>
            </w:r>
          </w:p>
        </w:tc>
        <w:tc>
          <w:tcPr>
            <w:tcW w:w="3484" w:type="dxa"/>
          </w:tcPr>
          <w:p w14:paraId="313E19D5" w14:textId="77777777" w:rsidR="00554F58" w:rsidRPr="00285299" w:rsidRDefault="00214426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336 քմ</w:t>
            </w:r>
          </w:p>
        </w:tc>
      </w:tr>
      <w:tr w:rsidR="00554F58" w:rsidRPr="00285299" w14:paraId="313E19DB" w14:textId="77777777" w:rsidTr="00910AF6">
        <w:tc>
          <w:tcPr>
            <w:tcW w:w="1704" w:type="dxa"/>
          </w:tcPr>
          <w:p w14:paraId="313E19D7" w14:textId="77777777" w:rsidR="00554F58" w:rsidRPr="00285299" w:rsidRDefault="00A97CF5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Ավագ</w:t>
            </w:r>
            <w:r w:rsidR="000D3F07" w:rsidRPr="00285299">
              <w:rPr>
                <w:rFonts w:ascii="Sylfaen" w:hAnsi="Sylfaen"/>
                <w:lang w:val="hy-AM"/>
              </w:rPr>
              <w:t xml:space="preserve">/ </w:t>
            </w:r>
            <w:r w:rsidR="00214426" w:rsidRPr="00285299">
              <w:rPr>
                <w:rFonts w:ascii="Sylfaen" w:hAnsi="Sylfaen"/>
                <w:lang w:val="hy-AM"/>
              </w:rPr>
              <w:t>3</w:t>
            </w:r>
            <w:r w:rsidR="000D3F07" w:rsidRPr="00285299">
              <w:rPr>
                <w:rFonts w:ascii="Sylfaen" w:hAnsi="Sylfaen"/>
                <w:lang w:val="hy-AM"/>
              </w:rPr>
              <w:t xml:space="preserve"> խումբ/</w:t>
            </w:r>
          </w:p>
        </w:tc>
        <w:tc>
          <w:tcPr>
            <w:tcW w:w="1982" w:type="dxa"/>
          </w:tcPr>
          <w:p w14:paraId="313E19D8" w14:textId="77777777" w:rsidR="00554F58" w:rsidRPr="00285299" w:rsidRDefault="00214426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390 քմ</w:t>
            </w:r>
          </w:p>
        </w:tc>
        <w:tc>
          <w:tcPr>
            <w:tcW w:w="3221" w:type="dxa"/>
          </w:tcPr>
          <w:p w14:paraId="313E19D9" w14:textId="77777777" w:rsidR="00554F58" w:rsidRPr="00285299" w:rsidRDefault="00214426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4,4</w:t>
            </w:r>
          </w:p>
        </w:tc>
        <w:tc>
          <w:tcPr>
            <w:tcW w:w="3484" w:type="dxa"/>
          </w:tcPr>
          <w:p w14:paraId="313E19DA" w14:textId="77777777" w:rsidR="00554F58" w:rsidRPr="00285299" w:rsidRDefault="00214426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336  քմ</w:t>
            </w:r>
          </w:p>
        </w:tc>
      </w:tr>
    </w:tbl>
    <w:p w14:paraId="313E19DC" w14:textId="77777777" w:rsidR="00554F58" w:rsidRPr="00285299" w:rsidRDefault="00554F58" w:rsidP="00554F58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ab/>
      </w:r>
    </w:p>
    <w:p w14:paraId="313E19DD" w14:textId="77777777" w:rsidR="00554F58" w:rsidRPr="00285299" w:rsidRDefault="00554F58" w:rsidP="00554F58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ab/>
      </w:r>
      <w:r w:rsidRPr="00285299">
        <w:rPr>
          <w:rFonts w:ascii="Sylfaen" w:hAnsi="Sylfaen"/>
          <w:lang w:val="hy-AM"/>
        </w:rPr>
        <w:tab/>
      </w:r>
    </w:p>
    <w:p w14:paraId="313E19DE" w14:textId="6C2F91E5" w:rsidR="00BC2AD2" w:rsidRPr="00285299" w:rsidRDefault="00E322B1" w:rsidP="00554F58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Հաստատությունում խմբային սենյակների մակերեսները  որոշվ</w:t>
      </w:r>
      <w:r w:rsidR="00733DDB" w:rsidRPr="00285299">
        <w:rPr>
          <w:rFonts w:ascii="Sylfaen" w:hAnsi="Sylfaen"/>
          <w:lang w:val="hy-AM"/>
        </w:rPr>
        <w:t>ա</w:t>
      </w:r>
      <w:r w:rsidRPr="00285299">
        <w:rPr>
          <w:rFonts w:ascii="Sylfaen" w:hAnsi="Sylfaen"/>
          <w:lang w:val="hy-AM"/>
        </w:rPr>
        <w:t>ծ են՝ ելնելով 1 երեխայի հաշվարկից,</w:t>
      </w:r>
      <w:r w:rsidR="00733DDB" w:rsidRPr="00285299">
        <w:rPr>
          <w:rFonts w:ascii="Sylfaen" w:hAnsi="Sylfaen"/>
          <w:lang w:val="hy-AM"/>
        </w:rPr>
        <w:t>Կ</w:t>
      </w:r>
      <w:r w:rsidR="006B4377" w:rsidRPr="00285299">
        <w:rPr>
          <w:rFonts w:ascii="Sylfaen" w:hAnsi="Sylfaen"/>
          <w:lang w:val="hy-AM"/>
        </w:rPr>
        <w:t xml:space="preserve">րտսեր </w:t>
      </w:r>
      <w:r w:rsidRPr="00285299">
        <w:rPr>
          <w:rFonts w:ascii="Sylfaen" w:hAnsi="Sylfaen"/>
          <w:lang w:val="hy-AM"/>
        </w:rPr>
        <w:t xml:space="preserve"> 1-ին  խմբում՝ 5 քմ, </w:t>
      </w:r>
      <w:r w:rsidR="00733DDB" w:rsidRPr="00285299">
        <w:rPr>
          <w:rFonts w:ascii="Sylfaen" w:hAnsi="Sylfaen"/>
          <w:lang w:val="hy-AM"/>
        </w:rPr>
        <w:t xml:space="preserve">փոքրերի </w:t>
      </w:r>
      <w:r w:rsidRPr="00285299">
        <w:rPr>
          <w:rFonts w:ascii="Sylfaen" w:hAnsi="Sylfaen"/>
          <w:lang w:val="hy-AM"/>
        </w:rPr>
        <w:t xml:space="preserve"> խմբում՝ 7,5 քմ, նախադպրոցականների համար՝ 7,2 քմ</w:t>
      </w:r>
      <w:r w:rsidR="00E95802" w:rsidRPr="00285299">
        <w:rPr>
          <w:rFonts w:ascii="Sylfaen" w:hAnsi="Sylfaen"/>
          <w:lang w:val="hy-AM"/>
        </w:rPr>
        <w:t xml:space="preserve">  / հիմք՝ ՀՀ ԱՆ N</w:t>
      </w:r>
      <w:r w:rsidR="00F6364D">
        <w:rPr>
          <w:rFonts w:ascii="Sylfaen" w:hAnsi="Sylfaen"/>
          <w:lang w:val="hy-AM"/>
        </w:rPr>
        <w:t xml:space="preserve"> </w:t>
      </w:r>
      <w:r w:rsidR="00207626">
        <w:rPr>
          <w:rFonts w:ascii="Sylfaen" w:hAnsi="Sylfaen"/>
          <w:lang w:val="hy-AM"/>
        </w:rPr>
        <w:t>50-Ն</w:t>
      </w:r>
      <w:r w:rsidR="00E95802" w:rsidRPr="00285299">
        <w:rPr>
          <w:rFonts w:ascii="Sylfaen" w:hAnsi="Sylfaen"/>
          <w:lang w:val="hy-AM"/>
        </w:rPr>
        <w:t xml:space="preserve"> հրաման/</w:t>
      </w:r>
      <w:r w:rsidRPr="00285299">
        <w:rPr>
          <w:rFonts w:ascii="Sylfaen" w:hAnsi="Sylfaen"/>
          <w:lang w:val="hy-AM"/>
        </w:rPr>
        <w:t>։</w:t>
      </w:r>
    </w:p>
    <w:p w14:paraId="313E19DF" w14:textId="77777777" w:rsidR="006C1610" w:rsidRPr="00285299" w:rsidRDefault="006C1610" w:rsidP="00554F58">
      <w:pPr>
        <w:tabs>
          <w:tab w:val="left" w:pos="90"/>
        </w:tabs>
        <w:spacing w:after="0"/>
        <w:rPr>
          <w:rFonts w:ascii="Sylfaen" w:hAnsi="Sylfaen"/>
          <w:highlight w:val="cyan"/>
          <w:lang w:val="hy-AM"/>
        </w:rPr>
      </w:pPr>
    </w:p>
    <w:bookmarkEnd w:id="5"/>
    <w:p w14:paraId="313E19E1" w14:textId="77777777" w:rsidR="00554F58" w:rsidRPr="00285299" w:rsidRDefault="00554F58" w:rsidP="00554F58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313E19E2" w14:textId="77777777" w:rsidR="00554F58" w:rsidRPr="00285299" w:rsidRDefault="00554F58" w:rsidP="00554F58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36"/>
        <w:gridCol w:w="1739"/>
        <w:gridCol w:w="1776"/>
      </w:tblGrid>
      <w:tr w:rsidR="00554F58" w:rsidRPr="00285299" w14:paraId="313E19E7" w14:textId="77777777" w:rsidTr="00BF321A">
        <w:tc>
          <w:tcPr>
            <w:tcW w:w="6336" w:type="dxa"/>
            <w:shd w:val="clear" w:color="auto" w:fill="FFFFFF" w:themeFill="background1"/>
          </w:tcPr>
          <w:p w14:paraId="313E19E4" w14:textId="77777777" w:rsidR="00554F58" w:rsidRPr="00285299" w:rsidRDefault="00554F58" w:rsidP="007023F1">
            <w:pPr>
              <w:rPr>
                <w:rFonts w:ascii="Sylfaen" w:hAnsi="Sylfaen"/>
              </w:rPr>
            </w:pPr>
            <w:proofErr w:type="spellStart"/>
            <w:r w:rsidRPr="00285299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739" w:type="dxa"/>
          </w:tcPr>
          <w:p w14:paraId="313E19E5" w14:textId="77777777" w:rsidR="00554F58" w:rsidRPr="00285299" w:rsidRDefault="00554F58" w:rsidP="007023F1">
            <w:pPr>
              <w:rPr>
                <w:rFonts w:ascii="Sylfaen" w:hAnsi="Sylfaen"/>
              </w:rPr>
            </w:pPr>
            <w:proofErr w:type="spellStart"/>
            <w:r w:rsidRPr="00285299">
              <w:rPr>
                <w:rFonts w:ascii="Sylfaen" w:hAnsi="Sylfaen"/>
              </w:rPr>
              <w:t>Այո</w:t>
            </w:r>
            <w:proofErr w:type="spellEnd"/>
          </w:p>
        </w:tc>
        <w:tc>
          <w:tcPr>
            <w:tcW w:w="1776" w:type="dxa"/>
            <w:shd w:val="clear" w:color="auto" w:fill="FFFFFF" w:themeFill="background1"/>
          </w:tcPr>
          <w:p w14:paraId="313E19E6" w14:textId="77777777" w:rsidR="00554F58" w:rsidRPr="00285299" w:rsidRDefault="00554F58" w:rsidP="007023F1">
            <w:pPr>
              <w:jc w:val="center"/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Ոչ</w:t>
            </w:r>
          </w:p>
        </w:tc>
      </w:tr>
      <w:tr w:rsidR="00554F58" w:rsidRPr="00285299" w14:paraId="313E19EB" w14:textId="77777777" w:rsidTr="00BF321A">
        <w:tc>
          <w:tcPr>
            <w:tcW w:w="6336" w:type="dxa"/>
            <w:shd w:val="clear" w:color="auto" w:fill="FFFFFF" w:themeFill="background1"/>
          </w:tcPr>
          <w:p w14:paraId="313E19E8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 xml:space="preserve">ա. ուսումնական հաստատության անձնակազմը և սաները </w:t>
            </w:r>
            <w:r w:rsidRPr="00285299">
              <w:rPr>
                <w:rFonts w:ascii="Sylfaen" w:hAnsi="Sylfaen"/>
                <w:lang w:val="hy-AM"/>
              </w:rPr>
              <w:lastRenderedPageBreak/>
              <w:t>տիրապետում են արտակարգ իրավիճակներում գործելուվարքականոններին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9E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E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EF" w14:textId="77777777" w:rsidTr="00BF321A">
        <w:tc>
          <w:tcPr>
            <w:tcW w:w="6336" w:type="dxa"/>
            <w:shd w:val="clear" w:color="auto" w:fill="FFFFFF" w:themeFill="background1"/>
          </w:tcPr>
          <w:p w14:paraId="313E19EC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9ED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EE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F3" w14:textId="77777777" w:rsidTr="00BF321A">
        <w:trPr>
          <w:trHeight w:val="368"/>
        </w:trPr>
        <w:tc>
          <w:tcPr>
            <w:tcW w:w="6336" w:type="dxa"/>
            <w:shd w:val="clear" w:color="auto" w:fill="FFFFFF" w:themeFill="background1"/>
          </w:tcPr>
          <w:p w14:paraId="313E19F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bookmarkStart w:id="6" w:name="_Hlk109904575"/>
            <w:r w:rsidRPr="00285299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9F1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F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bookmarkEnd w:id="6"/>
      <w:tr w:rsidR="00554F58" w:rsidRPr="00285299" w14:paraId="313E19F7" w14:textId="77777777" w:rsidTr="00BF321A">
        <w:tc>
          <w:tcPr>
            <w:tcW w:w="6336" w:type="dxa"/>
            <w:shd w:val="clear" w:color="auto" w:fill="FFFFFF" w:themeFill="background1"/>
          </w:tcPr>
          <w:p w14:paraId="313E19F4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proofErr w:type="spellStart"/>
            <w:r w:rsidRPr="00285299">
              <w:rPr>
                <w:rFonts w:ascii="Sylfaen" w:hAnsi="Sylfaen"/>
              </w:rPr>
              <w:t>ու</w:t>
            </w:r>
            <w:proofErr w:type="spellEnd"/>
            <w:r w:rsidRPr="00285299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9F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F6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FC" w14:textId="77777777" w:rsidTr="00BF321A">
        <w:trPr>
          <w:trHeight w:val="575"/>
        </w:trPr>
        <w:tc>
          <w:tcPr>
            <w:tcW w:w="6336" w:type="dxa"/>
            <w:shd w:val="clear" w:color="auto" w:fill="FFFFFF" w:themeFill="background1"/>
          </w:tcPr>
          <w:p w14:paraId="313E19F8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285299">
              <w:rPr>
                <w:rFonts w:ascii="Sylfaen" w:hAnsi="Sylfaen"/>
              </w:rPr>
              <w:t>.</w:t>
            </w:r>
          </w:p>
          <w:p w14:paraId="313E19F9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  <w:tc>
          <w:tcPr>
            <w:tcW w:w="1739" w:type="dxa"/>
            <w:shd w:val="clear" w:color="auto" w:fill="FFFFFF" w:themeFill="background1"/>
          </w:tcPr>
          <w:p w14:paraId="313E19F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F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A00" w14:textId="77777777" w:rsidTr="00BF321A">
        <w:trPr>
          <w:trHeight w:val="825"/>
        </w:trPr>
        <w:tc>
          <w:tcPr>
            <w:tcW w:w="6336" w:type="dxa"/>
            <w:shd w:val="clear" w:color="auto" w:fill="FFFFFF" w:themeFill="background1"/>
          </w:tcPr>
          <w:p w14:paraId="313E19FD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9FE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FF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A04" w14:textId="77777777" w:rsidTr="00BF321A">
        <w:trPr>
          <w:trHeight w:val="240"/>
        </w:trPr>
        <w:tc>
          <w:tcPr>
            <w:tcW w:w="6336" w:type="dxa"/>
            <w:shd w:val="clear" w:color="auto" w:fill="FFFFFF" w:themeFill="background1"/>
          </w:tcPr>
          <w:p w14:paraId="313E1A01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հրամանովսահմանված սանիտարահիգիենիկ նորմերին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0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A0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A09" w14:textId="77777777" w:rsidTr="00BF321A">
        <w:trPr>
          <w:trHeight w:val="332"/>
        </w:trPr>
        <w:tc>
          <w:tcPr>
            <w:tcW w:w="6336" w:type="dxa"/>
            <w:shd w:val="clear" w:color="auto" w:fill="FFFFFF" w:themeFill="background1"/>
          </w:tcPr>
          <w:p w14:paraId="313E1A05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06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  <w:p w14:paraId="313E1A0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76" w:type="dxa"/>
            <w:shd w:val="clear" w:color="auto" w:fill="FFFFFF" w:themeFill="background1"/>
          </w:tcPr>
          <w:p w14:paraId="313E1A0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A0D" w14:textId="77777777" w:rsidTr="00BF321A">
        <w:trPr>
          <w:trHeight w:val="561"/>
        </w:trPr>
        <w:tc>
          <w:tcPr>
            <w:tcW w:w="6336" w:type="dxa"/>
            <w:shd w:val="clear" w:color="auto" w:fill="FFFFFF" w:themeFill="background1"/>
          </w:tcPr>
          <w:p w14:paraId="313E1A0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bookmarkStart w:id="7" w:name="_Hlk109904728"/>
            <w:r w:rsidRPr="00285299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0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A0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A11" w14:textId="77777777" w:rsidTr="00BF321A">
        <w:trPr>
          <w:trHeight w:val="620"/>
        </w:trPr>
        <w:tc>
          <w:tcPr>
            <w:tcW w:w="6336" w:type="dxa"/>
            <w:shd w:val="clear" w:color="auto" w:fill="FFFFFF" w:themeFill="background1"/>
          </w:tcPr>
          <w:p w14:paraId="313E1A0E" w14:textId="236DB484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="005B0B7A">
              <w:rPr>
                <w:rFonts w:ascii="Sylfaen" w:hAnsi="Sylfaen"/>
                <w:lang w:val="hy-AM"/>
              </w:rPr>
              <w:t xml:space="preserve"> </w:t>
            </w:r>
            <w:r w:rsidRPr="00285299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="005B0B7A">
              <w:rPr>
                <w:rFonts w:ascii="Sylfaen" w:hAnsi="Sylfaen"/>
                <w:lang w:val="hy-AM"/>
              </w:rPr>
              <w:t xml:space="preserve"> </w:t>
            </w:r>
            <w:r w:rsidRPr="00285299">
              <w:rPr>
                <w:rFonts w:ascii="Sylfaen" w:hAnsi="Sylfaen"/>
                <w:lang w:val="hy-AM"/>
              </w:rPr>
              <w:t>պարա-գաներով (օճառ, թուղթ և այլն)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0F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A1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bookmarkEnd w:id="7"/>
      <w:tr w:rsidR="00554F58" w:rsidRPr="00285299" w14:paraId="313E1A15" w14:textId="77777777" w:rsidTr="00BF321A">
        <w:trPr>
          <w:trHeight w:val="586"/>
        </w:trPr>
        <w:tc>
          <w:tcPr>
            <w:tcW w:w="6336" w:type="dxa"/>
            <w:shd w:val="clear" w:color="auto" w:fill="FFFFFF" w:themeFill="background1"/>
          </w:tcPr>
          <w:p w14:paraId="313E1A12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1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76" w:type="dxa"/>
            <w:shd w:val="clear" w:color="auto" w:fill="FFFFFF" w:themeFill="background1"/>
          </w:tcPr>
          <w:p w14:paraId="313E1A14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Ոչ</w:t>
            </w:r>
          </w:p>
        </w:tc>
      </w:tr>
      <w:tr w:rsidR="00554F58" w:rsidRPr="00285299" w14:paraId="313E1A19" w14:textId="77777777" w:rsidTr="00BF321A">
        <w:trPr>
          <w:trHeight w:val="647"/>
        </w:trPr>
        <w:tc>
          <w:tcPr>
            <w:tcW w:w="6336" w:type="dxa"/>
            <w:shd w:val="clear" w:color="auto" w:fill="FFFFFF" w:themeFill="background1"/>
          </w:tcPr>
          <w:p w14:paraId="313E1A16" w14:textId="77777777" w:rsidR="00554F58" w:rsidRPr="00285299" w:rsidRDefault="00554F58" w:rsidP="007023F1">
            <w:pPr>
              <w:rPr>
                <w:rFonts w:ascii="Sylfaen" w:hAnsi="Sylfaen"/>
                <w:highlight w:val="yellow"/>
              </w:rPr>
            </w:pPr>
            <w:bookmarkStart w:id="8" w:name="_Hlk109904824"/>
            <w:r w:rsidRPr="00285299">
              <w:rPr>
                <w:rFonts w:ascii="Sylfaen" w:hAnsi="Sylfaen"/>
                <w:lang w:val="hy-AM"/>
              </w:rPr>
              <w:t xml:space="preserve"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</w:t>
            </w:r>
            <w:r w:rsidRPr="00285299">
              <w:rPr>
                <w:rFonts w:ascii="Sylfaen" w:hAnsi="Sylfaen"/>
                <w:lang w:val="hy-AM"/>
              </w:rPr>
              <w:lastRenderedPageBreak/>
              <w:t>սանիտարահիգիենիկ նորմերին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1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A1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bookmarkEnd w:id="8"/>
      <w:tr w:rsidR="00554F58" w:rsidRPr="00285299" w14:paraId="313E1A1D" w14:textId="77777777" w:rsidTr="00BF321A">
        <w:trPr>
          <w:trHeight w:val="390"/>
        </w:trPr>
        <w:tc>
          <w:tcPr>
            <w:tcW w:w="6336" w:type="dxa"/>
            <w:shd w:val="clear" w:color="auto" w:fill="FFFFFF" w:themeFill="background1"/>
          </w:tcPr>
          <w:p w14:paraId="313E1A1A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1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76" w:type="dxa"/>
            <w:shd w:val="clear" w:color="auto" w:fill="FFFFFF" w:themeFill="background1"/>
          </w:tcPr>
          <w:p w14:paraId="313E1A1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ՈՉ</w:t>
            </w:r>
          </w:p>
        </w:tc>
      </w:tr>
      <w:tr w:rsidR="00554F58" w:rsidRPr="00285299" w14:paraId="313E1A21" w14:textId="77777777" w:rsidTr="00BF321A">
        <w:trPr>
          <w:trHeight w:val="665"/>
        </w:trPr>
        <w:tc>
          <w:tcPr>
            <w:tcW w:w="6336" w:type="dxa"/>
            <w:shd w:val="clear" w:color="auto" w:fill="FFFFFF" w:themeFill="background1"/>
          </w:tcPr>
          <w:p w14:paraId="313E1A1E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 xml:space="preserve">ժդ. </w:t>
            </w:r>
            <w:bookmarkStart w:id="9" w:name="_Hlk109904853"/>
            <w:r w:rsidRPr="00285299">
              <w:rPr>
                <w:rFonts w:ascii="Sylfaen" w:hAnsi="Sylfaen"/>
                <w:lang w:val="hy-AM"/>
              </w:rPr>
              <w:t>ուսումնական հաստատությունում առկա է բուժկետ, և կարող է տրամադրվել առաջին բուժօգնություն</w:t>
            </w:r>
            <w:r w:rsidRPr="00285299">
              <w:rPr>
                <w:rFonts w:ascii="Sylfaen" w:hAnsi="Sylfaen"/>
              </w:rPr>
              <w:t>.</w:t>
            </w:r>
            <w:bookmarkEnd w:id="9"/>
          </w:p>
        </w:tc>
        <w:tc>
          <w:tcPr>
            <w:tcW w:w="1739" w:type="dxa"/>
            <w:shd w:val="clear" w:color="auto" w:fill="FFFFFF" w:themeFill="background1"/>
          </w:tcPr>
          <w:p w14:paraId="313E1A1F" w14:textId="77777777" w:rsidR="00554F58" w:rsidRPr="00285299" w:rsidRDefault="00D35504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A2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</w:tbl>
    <w:p w14:paraId="67BA3F6B" w14:textId="3650CD01" w:rsidR="00DA1E2E" w:rsidRPr="00DA1E2E" w:rsidRDefault="00DA1E2E" w:rsidP="00DA1E2E">
      <w:pPr>
        <w:pStyle w:val="a3"/>
        <w:rPr>
          <w:lang w:val="ru-RU" w:eastAsia="ru-RU"/>
        </w:rPr>
      </w:pPr>
      <w:r>
        <w:rPr>
          <w:lang w:val="hy-AM"/>
        </w:rPr>
        <w:t xml:space="preserve">     </w:t>
      </w:r>
      <w:r w:rsidRPr="00DA1E2E">
        <w:rPr>
          <w:noProof/>
          <w:lang w:val="ru-RU" w:eastAsia="ru-RU"/>
        </w:rPr>
        <w:drawing>
          <wp:inline distT="0" distB="0" distL="0" distR="0" wp14:anchorId="32499945" wp14:editId="741C3B38">
            <wp:extent cx="6238875" cy="5772150"/>
            <wp:effectExtent l="0" t="0" r="0" b="0"/>
            <wp:docPr id="162510206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031" cy="578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C1A0C" w14:textId="6F1FCEB3" w:rsidR="00DA1E2E" w:rsidRPr="00DA1E2E" w:rsidRDefault="00DA1E2E" w:rsidP="00DA1E2E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781760C2" w14:textId="77777777" w:rsidR="00DA1E2E" w:rsidRPr="00DA1E2E" w:rsidRDefault="00DA1E2E" w:rsidP="00DA1E2E">
      <w:pPr>
        <w:pStyle w:val="a3"/>
        <w:rPr>
          <w:lang w:val="ru-RU" w:eastAsia="ru-RU"/>
        </w:rPr>
      </w:pPr>
      <w:r w:rsidRPr="00DA1E2E">
        <w:rPr>
          <w:noProof/>
        </w:rPr>
        <w:lastRenderedPageBreak/>
        <w:drawing>
          <wp:inline distT="0" distB="0" distL="0" distR="0" wp14:anchorId="3102BC88" wp14:editId="1D9D4476">
            <wp:extent cx="2533175" cy="2755265"/>
            <wp:effectExtent l="0" t="0" r="0" b="0"/>
            <wp:docPr id="12444616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913" cy="2772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E2E">
        <w:rPr>
          <w:noProof/>
          <w:lang w:val="ru-RU" w:eastAsia="ru-RU"/>
        </w:rPr>
        <w:drawing>
          <wp:inline distT="0" distB="0" distL="0" distR="0" wp14:anchorId="6219C89E" wp14:editId="1070FC49">
            <wp:extent cx="3067050" cy="4491355"/>
            <wp:effectExtent l="0" t="0" r="0" b="0"/>
            <wp:docPr id="514781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390" cy="4515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A25" w14:textId="77777777" w:rsidR="009512D4" w:rsidRPr="00285299" w:rsidRDefault="009512D4" w:rsidP="00554F58">
      <w:pPr>
        <w:spacing w:after="0"/>
        <w:rPr>
          <w:rFonts w:ascii="Sylfaen" w:hAnsi="Sylfaen"/>
          <w:lang w:val="hy-AM"/>
        </w:rPr>
      </w:pPr>
    </w:p>
    <w:p w14:paraId="313E1A2C" w14:textId="55F3F090" w:rsidR="009512D4" w:rsidRPr="00382F35" w:rsidRDefault="004C2DAB" w:rsidP="00554F58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313E1EF4" wp14:editId="313E1EF5">
            <wp:extent cx="2584849" cy="2331720"/>
            <wp:effectExtent l="19050" t="0" r="5951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396" cy="2378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3E1EF6" wp14:editId="313E1EF7">
            <wp:extent cx="2861310" cy="2484120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712" cy="25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A2D" w14:textId="77777777"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A2E" w14:textId="77777777" w:rsidR="009F19D4" w:rsidRPr="00382F35" w:rsidRDefault="009F19D4" w:rsidP="00554F58">
      <w:pPr>
        <w:spacing w:after="0"/>
        <w:rPr>
          <w:rFonts w:ascii="GHEA Grapalat" w:hAnsi="GHEA Grapalat"/>
          <w:lang w:val="hy-AM"/>
        </w:rPr>
      </w:pPr>
    </w:p>
    <w:p w14:paraId="313E1A2F" w14:textId="77777777" w:rsidR="009F19D4" w:rsidRPr="00285299" w:rsidRDefault="009F19D4" w:rsidP="00554F58">
      <w:pPr>
        <w:spacing w:after="0"/>
        <w:rPr>
          <w:rFonts w:ascii="Sylfaen" w:hAnsi="Sylfaen"/>
          <w:color w:val="000000" w:themeColor="text1"/>
          <w:lang w:val="hy-AM"/>
        </w:rPr>
      </w:pPr>
      <w:bookmarkStart w:id="10" w:name="_Hlk116892474"/>
      <w:r w:rsidRPr="00285299">
        <w:rPr>
          <w:rFonts w:ascii="Sylfaen" w:hAnsi="Sylfaen"/>
          <w:color w:val="000000" w:themeColor="text1"/>
          <w:lang w:val="hy-AM"/>
        </w:rPr>
        <w:t xml:space="preserve">ՈՒսումնական հաստատությունն իրականացնում է </w:t>
      </w:r>
      <w:r w:rsidR="003473D9" w:rsidRPr="00285299">
        <w:rPr>
          <w:rFonts w:ascii="Sylfaen" w:hAnsi="Sylfaen"/>
          <w:color w:val="000000" w:themeColor="text1"/>
          <w:lang w:val="hy-AM"/>
        </w:rPr>
        <w:t>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14:paraId="313E1A30" w14:textId="77777777" w:rsidR="003473D9" w:rsidRPr="00285299" w:rsidRDefault="003473D9" w:rsidP="003473D9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313E1A31" w14:textId="77777777" w:rsidR="003473D9" w:rsidRPr="00285299" w:rsidRDefault="003473D9" w:rsidP="003473D9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հրշեջ-ծորակ և այլն) գտնվելու տեղերի վերաբերյալ</w:t>
      </w:r>
      <w:r w:rsidR="007D28A7" w:rsidRPr="00285299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և </w:t>
      </w: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տիրապետում է դրանց օգտագործման կանոններին</w:t>
      </w:r>
      <w:r w:rsidR="007D28A7" w:rsidRPr="00285299">
        <w:rPr>
          <w:rFonts w:ascii="Sylfaen" w:hAnsi="Sylfaen"/>
          <w:color w:val="000000" w:themeColor="text1"/>
          <w:sz w:val="24"/>
          <w:szCs w:val="24"/>
          <w:lang w:val="hy-AM"/>
        </w:rPr>
        <w:t>։</w:t>
      </w:r>
    </w:p>
    <w:p w14:paraId="313E1A32" w14:textId="77777777" w:rsidR="007D28A7" w:rsidRPr="00285299" w:rsidRDefault="007D28A7" w:rsidP="003473D9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lastRenderedPageBreak/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313E1A33" w14:textId="77777777" w:rsidR="007D28A7" w:rsidRPr="00285299" w:rsidRDefault="007D28A7" w:rsidP="003473D9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վարժանքներ, վարվում է գրանցամատյան</w:t>
      </w:r>
    </w:p>
    <w:p w14:paraId="313E1A34" w14:textId="77777777" w:rsidR="007D28A7" w:rsidRPr="00285299" w:rsidRDefault="007D28A7" w:rsidP="007D28A7">
      <w:pPr>
        <w:pStyle w:val="aa"/>
        <w:numPr>
          <w:ilvl w:val="0"/>
          <w:numId w:val="25"/>
        </w:numPr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հաստատությունն ապահովված է լոկալ ջեռուցման անվտանգ համակարգով.</w:t>
      </w:r>
    </w:p>
    <w:p w14:paraId="313E1A35" w14:textId="77777777" w:rsidR="007D28A7" w:rsidRPr="00285299" w:rsidRDefault="007D28A7" w:rsidP="003473D9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313E1A36" w14:textId="77777777" w:rsidR="007D28A7" w:rsidRPr="00285299" w:rsidRDefault="007D28A7" w:rsidP="007023F1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ջրով և հիգիենայի պարագաներով (օճառ, թուղթ և այլն).</w:t>
      </w:r>
    </w:p>
    <w:p w14:paraId="313E1A37" w14:textId="77777777" w:rsidR="00FB5C97" w:rsidRPr="00285299" w:rsidRDefault="00FB5C97" w:rsidP="007023F1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նորմերին.</w:t>
      </w:r>
    </w:p>
    <w:p w14:paraId="313E1A38" w14:textId="77777777" w:rsidR="00554F58" w:rsidRPr="00285299" w:rsidRDefault="00FB5C97" w:rsidP="00554F58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հաստատությունում առկա է բուժկետ, և կարող է տրամադրվել առաջին բուժօգնությու</w:t>
      </w:r>
      <w:r w:rsidR="005144C4" w:rsidRPr="00285299">
        <w:rPr>
          <w:rFonts w:ascii="Sylfaen" w:hAnsi="Sylfaen"/>
          <w:color w:val="000000" w:themeColor="text1"/>
          <w:sz w:val="24"/>
          <w:szCs w:val="24"/>
          <w:lang w:val="hy-AM"/>
        </w:rPr>
        <w:t>ն</w:t>
      </w:r>
    </w:p>
    <w:bookmarkStart w:id="11" w:name="_MON_1721720912"/>
    <w:bookmarkEnd w:id="11"/>
    <w:p w14:paraId="313E1A39" w14:textId="5C88482D" w:rsidR="004D7561" w:rsidRPr="009E7430" w:rsidRDefault="00F6364D" w:rsidP="00554F58">
      <w:pPr>
        <w:spacing w:after="0"/>
        <w:rPr>
          <w:rFonts w:ascii="GHEA Grapalat" w:hAnsi="GHEA Grapalat"/>
          <w:color w:val="00B0F0"/>
          <w:lang w:val="hy-AM"/>
        </w:rPr>
      </w:pPr>
      <w:r>
        <w:object w:dxaOrig="1748" w:dyaOrig="1132" w14:anchorId="313E1EFA">
          <v:shape id="_x0000_i1036" type="#_x0000_t75" style="width:87.75pt;height:56.25pt" o:ole="">
            <v:imagedata r:id="rId26" o:title=""/>
          </v:shape>
          <o:OLEObject Type="Embed" ProgID="Word.Document.12" ShapeID="_x0000_i1036" DrawAspect="Icon" ObjectID="_1817387201" r:id="rId27">
            <o:FieldCodes>\s</o:FieldCodes>
          </o:OLEObject>
        </w:object>
      </w:r>
      <w:r w:rsidR="009E7430">
        <w:rPr>
          <w:lang w:val="hy-AM"/>
        </w:rPr>
        <w:t xml:space="preserve">  /տես հավելված 4/</w:t>
      </w: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554F58" w:rsidRPr="00437C2B" w14:paraId="313E1A3F" w14:textId="77777777" w:rsidTr="007023F1">
        <w:trPr>
          <w:trHeight w:val="1447"/>
        </w:trPr>
        <w:tc>
          <w:tcPr>
            <w:tcW w:w="2585" w:type="dxa"/>
          </w:tcPr>
          <w:p w14:paraId="313E1A3A" w14:textId="77777777" w:rsidR="00554F58" w:rsidRPr="00382F35" w:rsidRDefault="00554F58" w:rsidP="007023F1">
            <w:pPr>
              <w:rPr>
                <w:rFonts w:ascii="GHEA Grapalat" w:hAnsi="GHEA Grapalat"/>
                <w:color w:val="1F3864" w:themeColor="accent1" w:themeShade="80"/>
                <w:lang w:val="hy-AM"/>
              </w:rPr>
            </w:pPr>
            <w:bookmarkStart w:id="12" w:name="_Hlk102128134"/>
            <w:bookmarkEnd w:id="10"/>
            <w:r w:rsidRPr="00382F35">
              <w:rPr>
                <w:rFonts w:ascii="GHEA Grapalat" w:hAnsi="GHEA Grapalat"/>
                <w:color w:val="1F3864" w:themeColor="accent1" w:themeShade="80"/>
                <w:lang w:val="hy-AM"/>
              </w:rPr>
              <w:t xml:space="preserve">Ամսաթիվը </w:t>
            </w:r>
          </w:p>
          <w:p w14:paraId="313E1A3B" w14:textId="77777777" w:rsidR="00554F58" w:rsidRPr="00382F35" w:rsidRDefault="00554F58" w:rsidP="007023F1">
            <w:pPr>
              <w:rPr>
                <w:rFonts w:ascii="GHEA Grapalat" w:hAnsi="GHEA Grapalat"/>
                <w:color w:val="1F3864" w:themeColor="accent1" w:themeShade="80"/>
                <w:lang w:val="hy-AM"/>
              </w:rPr>
            </w:pPr>
          </w:p>
        </w:tc>
        <w:tc>
          <w:tcPr>
            <w:tcW w:w="1419" w:type="dxa"/>
          </w:tcPr>
          <w:p w14:paraId="313E1A3C" w14:textId="77777777" w:rsidR="00554F58" w:rsidRPr="00382F35" w:rsidRDefault="00554F58" w:rsidP="007023F1">
            <w:pPr>
              <w:rPr>
                <w:rFonts w:ascii="GHEA Grapalat" w:hAnsi="GHEA Grapalat"/>
                <w:color w:val="1F3864" w:themeColor="accent1" w:themeShade="80"/>
              </w:rPr>
            </w:pPr>
            <w:proofErr w:type="spellStart"/>
            <w:r w:rsidRPr="00382F35">
              <w:rPr>
                <w:rFonts w:ascii="GHEA Grapalat" w:hAnsi="GHEA Grapalat"/>
                <w:color w:val="1F3864" w:themeColor="accent1" w:themeShade="80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313E1A3D" w14:textId="77777777" w:rsidR="00554F58" w:rsidRPr="00382F35" w:rsidRDefault="00554F58" w:rsidP="007023F1">
            <w:pPr>
              <w:rPr>
                <w:rFonts w:ascii="GHEA Grapalat" w:hAnsi="GHEA Grapalat"/>
                <w:color w:val="1F3864" w:themeColor="accent1" w:themeShade="80"/>
                <w:lang w:val="hy-AM"/>
              </w:rPr>
            </w:pPr>
            <w:r w:rsidRPr="00382F35">
              <w:rPr>
                <w:rFonts w:ascii="GHEA Grapalat" w:hAnsi="GHEA Grapalat"/>
                <w:color w:val="1F3864" w:themeColor="accent1" w:themeShade="80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313E1A3E" w14:textId="77777777" w:rsidR="00554F58" w:rsidRPr="00382F35" w:rsidRDefault="00554F58" w:rsidP="007023F1">
            <w:pPr>
              <w:rPr>
                <w:rFonts w:ascii="GHEA Grapalat" w:hAnsi="GHEA Grapalat"/>
                <w:color w:val="1F3864" w:themeColor="accent1" w:themeShade="80"/>
                <w:lang w:val="hy-AM"/>
              </w:rPr>
            </w:pPr>
            <w:r w:rsidRPr="00382F35">
              <w:rPr>
                <w:rFonts w:ascii="GHEA Grapalat" w:hAnsi="GHEA Grapalat"/>
                <w:color w:val="1F3864" w:themeColor="accent1" w:themeShade="80"/>
                <w:lang w:val="hy-AM"/>
              </w:rPr>
              <w:t>Մասնակից սաների և աշխատակիցների թիվը</w:t>
            </w:r>
          </w:p>
        </w:tc>
      </w:tr>
      <w:tr w:rsidR="00554F58" w:rsidRPr="00382F35" w14:paraId="313E1A44" w14:textId="77777777" w:rsidTr="007023F1">
        <w:trPr>
          <w:trHeight w:val="579"/>
        </w:trPr>
        <w:tc>
          <w:tcPr>
            <w:tcW w:w="2585" w:type="dxa"/>
          </w:tcPr>
          <w:p w14:paraId="313E1A40" w14:textId="1E534CBC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202</w:t>
            </w:r>
            <w:r w:rsidR="005B0B7A">
              <w:rPr>
                <w:rFonts w:ascii="GHEA Grapalat" w:hAnsi="GHEA Grapalat"/>
                <w:lang w:val="hy-AM"/>
              </w:rPr>
              <w:t>5</w:t>
            </w:r>
            <w:r w:rsidRPr="00382F35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313E1A41" w14:textId="45EA2544" w:rsidR="00554F58" w:rsidRPr="00382F35" w:rsidRDefault="00BB51CB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խմբեր</w:t>
            </w:r>
          </w:p>
        </w:tc>
        <w:tc>
          <w:tcPr>
            <w:tcW w:w="3783" w:type="dxa"/>
          </w:tcPr>
          <w:p w14:paraId="313E1A42" w14:textId="77777777" w:rsidR="00554F58" w:rsidRPr="00382F35" w:rsidRDefault="00264F99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,,Երկրաշարժի ժամանակ անձնակազմի ազդարարման և տարահանման կազմակերպումը,,</w:t>
            </w:r>
          </w:p>
        </w:tc>
        <w:tc>
          <w:tcPr>
            <w:tcW w:w="2671" w:type="dxa"/>
          </w:tcPr>
          <w:p w14:paraId="313E1A43" w14:textId="0EF7D3E0" w:rsidR="00554F58" w:rsidRPr="00382F35" w:rsidRDefault="00BB51CB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70</w:t>
            </w:r>
          </w:p>
        </w:tc>
      </w:tr>
      <w:tr w:rsidR="00554F58" w:rsidRPr="00382F35" w14:paraId="313E1A49" w14:textId="77777777" w:rsidTr="007023F1">
        <w:trPr>
          <w:trHeight w:val="542"/>
        </w:trPr>
        <w:tc>
          <w:tcPr>
            <w:tcW w:w="2585" w:type="dxa"/>
          </w:tcPr>
          <w:p w14:paraId="313E1A45" w14:textId="2578975B" w:rsidR="00554F58" w:rsidRPr="00382F35" w:rsidRDefault="00264F99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10</w:t>
            </w:r>
            <w:r w:rsidRPr="00382F35">
              <w:rPr>
                <w:rFonts w:ascii="Cambria Math" w:hAnsi="Cambria Math" w:cs="Cambria Math"/>
                <w:lang w:val="hy-AM"/>
              </w:rPr>
              <w:t>․</w:t>
            </w:r>
            <w:r w:rsidRPr="00382F35">
              <w:rPr>
                <w:rFonts w:ascii="GHEA Grapalat" w:hAnsi="GHEA Grapalat"/>
                <w:lang w:val="hy-AM"/>
              </w:rPr>
              <w:t>12</w:t>
            </w:r>
            <w:r w:rsidRPr="00382F35">
              <w:rPr>
                <w:rFonts w:ascii="Cambria Math" w:hAnsi="Cambria Math" w:cs="Cambria Math"/>
                <w:lang w:val="hy-AM"/>
              </w:rPr>
              <w:t>․</w:t>
            </w:r>
            <w:r w:rsidRPr="00382F35">
              <w:rPr>
                <w:rFonts w:ascii="GHEA Grapalat" w:hAnsi="GHEA Grapalat"/>
                <w:lang w:val="hy-AM"/>
              </w:rPr>
              <w:t>202</w:t>
            </w:r>
            <w:r w:rsidR="005B0B7A">
              <w:rPr>
                <w:rFonts w:ascii="GHEA Grapalat" w:hAnsi="GHEA Grapalat"/>
                <w:lang w:val="hy-AM"/>
              </w:rPr>
              <w:t>4</w:t>
            </w:r>
            <w:r w:rsidR="00241291" w:rsidRPr="00382F35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313E1A46" w14:textId="4B4A6173" w:rsidR="00554F58" w:rsidRPr="00382F35" w:rsidRDefault="00264F99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Ավագ</w:t>
            </w:r>
            <w:r w:rsidR="00436941">
              <w:rPr>
                <w:rFonts w:ascii="GHEA Grapalat" w:hAnsi="GHEA Grapalat"/>
                <w:lang w:val="hy-AM"/>
              </w:rPr>
              <w:t xml:space="preserve"> </w:t>
            </w:r>
            <w:r w:rsidR="009E7430">
              <w:rPr>
                <w:rFonts w:ascii="GHEA Grapalat" w:hAnsi="GHEA Grapalat"/>
                <w:lang w:val="hy-AM"/>
              </w:rPr>
              <w:t xml:space="preserve"> և միջին </w:t>
            </w:r>
            <w:r w:rsidR="00436941">
              <w:rPr>
                <w:rFonts w:ascii="GHEA Grapalat" w:hAnsi="GHEA Grapalat"/>
                <w:lang w:val="hy-AM"/>
              </w:rPr>
              <w:t>խմբեր</w:t>
            </w:r>
          </w:p>
        </w:tc>
        <w:tc>
          <w:tcPr>
            <w:tcW w:w="3783" w:type="dxa"/>
          </w:tcPr>
          <w:p w14:paraId="313E1A47" w14:textId="77777777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,,Գործողությունների կազմակերպումը ռազմական դրություն հայտարարելու դեպքում,,</w:t>
            </w:r>
          </w:p>
        </w:tc>
        <w:tc>
          <w:tcPr>
            <w:tcW w:w="2671" w:type="dxa"/>
          </w:tcPr>
          <w:p w14:paraId="313E1A48" w14:textId="77777777" w:rsidR="00554F58" w:rsidRPr="00382F35" w:rsidRDefault="00436941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102</w:t>
            </w:r>
          </w:p>
        </w:tc>
      </w:tr>
      <w:tr w:rsidR="00554F58" w:rsidRPr="00382F35" w14:paraId="313E1A4E" w14:textId="77777777" w:rsidTr="007023F1">
        <w:trPr>
          <w:trHeight w:val="579"/>
        </w:trPr>
        <w:tc>
          <w:tcPr>
            <w:tcW w:w="2585" w:type="dxa"/>
          </w:tcPr>
          <w:p w14:paraId="313E1A4A" w14:textId="7ADBB7F8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09</w:t>
            </w:r>
            <w:r w:rsidRPr="00382F35">
              <w:rPr>
                <w:rFonts w:ascii="Cambria Math" w:hAnsi="Cambria Math" w:cs="Cambria Math"/>
                <w:lang w:val="hy-AM"/>
              </w:rPr>
              <w:t>․</w:t>
            </w:r>
            <w:r w:rsidRPr="00382F35">
              <w:rPr>
                <w:rFonts w:ascii="GHEA Grapalat" w:hAnsi="GHEA Grapalat"/>
                <w:lang w:val="hy-AM"/>
              </w:rPr>
              <w:t>06</w:t>
            </w:r>
            <w:r w:rsidRPr="00382F35">
              <w:rPr>
                <w:rFonts w:ascii="Cambria Math" w:hAnsi="Cambria Math" w:cs="Cambria Math"/>
                <w:lang w:val="hy-AM"/>
              </w:rPr>
              <w:t>․</w:t>
            </w:r>
            <w:r w:rsidRPr="00382F35">
              <w:rPr>
                <w:rFonts w:ascii="GHEA Grapalat" w:hAnsi="GHEA Grapalat"/>
                <w:lang w:val="hy-AM"/>
              </w:rPr>
              <w:t>202</w:t>
            </w:r>
            <w:r w:rsidR="005B0B7A">
              <w:rPr>
                <w:rFonts w:ascii="GHEA Grapalat" w:hAnsi="GHEA Grapalat"/>
                <w:lang w:val="hy-AM"/>
              </w:rPr>
              <w:t>3</w:t>
            </w:r>
            <w:r w:rsidRPr="00382F35"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313E1A4B" w14:textId="77777777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Ավագ և միջին խմբեր</w:t>
            </w:r>
          </w:p>
        </w:tc>
        <w:tc>
          <w:tcPr>
            <w:tcW w:w="3783" w:type="dxa"/>
          </w:tcPr>
          <w:p w14:paraId="313E1A4C" w14:textId="77777777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,,Օդային տագնապ,, ուսումնական վարժանք</w:t>
            </w:r>
          </w:p>
        </w:tc>
        <w:tc>
          <w:tcPr>
            <w:tcW w:w="2671" w:type="dxa"/>
          </w:tcPr>
          <w:p w14:paraId="313E1A4D" w14:textId="77777777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60</w:t>
            </w:r>
          </w:p>
        </w:tc>
      </w:tr>
      <w:bookmarkEnd w:id="12"/>
    </w:tbl>
    <w:p w14:paraId="313E1A4F" w14:textId="77777777" w:rsidR="00554F58" w:rsidRPr="00382F35" w:rsidRDefault="00554F58" w:rsidP="00554F58">
      <w:pPr>
        <w:rPr>
          <w:rFonts w:ascii="GHEA Grapalat" w:hAnsi="GHEA Grapalat"/>
          <w:lang w:val="hy-AM"/>
        </w:rPr>
      </w:pPr>
    </w:p>
    <w:p w14:paraId="313E1A50" w14:textId="77777777" w:rsidR="00554F58" w:rsidRDefault="00554F58" w:rsidP="00554F58">
      <w:pPr>
        <w:rPr>
          <w:rFonts w:ascii="GHEA Grapalat" w:hAnsi="GHEA Grapalat"/>
          <w:lang w:val="hy-AM"/>
        </w:rPr>
      </w:pPr>
      <w:r w:rsidRPr="00382F35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523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507"/>
        <w:gridCol w:w="2970"/>
      </w:tblGrid>
      <w:tr w:rsidR="00554F58" w:rsidRPr="00382F35" w14:paraId="313E1A52" w14:textId="77777777" w:rsidTr="00817387">
        <w:trPr>
          <w:trHeight w:val="377"/>
        </w:trPr>
        <w:tc>
          <w:tcPr>
            <w:tcW w:w="10523" w:type="dxa"/>
            <w:gridSpan w:val="7"/>
          </w:tcPr>
          <w:p w14:paraId="313E1A51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lastRenderedPageBreak/>
              <w:t xml:space="preserve">Հաստատությունում առկա է բուժկետ  </w:t>
            </w:r>
          </w:p>
        </w:tc>
      </w:tr>
      <w:tr w:rsidR="00554F58" w:rsidRPr="00382F35" w14:paraId="313E1A54" w14:textId="77777777" w:rsidTr="00817387">
        <w:trPr>
          <w:trHeight w:val="574"/>
        </w:trPr>
        <w:tc>
          <w:tcPr>
            <w:tcW w:w="10523" w:type="dxa"/>
            <w:gridSpan w:val="7"/>
          </w:tcPr>
          <w:p w14:paraId="313E1A53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554F58" w:rsidRPr="00382F35" w14:paraId="313E1A56" w14:textId="77777777" w:rsidTr="00817387">
        <w:trPr>
          <w:trHeight w:val="413"/>
        </w:trPr>
        <w:tc>
          <w:tcPr>
            <w:tcW w:w="10523" w:type="dxa"/>
            <w:gridSpan w:val="7"/>
          </w:tcPr>
          <w:p w14:paraId="313E1A55" w14:textId="77777777" w:rsidR="00554F58" w:rsidRPr="00382F35" w:rsidDel="00A37ADE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EE5EDA">
              <w:rPr>
                <w:rFonts w:ascii="GHEA Grapalat" w:hAnsi="GHEA Grapalat"/>
                <w:color w:val="FF0000"/>
                <w:lang w:val="hy-AM"/>
              </w:rPr>
              <w:t xml:space="preserve">                              Այո                                                                                      </w:t>
            </w: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437C2B" w14:paraId="313E1A5D" w14:textId="77777777" w:rsidTr="00817387">
        <w:trPr>
          <w:trHeight w:val="1339"/>
        </w:trPr>
        <w:tc>
          <w:tcPr>
            <w:tcW w:w="1456" w:type="dxa"/>
          </w:tcPr>
          <w:p w14:paraId="313E1A57" w14:textId="77777777" w:rsidR="00554F58" w:rsidRPr="00382F35" w:rsidRDefault="00554F58" w:rsidP="007023F1">
            <w:pPr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 w:rsidRPr="00382F35">
              <w:rPr>
                <w:rFonts w:ascii="GHEA Grapalat" w:hAnsi="GHEA Grapalat"/>
              </w:rPr>
              <w:t>(</w:t>
            </w:r>
            <w:r w:rsidRPr="00382F35">
              <w:rPr>
                <w:rFonts w:ascii="GHEA Grapalat" w:hAnsi="GHEA Grapalat"/>
                <w:lang w:val="hy-AM"/>
              </w:rPr>
              <w:t>քմ</w:t>
            </w:r>
            <w:r w:rsidRPr="00382F35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313E1A58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382F35">
              <w:rPr>
                <w:rFonts w:ascii="GHEA Grapalat" w:hAnsi="GHEA Grapalat" w:cs="Calibri"/>
                <w:lang w:val="hy-AM"/>
              </w:rPr>
              <w:t>(</w:t>
            </w:r>
            <w:r w:rsidRPr="00382F35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382F35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313E1A59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382F35">
              <w:rPr>
                <w:rFonts w:ascii="GHEA Grapalat" w:hAnsi="GHEA Grapalat"/>
              </w:rPr>
              <w:t>Բուժկետումառկագույքը</w:t>
            </w:r>
            <w:proofErr w:type="spellEnd"/>
          </w:p>
        </w:tc>
        <w:tc>
          <w:tcPr>
            <w:tcW w:w="1440" w:type="dxa"/>
            <w:gridSpan w:val="2"/>
          </w:tcPr>
          <w:p w14:paraId="313E1A5A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507" w:type="dxa"/>
          </w:tcPr>
          <w:p w14:paraId="313E1A5B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382F35">
              <w:rPr>
                <w:rFonts w:ascii="GHEA Grapalat" w:hAnsi="GHEA Grapalat"/>
              </w:rPr>
              <w:t>անիտարականվիճակը</w:t>
            </w:r>
            <w:proofErr w:type="spellEnd"/>
          </w:p>
        </w:tc>
        <w:tc>
          <w:tcPr>
            <w:tcW w:w="2970" w:type="dxa"/>
          </w:tcPr>
          <w:p w14:paraId="313E1A5C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554F58" w:rsidRPr="00817387" w14:paraId="313E1A88" w14:textId="77777777" w:rsidTr="00817387">
        <w:tc>
          <w:tcPr>
            <w:tcW w:w="1456" w:type="dxa"/>
          </w:tcPr>
          <w:p w14:paraId="313E1A5E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1-ին  հարկում՝</w:t>
            </w:r>
          </w:p>
        </w:tc>
        <w:tc>
          <w:tcPr>
            <w:tcW w:w="1800" w:type="dxa"/>
          </w:tcPr>
          <w:p w14:paraId="313E1A5F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1</w:t>
            </w:r>
          </w:p>
          <w:p w14:paraId="313E1A60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14:paraId="313E1A61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Առկա է համապատասխան գույք/ պահարան բժշկական՝ 2 հատ,</w:t>
            </w:r>
          </w:p>
          <w:p w14:paraId="313E1A62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Բակտերեոցիդ լամպ / մանրէազերծիչ՝ 2 հատ/,</w:t>
            </w:r>
          </w:p>
          <w:p w14:paraId="313E1A63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Պահարան բժշկական,</w:t>
            </w:r>
          </w:p>
          <w:p w14:paraId="313E1A64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պահարան / սեկրետոր,</w:t>
            </w:r>
          </w:p>
          <w:p w14:paraId="313E1A65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Հասակաչափ,</w:t>
            </w:r>
          </w:p>
          <w:p w14:paraId="313E1A66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Կշեռք՝ բժշկական, </w:t>
            </w:r>
          </w:p>
          <w:p w14:paraId="313E1A67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Բժշկական թախտ, շիրմա</w:t>
            </w:r>
          </w:p>
          <w:p w14:paraId="313E1A68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30" w:type="dxa"/>
          </w:tcPr>
          <w:p w14:paraId="313E1A69" w14:textId="77777777" w:rsidR="00554F58" w:rsidRPr="00382F35" w:rsidRDefault="00554F58" w:rsidP="007023F1">
            <w:pPr>
              <w:tabs>
                <w:tab w:val="left" w:pos="432"/>
              </w:tabs>
              <w:rPr>
                <w:rFonts w:ascii="GHEA Grapalat" w:hAnsi="GHEA Grapalat"/>
                <w:color w:val="FF0000"/>
                <w:lang w:val="hy-AM"/>
              </w:rPr>
            </w:pPr>
            <w:r w:rsidRPr="00382F35">
              <w:rPr>
                <w:rFonts w:ascii="GHEA Grapalat" w:hAnsi="GHEA Grapalat"/>
                <w:color w:val="FF0000"/>
                <w:lang w:val="hy-AM"/>
              </w:rPr>
              <w:t>Այո</w:t>
            </w:r>
          </w:p>
          <w:p w14:paraId="313E1A6A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313E1A6B" w14:textId="77777777" w:rsidR="00554F58" w:rsidRPr="00382F35" w:rsidRDefault="00554F58" w:rsidP="007023F1">
            <w:pPr>
              <w:ind w:left="177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  <w:p w14:paraId="313E1A6C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7" w:type="dxa"/>
          </w:tcPr>
          <w:p w14:paraId="313E1A6D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բավարար</w:t>
            </w:r>
          </w:p>
        </w:tc>
        <w:tc>
          <w:tcPr>
            <w:tcW w:w="2970" w:type="dxa"/>
          </w:tcPr>
          <w:p w14:paraId="313E1A6E" w14:textId="77777777" w:rsidR="00554F58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Առկա է</w:t>
            </w:r>
          </w:p>
          <w:p w14:paraId="313E1A6F" w14:textId="77777777" w:rsidR="0042597F" w:rsidRPr="00EC054E" w:rsidRDefault="0042597F" w:rsidP="0042597F">
            <w:pPr>
              <w:spacing w:after="0"/>
              <w:rPr>
                <w:rFonts w:asciiTheme="minorHAnsi" w:hAnsiTheme="minorHAnsi" w:cs="Calibri"/>
                <w:color w:val="000000"/>
                <w:sz w:val="20"/>
                <w:szCs w:val="20"/>
                <w:lang w:val="hy-AM" w:eastAsia="en-US"/>
              </w:rPr>
            </w:pPr>
          </w:p>
          <w:p w14:paraId="313E1A70" w14:textId="77777777" w:rsidR="0042597F" w:rsidRDefault="0042597F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Բամբակ</w:t>
            </w:r>
          </w:p>
          <w:p w14:paraId="313E1A71" w14:textId="77777777" w:rsidR="0042597F" w:rsidRDefault="0042597F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Բինտ բժշկական</w:t>
            </w:r>
          </w:p>
          <w:p w14:paraId="313E1A72" w14:textId="77777777" w:rsidR="0042597F" w:rsidRDefault="0042597F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Բինտ՝ մանրէազերծ</w:t>
            </w:r>
          </w:p>
          <w:p w14:paraId="313E1A73" w14:textId="77777777" w:rsidR="0042597F" w:rsidRDefault="0042597F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Մածկաթիակ ոչ ստերիլ</w:t>
            </w:r>
          </w:p>
          <w:p w14:paraId="313E1A74" w14:textId="77777777" w:rsidR="0042597F" w:rsidRDefault="0042597F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Ներարկիչ/ 2մլ-3 մլ/</w:t>
            </w:r>
          </w:p>
          <w:p w14:paraId="313E1A75" w14:textId="77777777" w:rsidR="0042597F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Ջերմաչափ</w:t>
            </w:r>
          </w:p>
          <w:p w14:paraId="313E1A76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Սպեղանի</w:t>
            </w:r>
          </w:p>
          <w:p w14:paraId="313E1A77" w14:textId="77777777" w:rsidR="00817387" w:rsidRPr="00EC054E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Ամոնիակ լ-թ 10</w:t>
            </w:r>
            <w:r w:rsidRPr="00EC054E">
              <w:rPr>
                <w:rFonts w:ascii="GHEA Grapalat" w:hAnsi="GHEA Grapalat"/>
                <w:lang w:val="hy-AM"/>
              </w:rPr>
              <w:t>%</w:t>
            </w:r>
          </w:p>
          <w:p w14:paraId="313E1A78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Բետադին</w:t>
            </w:r>
          </w:p>
          <w:p w14:paraId="313E1A79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Դեքսամետազոն հաբեր</w:t>
            </w:r>
          </w:p>
          <w:p w14:paraId="313E1A7A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Դեքսամետազոն ներարկելու</w:t>
            </w:r>
          </w:p>
          <w:p w14:paraId="313E1A7B" w14:textId="77777777" w:rsidR="00817387" w:rsidRPr="00EC054E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Դիմեդրոլ 1</w:t>
            </w:r>
            <w:r w:rsidRPr="00EC054E">
              <w:rPr>
                <w:rFonts w:ascii="GHEA Grapalat" w:hAnsi="GHEA Grapalat"/>
                <w:lang w:val="hy-AM"/>
              </w:rPr>
              <w:t>%</w:t>
            </w:r>
          </w:p>
          <w:p w14:paraId="313E1A7C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Կատվախոտի էքստրատ</w:t>
            </w:r>
          </w:p>
          <w:p w14:paraId="313E1A7D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Կատվախոտի ոգեթուրմ- բուսական ծագման</w:t>
            </w:r>
          </w:p>
          <w:p w14:paraId="313E1A7E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Իբուպրոֆեն 200 մգ</w:t>
            </w:r>
          </w:p>
          <w:p w14:paraId="313E1A7F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Կոֆեին-բենզոատ նատրիումի</w:t>
            </w:r>
          </w:p>
          <w:p w14:paraId="313E1A80" w14:textId="77777777" w:rsidR="00817387" w:rsidRPr="00EC054E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Յոդի 5 </w:t>
            </w:r>
            <w:r w:rsidRPr="00EC054E">
              <w:rPr>
                <w:rFonts w:ascii="GHEA Grapalat" w:hAnsi="GHEA Grapalat"/>
                <w:lang w:val="hy-AM"/>
              </w:rPr>
              <w:t>%</w:t>
            </w:r>
          </w:p>
          <w:p w14:paraId="313E1A81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Նո-շպա</w:t>
            </w:r>
          </w:p>
          <w:p w14:paraId="313E1A82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Պարեցետամոլ</w:t>
            </w:r>
          </w:p>
          <w:p w14:paraId="313E1A83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Ջրածնի պերոքսիդ 3 </w:t>
            </w:r>
            <w:r w:rsidRPr="00817387">
              <w:rPr>
                <w:rFonts w:ascii="GHEA Grapalat" w:hAnsi="GHEA Grapalat"/>
                <w:lang w:val="hy-AM"/>
              </w:rPr>
              <w:t>%</w:t>
            </w:r>
          </w:p>
          <w:p w14:paraId="313E1A84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Ռեվանոլ փոշի</w:t>
            </w:r>
          </w:p>
          <w:p w14:paraId="313E1A85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Սուպրաստին</w:t>
            </w:r>
          </w:p>
          <w:p w14:paraId="313E1A86" w14:textId="77777777" w:rsidR="00817387" w:rsidRPr="00817387" w:rsidRDefault="00817387" w:rsidP="007023F1">
            <w:pPr>
              <w:rPr>
                <w:rFonts w:ascii="GHEA Grapalat" w:hAnsi="GHEA Grapalat"/>
                <w:lang w:val="hy-AM"/>
              </w:rPr>
            </w:pPr>
          </w:p>
          <w:p w14:paraId="313E1A87" w14:textId="77777777" w:rsidR="0042597F" w:rsidRPr="00382F35" w:rsidRDefault="0042597F" w:rsidP="007023F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13E1A89" w14:textId="77777777" w:rsidR="00554F58" w:rsidRPr="00382F35" w:rsidRDefault="00554F58" w:rsidP="00554F58">
      <w:pPr>
        <w:rPr>
          <w:rFonts w:ascii="GHEA Grapalat" w:hAnsi="GHEA Grapalat"/>
          <w:lang w:val="hy-AM"/>
        </w:rPr>
      </w:pPr>
    </w:p>
    <w:p w14:paraId="313E1A8A" w14:textId="77777777" w:rsidR="00436941" w:rsidRPr="00436941" w:rsidRDefault="009512D4" w:rsidP="003419BC">
      <w:pPr>
        <w:spacing w:after="0"/>
        <w:rPr>
          <w:rFonts w:ascii="GHEA Grapalat" w:hAnsi="GHEA Grapalat"/>
          <w:color w:val="FF0000"/>
          <w:lang w:val="hy-AM"/>
        </w:rPr>
      </w:pPr>
      <w:r w:rsidRPr="00F6364D">
        <w:rPr>
          <w:rFonts w:ascii="GHEA Grapalat" w:hAnsi="GHEA Grapalat"/>
          <w:color w:val="0070C0"/>
          <w:lang w:val="hy-AM"/>
        </w:rPr>
        <w:t>Հ</w:t>
      </w:r>
      <w:r w:rsidR="00554F58" w:rsidRPr="00F6364D">
        <w:rPr>
          <w:rFonts w:ascii="GHEA Grapalat" w:hAnsi="GHEA Grapalat"/>
          <w:color w:val="0070C0"/>
          <w:lang w:val="hy-AM"/>
        </w:rPr>
        <w:t>աստատության քաղաքացիական պաշտպանության պլանի վերլուծություն</w:t>
      </w:r>
      <w:r w:rsidR="00554F58" w:rsidRPr="00436941">
        <w:rPr>
          <w:rFonts w:ascii="GHEA Grapalat" w:hAnsi="GHEA Grapalat"/>
          <w:color w:val="FF0000"/>
          <w:lang w:val="hy-AM"/>
        </w:rPr>
        <w:t>:</w:t>
      </w:r>
    </w:p>
    <w:p w14:paraId="313E1A8B" w14:textId="77777777" w:rsidR="00436941" w:rsidRPr="00436941" w:rsidRDefault="00436941" w:rsidP="003419BC">
      <w:pPr>
        <w:spacing w:after="0"/>
        <w:rPr>
          <w:rFonts w:ascii="GHEA Grapalat" w:hAnsi="GHEA Grapalat"/>
          <w:lang w:val="hy-AM"/>
        </w:rPr>
      </w:pPr>
    </w:p>
    <w:p w14:paraId="313E1A8C" w14:textId="77777777" w:rsidR="00554F58" w:rsidRPr="00436941" w:rsidRDefault="00436941" w:rsidP="003419B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Հ</w:t>
      </w:r>
      <w:r w:rsidR="00554F58" w:rsidRPr="00436941">
        <w:rPr>
          <w:rFonts w:ascii="GHEA Grapalat" w:hAnsi="GHEA Grapalat"/>
          <w:lang w:val="hy-AM"/>
        </w:rPr>
        <w:t xml:space="preserve">աստատությունը վարում է իրականացվող վարժանքների և միջոցառումների գրանցամատյան: </w:t>
      </w:r>
    </w:p>
    <w:p w14:paraId="313E1A8D" w14:textId="77777777" w:rsidR="003419BC" w:rsidRPr="00382F35" w:rsidRDefault="003419BC" w:rsidP="003419BC">
      <w:pPr>
        <w:spacing w:after="0"/>
        <w:rPr>
          <w:rFonts w:ascii="GHEA Grapalat" w:hAnsi="GHEA Grapalat"/>
          <w:sz w:val="22"/>
          <w:szCs w:val="22"/>
          <w:lang w:val="hy-AM"/>
        </w:rPr>
      </w:pPr>
    </w:p>
    <w:p w14:paraId="313E1A8E" w14:textId="77777777" w:rsidR="00DB6726" w:rsidRPr="005848C2" w:rsidRDefault="00554F58" w:rsidP="00DB672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 w:cs="Arian AMU"/>
          <w:lang w:val="hy-AM"/>
        </w:rPr>
      </w:pPr>
      <w:r w:rsidRPr="005848C2">
        <w:rPr>
          <w:rFonts w:ascii="GHEA Grapalat" w:hAnsi="GHEA Grapalat"/>
          <w:lang w:val="hy-AM"/>
        </w:rPr>
        <w:t>-</w:t>
      </w:r>
      <w:r w:rsidR="00DB6726" w:rsidRPr="005848C2">
        <w:rPr>
          <w:rFonts w:ascii="GHEA Grapalat" w:hAnsi="GHEA Grapalat" w:cs="Arian AMU"/>
          <w:lang w:val="hy-AM"/>
        </w:rPr>
        <w:t>Աղետների ռիսկների կառավարման  նպատակով հաստատությունը  մշակ</w:t>
      </w:r>
      <w:r w:rsidR="008B6EF4" w:rsidRPr="005848C2">
        <w:rPr>
          <w:rFonts w:ascii="GHEA Grapalat" w:hAnsi="GHEA Grapalat" w:cs="Arian AMU"/>
          <w:lang w:val="hy-AM"/>
        </w:rPr>
        <w:t xml:space="preserve">ել է </w:t>
      </w:r>
      <w:r w:rsidR="00DB6726" w:rsidRPr="005848C2">
        <w:rPr>
          <w:rFonts w:ascii="GHEA Grapalat" w:hAnsi="GHEA Grapalat" w:cs="Arian AMU"/>
          <w:lang w:val="hy-AM"/>
        </w:rPr>
        <w:t xml:space="preserve"> քաղաքացիական պաշտպանության, արտակարգ իրավիճակներում </w:t>
      </w:r>
      <w:r w:rsidR="008B6EF4" w:rsidRPr="005848C2">
        <w:rPr>
          <w:rFonts w:ascii="GHEA Grapalat" w:hAnsi="GHEA Grapalat" w:cs="Arian AMU"/>
          <w:lang w:val="hy-AM"/>
        </w:rPr>
        <w:t>գործելու հրահանգավորումներ</w:t>
      </w:r>
      <w:r w:rsidR="00DB6726" w:rsidRPr="005848C2">
        <w:rPr>
          <w:rFonts w:ascii="GHEA Grapalat" w:hAnsi="GHEA Grapalat" w:cs="Arian AMU"/>
          <w:lang w:val="hy-AM"/>
        </w:rPr>
        <w:t xml:space="preserve">, </w:t>
      </w:r>
      <w:r w:rsidR="008B6EF4" w:rsidRPr="005848C2">
        <w:rPr>
          <w:rFonts w:ascii="GHEA Grapalat" w:hAnsi="GHEA Grapalat" w:cs="Arian AMU"/>
          <w:lang w:val="hy-AM"/>
        </w:rPr>
        <w:t xml:space="preserve">այդ կապակցությամբ՝ ըստ պլան-ժամանակացույցի  իրականացվում են ուսուցողական պարապմունքներ ՝ինչպես ԱԻ և ՔՊ </w:t>
      </w:r>
      <w:r w:rsidR="00DB6726" w:rsidRPr="005848C2">
        <w:rPr>
          <w:rFonts w:ascii="GHEA Grapalat" w:hAnsi="GHEA Grapalat" w:cs="Arian AMU"/>
          <w:lang w:val="hy-AM"/>
        </w:rPr>
        <w:t xml:space="preserve">հատուկ </w:t>
      </w:r>
      <w:r w:rsidR="008B6EF4" w:rsidRPr="005848C2">
        <w:rPr>
          <w:rFonts w:ascii="GHEA Grapalat" w:hAnsi="GHEA Grapalat" w:cs="Arian AMU"/>
          <w:lang w:val="hy-AM"/>
        </w:rPr>
        <w:t xml:space="preserve">մասնագետների մասնակցությամբ , այնպես էլ հաստատության մանկավարժների կողմից՝  </w:t>
      </w:r>
      <w:r w:rsidR="00DB6726" w:rsidRPr="005848C2">
        <w:rPr>
          <w:rFonts w:ascii="GHEA Grapalat" w:hAnsi="GHEA Grapalat" w:cs="Arian AMU"/>
          <w:lang w:val="hy-AM"/>
        </w:rPr>
        <w:t>երեխաների</w:t>
      </w:r>
      <w:r w:rsidR="008B6EF4" w:rsidRPr="005848C2">
        <w:rPr>
          <w:rFonts w:ascii="GHEA Grapalat" w:hAnsi="GHEA Grapalat" w:cs="Arian AMU"/>
          <w:lang w:val="hy-AM"/>
        </w:rPr>
        <w:t xml:space="preserve"> համար տեսանյութերի</w:t>
      </w:r>
      <w:r w:rsidR="005144C4" w:rsidRPr="005848C2">
        <w:rPr>
          <w:rFonts w:ascii="GHEA Grapalat" w:hAnsi="GHEA Grapalat" w:cs="Arian AMU"/>
          <w:lang w:val="hy-AM"/>
        </w:rPr>
        <w:t xml:space="preserve"> դիտում ապահովելով և </w:t>
      </w:r>
      <w:r w:rsidR="008B6EF4" w:rsidRPr="005848C2">
        <w:rPr>
          <w:rFonts w:ascii="GHEA Grapalat" w:hAnsi="GHEA Grapalat" w:cs="Arian AMU"/>
          <w:lang w:val="hy-AM"/>
        </w:rPr>
        <w:t xml:space="preserve"> գործնական վարժանքների իրականացմամբ</w:t>
      </w:r>
      <w:r w:rsidR="00DB6726" w:rsidRPr="005848C2">
        <w:rPr>
          <w:rFonts w:ascii="GHEA Grapalat" w:hAnsi="GHEA Grapalat" w:cs="Arian AMU"/>
          <w:lang w:val="hy-AM"/>
        </w:rPr>
        <w:t>:</w:t>
      </w:r>
    </w:p>
    <w:p w14:paraId="313E1A8F" w14:textId="77777777" w:rsidR="00DB6726" w:rsidRPr="005848C2" w:rsidRDefault="00DB6726" w:rsidP="00DB672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 w:cs="Arian AMU"/>
          <w:lang w:val="hy-AM"/>
        </w:rPr>
      </w:pPr>
      <w:r w:rsidRPr="005848C2">
        <w:rPr>
          <w:rFonts w:ascii="GHEA Grapalat" w:hAnsi="GHEA Grapalat" w:cs="Arian AMU"/>
          <w:lang w:val="hy-AM"/>
        </w:rPr>
        <w:t xml:space="preserve">ԱՌՆ կրթության բնագավառում </w:t>
      </w:r>
      <w:r w:rsidR="008B6EF4" w:rsidRPr="005848C2">
        <w:rPr>
          <w:rFonts w:ascii="GHEA Grapalat" w:hAnsi="GHEA Grapalat" w:cs="Arian AMU"/>
          <w:lang w:val="hy-AM"/>
        </w:rPr>
        <w:t>հստատու</w:t>
      </w:r>
      <w:r w:rsidR="00AD5868" w:rsidRPr="005848C2">
        <w:rPr>
          <w:rFonts w:ascii="GHEA Grapalat" w:hAnsi="GHEA Grapalat" w:cs="Arian AMU"/>
          <w:lang w:val="hy-AM"/>
        </w:rPr>
        <w:t xml:space="preserve">թյունը </w:t>
      </w:r>
      <w:r w:rsidRPr="005848C2">
        <w:rPr>
          <w:rFonts w:ascii="GHEA Grapalat" w:hAnsi="GHEA Grapalat" w:cs="Arian AMU"/>
          <w:lang w:val="hy-AM"/>
        </w:rPr>
        <w:t xml:space="preserve"> կարևորվում է շրջակա միջավայրում երեխայի սոցիալական հարմարեցման /ադապտացիայի/ նշանակությունը, տարբեր իրավիճակներում</w:t>
      </w:r>
      <w:r w:rsidRPr="005848C2">
        <w:rPr>
          <w:rFonts w:ascii="Calibri" w:hAnsi="Calibri" w:cs="Calibri"/>
          <w:lang w:val="hy-AM"/>
        </w:rPr>
        <w:t> </w:t>
      </w:r>
      <w:r w:rsidRPr="005848C2">
        <w:rPr>
          <w:rFonts w:ascii="GHEA Grapalat" w:hAnsi="GHEA Grapalat" w:cs="GHEA Grapalat"/>
          <w:lang w:val="hy-AM"/>
        </w:rPr>
        <w:t>որոշումներիընդունմանուգործելակերպիկարողություններիևհմտություններիձևավորումը</w:t>
      </w:r>
      <w:r w:rsidRPr="005848C2">
        <w:rPr>
          <w:rFonts w:ascii="GHEA Grapalat" w:hAnsi="GHEA Grapalat" w:cs="Arian AMU"/>
          <w:lang w:val="hy-AM"/>
        </w:rPr>
        <w:t>:</w:t>
      </w:r>
      <w:r w:rsidRPr="005848C2">
        <w:rPr>
          <w:rFonts w:ascii="GHEA Grapalat" w:hAnsi="GHEA Grapalat" w:cs="Arian AMU"/>
          <w:lang w:val="hy-AM"/>
        </w:rPr>
        <w:br/>
      </w:r>
      <w:r w:rsidR="00340305" w:rsidRPr="005848C2">
        <w:rPr>
          <w:rFonts w:ascii="GHEA Grapalat" w:hAnsi="GHEA Grapalat" w:cs="Arian AMU"/>
          <w:lang w:val="hy-AM"/>
        </w:rPr>
        <w:t xml:space="preserve">Հաստատությունում </w:t>
      </w:r>
      <w:r w:rsidRPr="005848C2">
        <w:rPr>
          <w:rFonts w:ascii="GHEA Grapalat" w:hAnsi="GHEA Grapalat" w:cs="Arian AMU"/>
          <w:lang w:val="hy-AM"/>
        </w:rPr>
        <w:t>ԱՌՆ կրթության հիմնական նպատակն է երեխաների գիտելիքների «գործնական օգտագործումը» արտակարգ իրավիճակներում:</w:t>
      </w:r>
      <w:r w:rsidRPr="005848C2">
        <w:rPr>
          <w:rFonts w:ascii="Calibri" w:hAnsi="Calibri" w:cs="Calibri"/>
          <w:lang w:val="hy-AM"/>
        </w:rPr>
        <w:t> </w:t>
      </w:r>
    </w:p>
    <w:p w14:paraId="313E1A90" w14:textId="77777777" w:rsidR="00340305" w:rsidRPr="005848C2" w:rsidRDefault="00340305" w:rsidP="00DB672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 w:cs="Arian AMU"/>
          <w:lang w:val="hy-AM"/>
        </w:rPr>
      </w:pPr>
      <w:r w:rsidRPr="005848C2">
        <w:rPr>
          <w:rFonts w:ascii="GHEA Grapalat" w:hAnsi="GHEA Grapalat" w:cs="Arian AMU"/>
          <w:lang w:val="hy-AM"/>
        </w:rPr>
        <w:t>Պարբերաբար մանկավարժական աշխատողները վերապատրաստվում են այդ ուղղությամբ՝ իրենց գիտելիքները գործնականում կիրառելով։</w:t>
      </w:r>
    </w:p>
    <w:p w14:paraId="313E1A93" w14:textId="0FA12FB0" w:rsidR="002F43A9" w:rsidRPr="00BB51CB" w:rsidRDefault="00AD5868" w:rsidP="00DA1E2E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lang w:val="hy-AM"/>
        </w:rPr>
      </w:pPr>
      <w:r w:rsidRPr="005848C2">
        <w:rPr>
          <w:rFonts w:ascii="GHEA Grapalat" w:hAnsi="GHEA Grapalat" w:cs="Arian AMU"/>
          <w:lang w:val="hy-AM"/>
        </w:rPr>
        <w:lastRenderedPageBreak/>
        <w:t>Հաստատությունն ապահովված է Ձեռնարկով</w:t>
      </w:r>
      <w:r w:rsidRPr="00340305">
        <w:rPr>
          <w:rFonts w:ascii="Sylfaen" w:hAnsi="Sylfaen"/>
          <w:noProof/>
          <w:color w:val="00B0F0"/>
          <w:lang w:val="ru-RU" w:eastAsia="ru-RU"/>
        </w:rPr>
        <w:drawing>
          <wp:inline distT="0" distB="0" distL="0" distR="0" wp14:anchorId="313E1EFB" wp14:editId="313E1EFC">
            <wp:extent cx="2179955" cy="14763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422" cy="15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0305">
        <w:rPr>
          <w:rFonts w:ascii="Sylfaen" w:hAnsi="Sylfaen"/>
          <w:noProof/>
          <w:color w:val="00B0F0"/>
          <w:lang w:val="ru-RU" w:eastAsia="ru-RU"/>
        </w:rPr>
        <w:drawing>
          <wp:inline distT="0" distB="0" distL="0" distR="0" wp14:anchorId="313E1EFD" wp14:editId="313E1EFE">
            <wp:extent cx="2657475" cy="21717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563" cy="2179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4F37">
        <w:rPr>
          <w:noProof/>
          <w:lang w:val="ru-RU" w:eastAsia="ru-RU"/>
        </w:rPr>
        <w:drawing>
          <wp:inline distT="0" distB="0" distL="0" distR="0" wp14:anchorId="313E1EFF" wp14:editId="313E1F00">
            <wp:extent cx="2771775" cy="2533015"/>
            <wp:effectExtent l="0" t="0" r="9525" b="63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967" cy="260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941">
        <w:rPr>
          <w:rFonts w:ascii="Sylfaen" w:hAnsi="Sylfaen" w:cs="Arian AMU"/>
          <w:color w:val="00B0F0"/>
          <w:lang w:val="hy-AM"/>
        </w:rPr>
        <w:t xml:space="preserve"> և </w:t>
      </w:r>
      <w:r w:rsidRPr="00340305">
        <w:rPr>
          <w:rFonts w:ascii="Sylfaen" w:hAnsi="Sylfaen" w:cs="Arian AMU"/>
          <w:color w:val="00B0F0"/>
          <w:lang w:val="hy-AM"/>
        </w:rPr>
        <w:t>ուղեցույցով</w:t>
      </w:r>
      <w:r w:rsidR="002F43A9">
        <w:rPr>
          <w:noProof/>
        </w:rPr>
        <w:drawing>
          <wp:inline distT="0" distB="0" distL="0" distR="0" wp14:anchorId="313E1F05" wp14:editId="6305BC42">
            <wp:extent cx="2800350" cy="27813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368" cy="284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43A9">
        <w:rPr>
          <w:noProof/>
        </w:rPr>
        <w:drawing>
          <wp:inline distT="0" distB="0" distL="0" distR="0" wp14:anchorId="313E1F07" wp14:editId="612AD780">
            <wp:extent cx="2381250" cy="20764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380" cy="2123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05DB">
        <w:rPr>
          <w:noProof/>
        </w:rPr>
        <w:drawing>
          <wp:inline distT="0" distB="0" distL="0" distR="0" wp14:anchorId="313E1F09" wp14:editId="19EF9583">
            <wp:extent cx="2400300" cy="218059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18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05DB">
        <w:rPr>
          <w:noProof/>
        </w:rPr>
        <w:drawing>
          <wp:inline distT="0" distB="0" distL="0" distR="0" wp14:anchorId="313E1F0B" wp14:editId="349FDC5E">
            <wp:extent cx="2514600" cy="210502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311" cy="2128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0B7A">
        <w:object w:dxaOrig="1748" w:dyaOrig="1132" w14:anchorId="313E1F0D">
          <v:shape id="_x0000_i1030" type="#_x0000_t75" style="width:93.75pt;height:57.75pt" o:ole="">
            <v:imagedata r:id="rId35" o:title=""/>
          </v:shape>
          <o:OLEObject Type="Embed" ProgID="AcroExch.Document.DC" ShapeID="_x0000_i1030" DrawAspect="Icon" ObjectID="_1817387202" r:id="rId36"/>
        </w:object>
      </w:r>
    </w:p>
    <w:p w14:paraId="2B8A376D" w14:textId="77777777" w:rsidR="00BB51CB" w:rsidRPr="00BB51CB" w:rsidRDefault="00BB51CB" w:rsidP="00DA1E2E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lang w:val="hy-AM"/>
        </w:rPr>
      </w:pPr>
    </w:p>
    <w:p w14:paraId="0A423EBE" w14:textId="77777777" w:rsidR="00BB51CB" w:rsidRPr="008923EE" w:rsidRDefault="00BB51CB" w:rsidP="00DA1E2E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  <w:lang w:val="hy-AM"/>
        </w:rPr>
      </w:pPr>
    </w:p>
    <w:p w14:paraId="313E1A94" w14:textId="37CD783A" w:rsidR="00554F58" w:rsidRPr="007B18D7" w:rsidRDefault="00554F58" w:rsidP="00554F58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313E1A95" w14:textId="77777777" w:rsidR="00554F58" w:rsidRPr="007B18D7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A96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96"/>
        <w:gridCol w:w="1947"/>
        <w:gridCol w:w="1908"/>
      </w:tblGrid>
      <w:tr w:rsidR="00554F58" w:rsidRPr="007B18D7" w14:paraId="313E1A9A" w14:textId="77777777" w:rsidTr="007023F1">
        <w:tc>
          <w:tcPr>
            <w:tcW w:w="7560" w:type="dxa"/>
            <w:shd w:val="clear" w:color="auto" w:fill="FFFFFF" w:themeFill="background1"/>
          </w:tcPr>
          <w:p w14:paraId="313E1A97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bookmarkStart w:id="13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313E1A98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313E1A9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027FE1" w14:paraId="313E1A9E" w14:textId="77777777" w:rsidTr="007023F1">
        <w:tc>
          <w:tcPr>
            <w:tcW w:w="7560" w:type="dxa"/>
            <w:shd w:val="clear" w:color="auto" w:fill="FFFFFF" w:themeFill="background1"/>
          </w:tcPr>
          <w:p w14:paraId="313E1A9B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313E1A9C" w14:textId="77777777" w:rsidR="00554F58" w:rsidRPr="007B18D7" w:rsidRDefault="005144C4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313E1A9D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E726A1" w14:paraId="313E1AA2" w14:textId="77777777" w:rsidTr="007023F1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313E1A9F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</w:t>
            </w:r>
            <w:r w:rsidRPr="00A97CF5">
              <w:rPr>
                <w:rFonts w:ascii="GHEA Grapalat" w:hAnsi="GHEA Grapalat"/>
                <w:lang w:val="hy-AM"/>
              </w:rPr>
              <w:t xml:space="preserve">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313E1AA0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313E1AA1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3"/>
    </w:tbl>
    <w:p w14:paraId="313E1AA3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AA4" w14:textId="77777777" w:rsidR="00554F58" w:rsidRPr="006A0DFB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դիտարկման-</w:t>
      </w:r>
      <w:r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313E1AA5" w14:textId="77777777" w:rsidR="00554F58" w:rsidRPr="006A0DFB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554F58" w:rsidRPr="007B18D7" w14:paraId="313E1AAB" w14:textId="77777777" w:rsidTr="007023F1">
        <w:tc>
          <w:tcPr>
            <w:tcW w:w="2275" w:type="dxa"/>
          </w:tcPr>
          <w:p w14:paraId="313E1AA6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313E1AA7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313E1AA8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313E1AA9" w14:textId="037115F3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="005B0B7A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313E1AAA" w14:textId="2463BFCE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="005B0B7A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554F58" w:rsidRPr="00E040F3" w14:paraId="313E1AB1" w14:textId="77777777" w:rsidTr="007023F1">
        <w:tc>
          <w:tcPr>
            <w:tcW w:w="2275" w:type="dxa"/>
          </w:tcPr>
          <w:p w14:paraId="313E1AAC" w14:textId="594C3F52" w:rsidR="00554F58" w:rsidRPr="007B18D7" w:rsidRDefault="00E040F3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 w:rsidR="00E63EDA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hy-AM"/>
              </w:rPr>
              <w:t>թ հոկտեմբեր</w:t>
            </w:r>
          </w:p>
        </w:tc>
        <w:tc>
          <w:tcPr>
            <w:tcW w:w="1678" w:type="dxa"/>
          </w:tcPr>
          <w:p w14:paraId="313E1AAD" w14:textId="77777777" w:rsidR="00554F58" w:rsidRPr="007B18D7" w:rsidRDefault="00E040F3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3453" w:type="dxa"/>
          </w:tcPr>
          <w:p w14:paraId="313E1AAE" w14:textId="77777777" w:rsidR="00554F58" w:rsidRDefault="00E040F3" w:rsidP="007023F1">
            <w:pP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</w:pPr>
            <w:r w:rsidRPr="00E040F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Ցուցումներ սովորելու դժվարություն ունեցող երեխաների համար</w:t>
            </w:r>
          </w:p>
          <w:p w14:paraId="313E1AAF" w14:textId="77777777" w:rsidR="00E040F3" w:rsidRPr="00E040F3" w:rsidRDefault="00E040F3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Առաջարկությունների թերթիկ՝ ծնողների համար</w:t>
            </w:r>
          </w:p>
        </w:tc>
        <w:tc>
          <w:tcPr>
            <w:tcW w:w="2787" w:type="dxa"/>
          </w:tcPr>
          <w:p w14:paraId="313E1AB0" w14:textId="77777777" w:rsidR="00554F58" w:rsidRPr="007B18D7" w:rsidRDefault="00E040F3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554F58" w:rsidRPr="00E040F3" w14:paraId="313E1AB7" w14:textId="77777777" w:rsidTr="007023F1">
        <w:tc>
          <w:tcPr>
            <w:tcW w:w="2275" w:type="dxa"/>
          </w:tcPr>
          <w:p w14:paraId="313E1AB2" w14:textId="79B6BFC9" w:rsidR="00554F58" w:rsidRPr="007B18D7" w:rsidRDefault="00E040F3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 w:rsidR="00E63EDA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hy-AM"/>
              </w:rPr>
              <w:t>թ նոյեմբեր</w:t>
            </w:r>
          </w:p>
        </w:tc>
        <w:tc>
          <w:tcPr>
            <w:tcW w:w="1678" w:type="dxa"/>
          </w:tcPr>
          <w:p w14:paraId="313E1AB3" w14:textId="6B78B1BB" w:rsidR="00554F58" w:rsidRPr="00E63EDA" w:rsidRDefault="00E63EDA" w:rsidP="007023F1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Միջին-ավագ</w:t>
            </w:r>
          </w:p>
        </w:tc>
        <w:tc>
          <w:tcPr>
            <w:tcW w:w="3453" w:type="dxa"/>
          </w:tcPr>
          <w:p w14:paraId="313E1AB4" w14:textId="77777777" w:rsidR="00554F58" w:rsidRDefault="00E040F3" w:rsidP="007023F1">
            <w:pP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</w:pPr>
            <w:r w:rsidRPr="00E040F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Երեխայի մոտ առաջացած չափից դուրս ագրեսիվ պահվածքին արդյունավետորեն արձագանքելու </w:t>
            </w:r>
            <w: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իմացություն</w:t>
            </w:r>
            <w:r w:rsidRPr="00E040F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:</w:t>
            </w:r>
          </w:p>
          <w:p w14:paraId="313E1AB5" w14:textId="77777777" w:rsidR="00E040F3" w:rsidRPr="00E040F3" w:rsidRDefault="00E040F3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/</w:t>
            </w:r>
            <w:r w:rsidRPr="00E040F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Մանկության տարիքում զայրույթը և տխրությունը շատ մոտ են միմյանց և կարևոր է հիշել, որ այն, ինչ հասուն մարդը զգում է որպես տխրություն, երեխայի մոտ արտահայտվում է որպես զայրույթ:</w:t>
            </w:r>
          </w:p>
        </w:tc>
        <w:tc>
          <w:tcPr>
            <w:tcW w:w="2787" w:type="dxa"/>
          </w:tcPr>
          <w:p w14:paraId="313E1AB6" w14:textId="77777777" w:rsidR="00554F58" w:rsidRPr="007B18D7" w:rsidRDefault="00E040F3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</w:p>
        </w:tc>
      </w:tr>
    </w:tbl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554F58" w:rsidRPr="00437C2B" w14:paraId="313E1AE7" w14:textId="77777777" w:rsidTr="007023F1">
        <w:trPr>
          <w:trHeight w:val="323"/>
        </w:trPr>
        <w:tc>
          <w:tcPr>
            <w:tcW w:w="1710" w:type="dxa"/>
          </w:tcPr>
          <w:p w14:paraId="313E1AE1" w14:textId="3BEAC00E" w:rsidR="00554F58" w:rsidRPr="007023F1" w:rsidRDefault="00554F58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bookmarkStart w:id="14" w:name="_Hlk101884830"/>
            <w:proofErr w:type="spellStart"/>
            <w:r w:rsidRPr="007B18D7">
              <w:rPr>
                <w:rFonts w:ascii="GHEA Grapalat" w:hAnsi="GHEA Grapalat"/>
              </w:rPr>
              <w:lastRenderedPageBreak/>
              <w:t>Տնօրեն</w:t>
            </w:r>
            <w:proofErr w:type="spellEnd"/>
            <w:r w:rsidR="007023F1">
              <w:rPr>
                <w:rFonts w:ascii="Sylfaen" w:hAnsi="Sylfaen"/>
                <w:lang w:val="hy-AM"/>
              </w:rPr>
              <w:t xml:space="preserve">՝  </w:t>
            </w:r>
          </w:p>
        </w:tc>
        <w:tc>
          <w:tcPr>
            <w:tcW w:w="1574" w:type="dxa"/>
          </w:tcPr>
          <w:p w14:paraId="313E1AE2" w14:textId="77777777" w:rsidR="00554F58" w:rsidRPr="00451B11" w:rsidRDefault="007023F1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451B11">
              <w:rPr>
                <w:rFonts w:ascii="Sylfaen" w:hAnsi="Sylfaen"/>
                <w:lang w:val="hy-AM"/>
              </w:rPr>
              <w:t>Զարուհի Մուրադյան</w:t>
            </w:r>
          </w:p>
          <w:p w14:paraId="313E1AE3" w14:textId="77777777" w:rsidR="007023F1" w:rsidRPr="00451B11" w:rsidRDefault="007023F1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451B11">
              <w:rPr>
                <w:rFonts w:ascii="Sylfaen" w:hAnsi="Sylfaen"/>
                <w:lang w:val="hy-AM"/>
              </w:rPr>
              <w:t>Էդուարդի</w:t>
            </w:r>
          </w:p>
        </w:tc>
        <w:tc>
          <w:tcPr>
            <w:tcW w:w="2584" w:type="dxa"/>
          </w:tcPr>
          <w:p w14:paraId="313E1AE4" w14:textId="77777777" w:rsidR="00554F58" w:rsidRPr="00451B11" w:rsidRDefault="00554F58" w:rsidP="007023F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451B11">
              <w:rPr>
                <w:rFonts w:ascii="GHEA Grapalat" w:hAnsi="GHEA Grapalat"/>
                <w:lang w:val="hy-AM"/>
              </w:rPr>
              <w:t>1994 թ-ից</w:t>
            </w:r>
          </w:p>
        </w:tc>
        <w:tc>
          <w:tcPr>
            <w:tcW w:w="2340" w:type="dxa"/>
          </w:tcPr>
          <w:p w14:paraId="313E1AE5" w14:textId="1D59CA4C" w:rsidR="00554F58" w:rsidRPr="009E673E" w:rsidRDefault="00554F58" w:rsidP="007023F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451B11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14:paraId="313E1AE6" w14:textId="712954F1" w:rsidR="00554F58" w:rsidRPr="003811A6" w:rsidRDefault="00461787" w:rsidP="007023F1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Արաբկիր վարչական շրջանի ղեկավարի կողմից պատվոգիր</w:t>
            </w:r>
          </w:p>
        </w:tc>
      </w:tr>
      <w:tr w:rsidR="00554F58" w:rsidRPr="00431838" w14:paraId="313E1AED" w14:textId="77777777" w:rsidTr="007023F1">
        <w:trPr>
          <w:trHeight w:val="70"/>
        </w:trPr>
        <w:tc>
          <w:tcPr>
            <w:tcW w:w="1710" w:type="dxa"/>
          </w:tcPr>
          <w:p w14:paraId="313E1AE8" w14:textId="37A68571" w:rsidR="00554F58" w:rsidRPr="007B18D7" w:rsidRDefault="00461787" w:rsidP="007023F1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</w:t>
            </w:r>
            <w:r w:rsidR="00554F58">
              <w:rPr>
                <w:rFonts w:ascii="GHEA Grapalat" w:hAnsi="GHEA Grapalat"/>
              </w:rPr>
              <w:t>նօրեն</w:t>
            </w:r>
            <w:proofErr w:type="spellEnd"/>
            <w:r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="00554F58">
              <w:rPr>
                <w:rFonts w:ascii="GHEA Grapalat" w:hAnsi="GHEA Grapalat"/>
              </w:rPr>
              <w:t>իտեղակալ</w:t>
            </w:r>
            <w:proofErr w:type="spellEnd"/>
          </w:p>
        </w:tc>
        <w:tc>
          <w:tcPr>
            <w:tcW w:w="1574" w:type="dxa"/>
          </w:tcPr>
          <w:p w14:paraId="313E1AE9" w14:textId="77777777" w:rsidR="00554F58" w:rsidRPr="007023F1" w:rsidRDefault="007023F1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Մարինե Պետրոսյան</w:t>
            </w:r>
          </w:p>
        </w:tc>
        <w:tc>
          <w:tcPr>
            <w:tcW w:w="2584" w:type="dxa"/>
          </w:tcPr>
          <w:p w14:paraId="313E1AEA" w14:textId="77777777" w:rsidR="00554F58" w:rsidRPr="009E673E" w:rsidRDefault="00554F58" w:rsidP="007023F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2010թ-ից</w:t>
            </w:r>
          </w:p>
        </w:tc>
        <w:tc>
          <w:tcPr>
            <w:tcW w:w="2340" w:type="dxa"/>
          </w:tcPr>
          <w:p w14:paraId="313E1AEB" w14:textId="77777777" w:rsidR="00554F58" w:rsidRPr="009E673E" w:rsidRDefault="007023F1" w:rsidP="007023F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 xml:space="preserve">4 </w:t>
            </w:r>
            <w:r w:rsidR="00554F58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69" w:type="dxa"/>
          </w:tcPr>
          <w:p w14:paraId="313E1AEC" w14:textId="77777777" w:rsidR="00554F58" w:rsidRPr="007B18D7" w:rsidRDefault="003811A6" w:rsidP="007023F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Երևանի քաղաքապետի պատվոգիր</w:t>
            </w:r>
          </w:p>
        </w:tc>
      </w:tr>
    </w:tbl>
    <w:p w14:paraId="313E1AEE" w14:textId="77777777" w:rsidR="00554F58" w:rsidRPr="007B18D7" w:rsidRDefault="00554F58" w:rsidP="00554F58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5" w:name="_Hlk101884863"/>
      <w:bookmarkEnd w:id="14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5"/>
    </w:p>
    <w:p w14:paraId="313E1AEF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AF0" w14:textId="77777777" w:rsidR="00554F58" w:rsidRPr="007B18D7" w:rsidRDefault="00554F58" w:rsidP="00554F58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313E1AF1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277" w:type="dxa"/>
        <w:tblInd w:w="-815" w:type="dxa"/>
        <w:tblLook w:val="00A0" w:firstRow="1" w:lastRow="0" w:firstColumn="1" w:lastColumn="0" w:noHBand="0" w:noVBand="0"/>
      </w:tblPr>
      <w:tblGrid>
        <w:gridCol w:w="1809"/>
        <w:gridCol w:w="2494"/>
        <w:gridCol w:w="2560"/>
        <w:gridCol w:w="2453"/>
        <w:gridCol w:w="1961"/>
      </w:tblGrid>
      <w:tr w:rsidR="00554F58" w:rsidRPr="00437C2B" w14:paraId="313E1AF8" w14:textId="77777777" w:rsidTr="003E7E92">
        <w:trPr>
          <w:trHeight w:val="1837"/>
        </w:trPr>
        <w:tc>
          <w:tcPr>
            <w:tcW w:w="1809" w:type="dxa"/>
          </w:tcPr>
          <w:p w14:paraId="313E1AF2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494" w:type="dxa"/>
          </w:tcPr>
          <w:p w14:paraId="313E1AF3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560" w:type="dxa"/>
          </w:tcPr>
          <w:p w14:paraId="313E1AF4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453" w:type="dxa"/>
          </w:tcPr>
          <w:p w14:paraId="313E1AF5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13E1AF6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61" w:type="dxa"/>
          </w:tcPr>
          <w:p w14:paraId="313E1AF7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554F58" w:rsidRPr="00437C2B" w14:paraId="313E1AFE" w14:textId="77777777" w:rsidTr="003E7E92">
        <w:tc>
          <w:tcPr>
            <w:tcW w:w="1809" w:type="dxa"/>
          </w:tcPr>
          <w:p w14:paraId="313E1AF9" w14:textId="77777777" w:rsidR="00554F58" w:rsidRPr="0072325C" w:rsidRDefault="0072325C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Զարուհի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Էդուարդի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Մուրադյան</w:t>
            </w:r>
            <w:proofErr w:type="spellEnd"/>
          </w:p>
        </w:tc>
        <w:tc>
          <w:tcPr>
            <w:tcW w:w="2494" w:type="dxa"/>
          </w:tcPr>
          <w:p w14:paraId="313E1AFA" w14:textId="27DA54C1" w:rsidR="00554F58" w:rsidRPr="00C20D5C" w:rsidRDefault="0072325C" w:rsidP="007023F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r w:rsidR="00554F58">
              <w:rPr>
                <w:rFonts w:ascii="GHEA Grapalat" w:hAnsi="GHEA Grapalat"/>
                <w:lang w:val="hy-AM"/>
              </w:rPr>
              <w:t>նօրեն</w:t>
            </w:r>
          </w:p>
        </w:tc>
        <w:tc>
          <w:tcPr>
            <w:tcW w:w="2560" w:type="dxa"/>
          </w:tcPr>
          <w:p w14:paraId="313E1AFB" w14:textId="77777777" w:rsidR="00554F58" w:rsidRPr="007B18D7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AFC" w14:textId="4DE37B02" w:rsidR="00554F58" w:rsidRPr="00992514" w:rsidRDefault="00777F2C" w:rsidP="007023F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</w:t>
            </w:r>
            <w:r w:rsidR="00992514">
              <w:rPr>
                <w:rFonts w:ascii="Sylfaen" w:hAnsi="Sylfaen"/>
                <w:lang w:val="hy-AM"/>
              </w:rPr>
              <w:t>2</w:t>
            </w:r>
            <w:r w:rsidR="009E7430">
              <w:rPr>
                <w:rFonts w:ascii="Sylfaen" w:hAnsi="Sylfaen"/>
                <w:lang w:val="hy-AM"/>
              </w:rPr>
              <w:t>4</w:t>
            </w:r>
            <w:r w:rsidR="00992514">
              <w:rPr>
                <w:rFonts w:ascii="Sylfaen" w:hAnsi="Sylfaen"/>
                <w:lang w:val="hy-AM"/>
              </w:rPr>
              <w:t>-202</w:t>
            </w:r>
            <w:r w:rsidR="009E7430">
              <w:rPr>
                <w:rFonts w:ascii="Sylfaen" w:hAnsi="Sylfaen"/>
                <w:lang w:val="hy-AM"/>
              </w:rPr>
              <w:t>5</w:t>
            </w:r>
          </w:p>
        </w:tc>
        <w:tc>
          <w:tcPr>
            <w:tcW w:w="1961" w:type="dxa"/>
          </w:tcPr>
          <w:p w14:paraId="313E1AFD" w14:textId="77777777" w:rsidR="00554F58" w:rsidRPr="007B18D7" w:rsidRDefault="00537AF9" w:rsidP="007023F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Արաբկիր վարչական շրջանի ղեկավարի կողմից պատվոգիր</w:t>
            </w:r>
          </w:p>
        </w:tc>
      </w:tr>
      <w:tr w:rsidR="00340305" w:rsidRPr="00497521" w14:paraId="313E1B04" w14:textId="77777777" w:rsidTr="003E7E92">
        <w:tc>
          <w:tcPr>
            <w:tcW w:w="1809" w:type="dxa"/>
          </w:tcPr>
          <w:p w14:paraId="313E1AFF" w14:textId="77777777" w:rsidR="00340305" w:rsidRPr="00537AF9" w:rsidRDefault="00340305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Մարինե Պետրոսյան </w:t>
            </w:r>
          </w:p>
        </w:tc>
        <w:tc>
          <w:tcPr>
            <w:tcW w:w="2494" w:type="dxa"/>
          </w:tcPr>
          <w:p w14:paraId="313E1B00" w14:textId="77777777" w:rsidR="00340305" w:rsidRPr="00D3392A" w:rsidRDefault="00340305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Մեթոդիստ, ուս</w:t>
            </w:r>
            <w:r w:rsidR="00537AF9">
              <w:rPr>
                <w:rFonts w:ascii="Sylfaen" w:hAnsi="Sylfaen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գծով տնօրենի տեղակալ</w:t>
            </w:r>
          </w:p>
        </w:tc>
        <w:tc>
          <w:tcPr>
            <w:tcW w:w="2560" w:type="dxa"/>
          </w:tcPr>
          <w:p w14:paraId="313E1B01" w14:textId="77777777" w:rsidR="00340305" w:rsidRPr="007B18D7" w:rsidRDefault="00340305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02" w14:textId="4041EF0A" w:rsidR="00340305" w:rsidRPr="009E7430" w:rsidRDefault="003E7E92" w:rsidP="00340305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03" w14:textId="77777777" w:rsidR="00340305" w:rsidRPr="007B18D7" w:rsidRDefault="00EC054E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Երևանի քաղաքապետի պատվոգիր</w:t>
            </w:r>
          </w:p>
        </w:tc>
      </w:tr>
      <w:tr w:rsidR="00340305" w:rsidRPr="00437C2B" w14:paraId="313E1B0A" w14:textId="77777777" w:rsidTr="003E7E92">
        <w:tc>
          <w:tcPr>
            <w:tcW w:w="1809" w:type="dxa"/>
          </w:tcPr>
          <w:p w14:paraId="313E1B05" w14:textId="77777777" w:rsidR="00340305" w:rsidRPr="00537AF9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Ակոպովա Աննա</w:t>
            </w:r>
          </w:p>
        </w:tc>
        <w:tc>
          <w:tcPr>
            <w:tcW w:w="2494" w:type="dxa"/>
          </w:tcPr>
          <w:p w14:paraId="313E1B06" w14:textId="77777777" w:rsidR="00340305" w:rsidRPr="007B18D7" w:rsidRDefault="00340305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07" w14:textId="77777777" w:rsidR="00340305" w:rsidRPr="007B18D7" w:rsidRDefault="00340305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Միջնակարգ մասնագիտական</w:t>
            </w:r>
          </w:p>
        </w:tc>
        <w:tc>
          <w:tcPr>
            <w:tcW w:w="2453" w:type="dxa"/>
          </w:tcPr>
          <w:p w14:paraId="313E1B08" w14:textId="44A8918C" w:rsidR="00340305" w:rsidRPr="003E7E92" w:rsidRDefault="003E7E92" w:rsidP="00340305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09" w14:textId="77777777" w:rsidR="00340305" w:rsidRPr="007B18D7" w:rsidRDefault="00EC054E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Արաբկիր վարչական շրջանի ղեկավարի կողմից պատվոգիր</w:t>
            </w:r>
          </w:p>
        </w:tc>
      </w:tr>
      <w:tr w:rsidR="00537AF9" w:rsidRPr="00497521" w14:paraId="313E1B10" w14:textId="77777777" w:rsidTr="003E7E92">
        <w:tc>
          <w:tcPr>
            <w:tcW w:w="1809" w:type="dxa"/>
          </w:tcPr>
          <w:p w14:paraId="313E1B0B" w14:textId="77777777" w:rsidR="00537AF9" w:rsidRPr="00537AF9" w:rsidRDefault="00537AF9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Մովսիսյան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Զեմֆիրա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Խաչատուր</w:t>
            </w:r>
            <w:proofErr w:type="spellEnd"/>
          </w:p>
        </w:tc>
        <w:tc>
          <w:tcPr>
            <w:tcW w:w="2494" w:type="dxa"/>
          </w:tcPr>
          <w:p w14:paraId="313E1B0C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0D" w14:textId="77777777" w:rsidR="00537AF9" w:rsidRPr="007B18D7" w:rsidRDefault="00537AF9" w:rsidP="00A405B8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Միջնակարգ մասնագիտական</w:t>
            </w:r>
          </w:p>
        </w:tc>
        <w:tc>
          <w:tcPr>
            <w:tcW w:w="2453" w:type="dxa"/>
          </w:tcPr>
          <w:p w14:paraId="313E1B0E" w14:textId="01163372" w:rsidR="00537AF9" w:rsidRPr="003E7E92" w:rsidRDefault="00461787" w:rsidP="00340305">
            <w:pPr>
              <w:rPr>
                <w:rFonts w:asciiTheme="minorHAnsi" w:eastAsia="Calibri" w:hAnsiTheme="minorHAnsi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</w:t>
            </w:r>
            <w:r w:rsidR="003E7E92">
              <w:rPr>
                <w:rFonts w:ascii="Sylfaen" w:hAnsi="Sylfaen"/>
              </w:rPr>
              <w:t>20</w:t>
            </w:r>
            <w:r w:rsidR="003E7E92"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0F" w14:textId="77777777" w:rsidR="00537AF9" w:rsidRPr="007B18D7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537AF9" w:rsidRPr="00497521" w14:paraId="313E1B16" w14:textId="77777777" w:rsidTr="003E7E92">
        <w:trPr>
          <w:trHeight w:val="350"/>
        </w:trPr>
        <w:tc>
          <w:tcPr>
            <w:tcW w:w="1809" w:type="dxa"/>
          </w:tcPr>
          <w:p w14:paraId="313E1B11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Գայանե Ղազարյան Սուրիկի</w:t>
            </w:r>
          </w:p>
        </w:tc>
        <w:tc>
          <w:tcPr>
            <w:tcW w:w="2494" w:type="dxa"/>
          </w:tcPr>
          <w:p w14:paraId="313E1B12" w14:textId="77777777" w:rsidR="00537AF9" w:rsidRPr="007B18D7" w:rsidRDefault="00537AF9" w:rsidP="00340305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13" w14:textId="77777777" w:rsidR="00537AF9" w:rsidRPr="007B18D7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14" w14:textId="7F795922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15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1C" w14:textId="77777777" w:rsidTr="003E7E92">
        <w:tc>
          <w:tcPr>
            <w:tcW w:w="1809" w:type="dxa"/>
          </w:tcPr>
          <w:p w14:paraId="313E1B17" w14:textId="77777777" w:rsidR="00537AF9" w:rsidRPr="00537AF9" w:rsidRDefault="00537AF9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Ալինա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Միքայելյան</w:t>
            </w:r>
            <w:proofErr w:type="spellEnd"/>
          </w:p>
        </w:tc>
        <w:tc>
          <w:tcPr>
            <w:tcW w:w="2494" w:type="dxa"/>
          </w:tcPr>
          <w:p w14:paraId="313E1B18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19" w14:textId="77777777" w:rsidR="00537AF9" w:rsidRPr="007B18D7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Միջնակարգ-մասնագիտական</w:t>
            </w:r>
          </w:p>
        </w:tc>
        <w:tc>
          <w:tcPr>
            <w:tcW w:w="2453" w:type="dxa"/>
          </w:tcPr>
          <w:p w14:paraId="313E1B1A" w14:textId="3B2F8A37" w:rsidR="00537AF9" w:rsidRPr="00537AF9" w:rsidRDefault="003E7E92" w:rsidP="00340305">
            <w:pPr>
              <w:jc w:val="center"/>
              <w:rPr>
                <w:rFonts w:ascii="GHEA Grapalat" w:hAnsi="GHEA Grapalat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  <w:r w:rsidR="00537AF9" w:rsidRPr="00A42967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961" w:type="dxa"/>
          </w:tcPr>
          <w:p w14:paraId="313E1B1B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22" w14:textId="77777777" w:rsidTr="003E7E92">
        <w:tc>
          <w:tcPr>
            <w:tcW w:w="1809" w:type="dxa"/>
          </w:tcPr>
          <w:p w14:paraId="313E1B1D" w14:textId="6F16CC2B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Ռշտունի Կարինե</w:t>
            </w:r>
          </w:p>
        </w:tc>
        <w:tc>
          <w:tcPr>
            <w:tcW w:w="2494" w:type="dxa"/>
          </w:tcPr>
          <w:p w14:paraId="313E1B1E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1F" w14:textId="77777777" w:rsidR="00537AF9" w:rsidRPr="007B18D7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20" w14:textId="17952012" w:rsidR="00537AF9" w:rsidRPr="00537AF9" w:rsidRDefault="003E7E92" w:rsidP="00340305">
            <w:pPr>
              <w:jc w:val="center"/>
              <w:rPr>
                <w:rFonts w:ascii="GHEA Grapalat" w:hAnsi="GHEA Grapalat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21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D1F09" w:rsidRPr="00497521" w14:paraId="313E1B28" w14:textId="77777777" w:rsidTr="003E7E92">
        <w:tc>
          <w:tcPr>
            <w:tcW w:w="1809" w:type="dxa"/>
          </w:tcPr>
          <w:p w14:paraId="313E1B23" w14:textId="77777777" w:rsidR="008D1F09" w:rsidRPr="008D1F09" w:rsidRDefault="008D1F09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Կարինե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Պետոյան</w:t>
            </w:r>
            <w:proofErr w:type="spellEnd"/>
          </w:p>
        </w:tc>
        <w:tc>
          <w:tcPr>
            <w:tcW w:w="2494" w:type="dxa"/>
          </w:tcPr>
          <w:p w14:paraId="313E1B24" w14:textId="77777777" w:rsidR="008D1F09" w:rsidRPr="008D1F09" w:rsidRDefault="008D1F09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2560" w:type="dxa"/>
          </w:tcPr>
          <w:p w14:paraId="313E1B25" w14:textId="77777777" w:rsidR="008D1F09" w:rsidRPr="008D1F09" w:rsidRDefault="008D1F09" w:rsidP="00340305">
            <w:pPr>
              <w:rPr>
                <w:rFonts w:ascii="Sylfaen" w:eastAsia="Calibri" w:hAnsi="Sylfaen"/>
              </w:rPr>
            </w:pPr>
            <w:proofErr w:type="spellStart"/>
            <w:r>
              <w:rPr>
                <w:rFonts w:ascii="Sylfaen" w:eastAsia="Calibri" w:hAnsi="Sylfaen"/>
              </w:rPr>
              <w:t>բարձրագույն</w:t>
            </w:r>
            <w:proofErr w:type="spellEnd"/>
          </w:p>
        </w:tc>
        <w:tc>
          <w:tcPr>
            <w:tcW w:w="2453" w:type="dxa"/>
          </w:tcPr>
          <w:p w14:paraId="313E1B26" w14:textId="384E38CB" w:rsidR="008D1F09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7FC98A62" w14:textId="77777777" w:rsidR="008D1F09" w:rsidRDefault="00AC4CCD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Պատվոգիր</w:t>
            </w:r>
          </w:p>
          <w:p w14:paraId="313E1B27" w14:textId="155A5AE9" w:rsidR="00AC4CCD" w:rsidRPr="007B18D7" w:rsidRDefault="00AC4CCD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,,Լավագույն դաստիարակ,,</w:t>
            </w:r>
          </w:p>
        </w:tc>
      </w:tr>
      <w:tr w:rsidR="00537AF9" w:rsidRPr="00AA6B1D" w14:paraId="313E1B2E" w14:textId="77777777" w:rsidTr="003E7E92">
        <w:tc>
          <w:tcPr>
            <w:tcW w:w="1809" w:type="dxa"/>
          </w:tcPr>
          <w:p w14:paraId="313E1B29" w14:textId="77777777" w:rsidR="00537AF9" w:rsidRPr="0007625B" w:rsidRDefault="0007625B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lastRenderedPageBreak/>
              <w:t>Մարինա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Սահակյան</w:t>
            </w:r>
            <w:proofErr w:type="spellEnd"/>
          </w:p>
        </w:tc>
        <w:tc>
          <w:tcPr>
            <w:tcW w:w="2494" w:type="dxa"/>
          </w:tcPr>
          <w:p w14:paraId="313E1B2A" w14:textId="77777777" w:rsidR="00537AF9" w:rsidRPr="0007625B" w:rsidRDefault="0007625B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2560" w:type="dxa"/>
          </w:tcPr>
          <w:p w14:paraId="313E1B2B" w14:textId="0827FFF9" w:rsidR="00537AF9" w:rsidRDefault="00461787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2C" w14:textId="239ECC5F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2D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34" w14:textId="77777777" w:rsidTr="003E7E92">
        <w:tc>
          <w:tcPr>
            <w:tcW w:w="1809" w:type="dxa"/>
          </w:tcPr>
          <w:p w14:paraId="313E1B2F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 Ճանճապանյան Սամվելի</w:t>
            </w:r>
          </w:p>
        </w:tc>
        <w:tc>
          <w:tcPr>
            <w:tcW w:w="2494" w:type="dxa"/>
          </w:tcPr>
          <w:p w14:paraId="313E1B30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31" w14:textId="77777777" w:rsidR="00537AF9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Միջնակարգ-մասնագիտական</w:t>
            </w:r>
          </w:p>
        </w:tc>
        <w:tc>
          <w:tcPr>
            <w:tcW w:w="2453" w:type="dxa"/>
          </w:tcPr>
          <w:p w14:paraId="313E1B32" w14:textId="5FADCD51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33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618AF" w:rsidRPr="00497521" w14:paraId="49F96DF3" w14:textId="77777777" w:rsidTr="003E7E92">
        <w:tc>
          <w:tcPr>
            <w:tcW w:w="1809" w:type="dxa"/>
          </w:tcPr>
          <w:p w14:paraId="1DF16AD0" w14:textId="590844D0" w:rsidR="00F618AF" w:rsidRDefault="00F618AF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Իսկուհի Քերմելյան</w:t>
            </w:r>
          </w:p>
        </w:tc>
        <w:tc>
          <w:tcPr>
            <w:tcW w:w="2494" w:type="dxa"/>
          </w:tcPr>
          <w:p w14:paraId="519B6C6D" w14:textId="6F6ED541" w:rsidR="00F618AF" w:rsidRDefault="00F618AF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529B7AA5" w14:textId="7D258C47" w:rsidR="00F618AF" w:rsidRDefault="00F618AF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Միջնակարգ-մասնագիտական</w:t>
            </w:r>
          </w:p>
        </w:tc>
        <w:tc>
          <w:tcPr>
            <w:tcW w:w="2453" w:type="dxa"/>
          </w:tcPr>
          <w:p w14:paraId="31BCFF1B" w14:textId="386D6BF8" w:rsidR="00F618AF" w:rsidRPr="00F618AF" w:rsidRDefault="00F618AF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</w:p>
        </w:tc>
        <w:tc>
          <w:tcPr>
            <w:tcW w:w="1961" w:type="dxa"/>
          </w:tcPr>
          <w:p w14:paraId="3A938F9E" w14:textId="77777777" w:rsidR="00F618AF" w:rsidRPr="007B18D7" w:rsidRDefault="00F618AF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266E" w:rsidRPr="00497521" w14:paraId="73028A0B" w14:textId="77777777" w:rsidTr="003E7E92">
        <w:tc>
          <w:tcPr>
            <w:tcW w:w="1809" w:type="dxa"/>
          </w:tcPr>
          <w:p w14:paraId="7421337E" w14:textId="28D1F9D4" w:rsidR="00DF266E" w:rsidRDefault="00DF266E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Անուշ Հովհաննիսյան</w:t>
            </w:r>
          </w:p>
        </w:tc>
        <w:tc>
          <w:tcPr>
            <w:tcW w:w="2494" w:type="dxa"/>
          </w:tcPr>
          <w:p w14:paraId="38C14C5B" w14:textId="727BD9CC" w:rsidR="00DF266E" w:rsidRDefault="00DF266E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6A9B01F8" w14:textId="66525C48" w:rsidR="00DF266E" w:rsidRDefault="00DF266E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57A768CD" w14:textId="2DB6A2B6" w:rsidR="00DF266E" w:rsidRPr="00DF266E" w:rsidRDefault="00DF266E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</w:p>
        </w:tc>
        <w:tc>
          <w:tcPr>
            <w:tcW w:w="1961" w:type="dxa"/>
          </w:tcPr>
          <w:p w14:paraId="4C6C54EB" w14:textId="77777777" w:rsidR="00DF266E" w:rsidRPr="007B18D7" w:rsidRDefault="00DF266E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3A" w14:textId="77777777" w:rsidTr="003E7E92">
        <w:tc>
          <w:tcPr>
            <w:tcW w:w="1809" w:type="dxa"/>
          </w:tcPr>
          <w:p w14:paraId="313E1B35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Սամվելի Բալասանյան</w:t>
            </w:r>
          </w:p>
        </w:tc>
        <w:tc>
          <w:tcPr>
            <w:tcW w:w="2494" w:type="dxa"/>
          </w:tcPr>
          <w:p w14:paraId="313E1B36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37" w14:textId="77777777" w:rsidR="00537AF9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Միջնակարգ-մասնագիտական</w:t>
            </w:r>
          </w:p>
        </w:tc>
        <w:tc>
          <w:tcPr>
            <w:tcW w:w="2453" w:type="dxa"/>
          </w:tcPr>
          <w:p w14:paraId="313E1B38" w14:textId="0DC6C683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39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37C2B" w14:paraId="313E1B44" w14:textId="77777777" w:rsidTr="003E7E92">
        <w:tc>
          <w:tcPr>
            <w:tcW w:w="1809" w:type="dxa"/>
          </w:tcPr>
          <w:p w14:paraId="313E1B3B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Գայանե Ավետիսյան Սամվելի</w:t>
            </w:r>
          </w:p>
        </w:tc>
        <w:tc>
          <w:tcPr>
            <w:tcW w:w="2494" w:type="dxa"/>
          </w:tcPr>
          <w:p w14:paraId="313E1B3C" w14:textId="77777777" w:rsidR="00537AF9" w:rsidRPr="0007625B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07625B">
              <w:rPr>
                <w:rFonts w:ascii="Sylfaen" w:hAnsi="Sylfaen"/>
                <w:lang w:val="hy-AM"/>
              </w:rPr>
              <w:t>Ֆիզ</w:t>
            </w:r>
            <w:r w:rsidR="0007625B">
              <w:rPr>
                <w:rFonts w:ascii="Cambria Math" w:hAnsi="Cambria Math"/>
              </w:rPr>
              <w:t>.</w:t>
            </w:r>
            <w:r w:rsidRPr="0007625B">
              <w:rPr>
                <w:rFonts w:ascii="Sylfaen" w:hAnsi="Sylfaen"/>
                <w:lang w:val="hy-AM"/>
              </w:rPr>
              <w:t>հրահանգիչ</w:t>
            </w:r>
          </w:p>
        </w:tc>
        <w:tc>
          <w:tcPr>
            <w:tcW w:w="2560" w:type="dxa"/>
          </w:tcPr>
          <w:p w14:paraId="313E1B3D" w14:textId="77777777" w:rsidR="00537AF9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3E" w14:textId="1DBA5666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3F" w14:textId="77777777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Երևանի քաղաքապետ Հ</w:t>
            </w:r>
            <w:r w:rsidR="004C38B6" w:rsidRPr="004C38B6">
              <w:rPr>
                <w:rFonts w:ascii="Cambria Math" w:hAnsi="Cambria Math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Մարությանի կողմից՝ պատվոգիր</w:t>
            </w:r>
          </w:p>
          <w:p w14:paraId="313E1B40" w14:textId="77777777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Արաբկիր վարչական շրջանի ղեկավարից՝ շնորհակալագիր,</w:t>
            </w:r>
          </w:p>
          <w:p w14:paraId="313E1B41" w14:textId="76E52C55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ԿԳՄՍ փոխնախարար՝ շնորհակալ</w:t>
            </w:r>
            <w:r w:rsidR="00F6364D">
              <w:rPr>
                <w:rFonts w:ascii="Sylfaen" w:hAnsi="Sylfaen"/>
                <w:lang w:val="hy-AM"/>
              </w:rPr>
              <w:t>ա</w:t>
            </w:r>
            <w:r w:rsidRPr="00D3392A">
              <w:rPr>
                <w:rFonts w:ascii="Sylfaen" w:hAnsi="Sylfaen"/>
                <w:lang w:val="hy-AM"/>
              </w:rPr>
              <w:t>գիր,</w:t>
            </w:r>
          </w:p>
          <w:p w14:paraId="313E1B42" w14:textId="77777777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Գ</w:t>
            </w:r>
            <w:r w:rsidR="004C38B6" w:rsidRPr="00A4339E">
              <w:rPr>
                <w:rFonts w:ascii="Cambria Math" w:hAnsi="Cambria Math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Ծառուկյան հիմնադրամի կողմից՝ պատվոգիր</w:t>
            </w:r>
          </w:p>
          <w:p w14:paraId="313E1B43" w14:textId="77777777" w:rsidR="00537AF9" w:rsidRPr="005C2C5B" w:rsidRDefault="00537AF9" w:rsidP="00340305">
            <w:pPr>
              <w:jc w:val="center"/>
              <w:rPr>
                <w:rFonts w:ascii="Cambria Math" w:hAnsi="Cambria Math"/>
                <w:lang w:val="hy-AM"/>
              </w:rPr>
            </w:pPr>
          </w:p>
        </w:tc>
      </w:tr>
      <w:tr w:rsidR="00537AF9" w:rsidRPr="00497521" w14:paraId="313E1B4B" w14:textId="77777777" w:rsidTr="003E7E92">
        <w:tc>
          <w:tcPr>
            <w:tcW w:w="1809" w:type="dxa"/>
          </w:tcPr>
          <w:p w14:paraId="313E1B45" w14:textId="77777777" w:rsidR="00537AF9" w:rsidRPr="004C38B6" w:rsidRDefault="004C38B6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Թամարա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Սահակյան</w:t>
            </w:r>
            <w:proofErr w:type="spellEnd"/>
          </w:p>
        </w:tc>
        <w:tc>
          <w:tcPr>
            <w:tcW w:w="2494" w:type="dxa"/>
          </w:tcPr>
          <w:p w14:paraId="313E1B46" w14:textId="77777777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Երաժշտ</w:t>
            </w:r>
            <w:r w:rsidR="004C38B6">
              <w:rPr>
                <w:rFonts w:ascii="Cambria Math" w:hAnsi="Cambria Math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47" w14:textId="77777777" w:rsidR="00537AF9" w:rsidRPr="004C38B6" w:rsidRDefault="004C38B6" w:rsidP="00340305">
            <w:pPr>
              <w:rPr>
                <w:rFonts w:ascii="Sylfaen" w:eastAsia="Calibri" w:hAnsi="Sylfaen"/>
              </w:rPr>
            </w:pPr>
            <w:proofErr w:type="spellStart"/>
            <w:r>
              <w:rPr>
                <w:rFonts w:ascii="Sylfaen" w:eastAsia="Calibri" w:hAnsi="Sylfaen"/>
              </w:rPr>
              <w:t>Միջնակարգ</w:t>
            </w:r>
            <w:proofErr w:type="spellEnd"/>
            <w:r>
              <w:rPr>
                <w:rFonts w:ascii="Sylfaen" w:eastAsia="Calibri" w:hAnsi="Sylfaen"/>
              </w:rPr>
              <w:t xml:space="preserve"> /</w:t>
            </w:r>
            <w:proofErr w:type="spellStart"/>
            <w:r>
              <w:rPr>
                <w:rFonts w:ascii="Sylfaen" w:eastAsia="Calibri" w:hAnsi="Sylfaen"/>
              </w:rPr>
              <w:t>մասնագիտական</w:t>
            </w:r>
            <w:proofErr w:type="spellEnd"/>
          </w:p>
        </w:tc>
        <w:tc>
          <w:tcPr>
            <w:tcW w:w="2453" w:type="dxa"/>
          </w:tcPr>
          <w:p w14:paraId="313E1B48" w14:textId="323C7A04" w:rsidR="00537AF9" w:rsidRPr="00D3392A" w:rsidRDefault="003E7E92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49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B4A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51" w14:textId="77777777" w:rsidTr="003E7E92">
        <w:tc>
          <w:tcPr>
            <w:tcW w:w="1809" w:type="dxa"/>
          </w:tcPr>
          <w:p w14:paraId="313E1B4C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Արփինե Հակոբյան Արտյուշայի</w:t>
            </w:r>
          </w:p>
        </w:tc>
        <w:tc>
          <w:tcPr>
            <w:tcW w:w="2494" w:type="dxa"/>
          </w:tcPr>
          <w:p w14:paraId="313E1B4D" w14:textId="77777777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Երաժշտ</w:t>
            </w:r>
            <w:r w:rsidR="00E668E2">
              <w:rPr>
                <w:rFonts w:ascii="Cambria Math" w:hAnsi="Cambria Math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4E" w14:textId="77777777" w:rsidR="00537AF9" w:rsidRPr="00D3392A" w:rsidRDefault="00537AF9" w:rsidP="00340305">
            <w:pPr>
              <w:rPr>
                <w:rFonts w:ascii="Sylfaen" w:eastAsia="Calibri" w:hAnsi="Sylfaen"/>
                <w:lang w:val="hy-AM"/>
              </w:rPr>
            </w:pPr>
            <w:r w:rsidRPr="00D3392A">
              <w:rPr>
                <w:rFonts w:ascii="Sylfaen" w:eastAsia="Calibri" w:hAnsi="Sylfaen"/>
                <w:lang w:val="hy-AM"/>
              </w:rPr>
              <w:t>Միջն</w:t>
            </w:r>
            <w:r w:rsidR="00E668E2">
              <w:rPr>
                <w:rFonts w:ascii="Sylfaen" w:eastAsia="Calibri" w:hAnsi="Cambria Math"/>
              </w:rPr>
              <w:t>.</w:t>
            </w:r>
            <w:r w:rsidRPr="00D3392A">
              <w:rPr>
                <w:rFonts w:ascii="Sylfaen" w:eastAsia="Calibri" w:hAnsi="Sylfaen"/>
                <w:lang w:val="hy-AM"/>
              </w:rPr>
              <w:t>մասնագիտական</w:t>
            </w:r>
          </w:p>
        </w:tc>
        <w:tc>
          <w:tcPr>
            <w:tcW w:w="2453" w:type="dxa"/>
          </w:tcPr>
          <w:p w14:paraId="313E1B4F" w14:textId="0719F3C8" w:rsidR="00537AF9" w:rsidRPr="00D3392A" w:rsidRDefault="003E7E92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50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57" w14:textId="77777777" w:rsidTr="003E7E92">
        <w:tc>
          <w:tcPr>
            <w:tcW w:w="1809" w:type="dxa"/>
          </w:tcPr>
          <w:p w14:paraId="313E1B52" w14:textId="77777777" w:rsidR="00537AF9" w:rsidRPr="00E668E2" w:rsidRDefault="00E668E2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Ռուզաննա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Մուրադյան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Էդուարդի</w:t>
            </w:r>
            <w:proofErr w:type="spellEnd"/>
          </w:p>
        </w:tc>
        <w:tc>
          <w:tcPr>
            <w:tcW w:w="2494" w:type="dxa"/>
          </w:tcPr>
          <w:p w14:paraId="313E1B53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560" w:type="dxa"/>
          </w:tcPr>
          <w:p w14:paraId="313E1B54" w14:textId="77777777" w:rsidR="00537AF9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55" w14:textId="58400CC1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56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E7E92" w:rsidRPr="00497521" w14:paraId="48D905B0" w14:textId="77777777" w:rsidTr="003E7E92">
        <w:tc>
          <w:tcPr>
            <w:tcW w:w="1809" w:type="dxa"/>
          </w:tcPr>
          <w:p w14:paraId="7816A75E" w14:textId="13193E16" w:rsidR="003E7E92" w:rsidRPr="003E7E92" w:rsidRDefault="003E7E92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Նարինե Կոզակյան</w:t>
            </w:r>
          </w:p>
        </w:tc>
        <w:tc>
          <w:tcPr>
            <w:tcW w:w="2494" w:type="dxa"/>
          </w:tcPr>
          <w:p w14:paraId="181FBFA1" w14:textId="61CE00DB" w:rsidR="003E7E92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560" w:type="dxa"/>
          </w:tcPr>
          <w:p w14:paraId="15074E58" w14:textId="26C8DDEE" w:rsidR="003E7E92" w:rsidRDefault="003E7E92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54554B0D" w14:textId="7EFD0910" w:rsidR="003E7E92" w:rsidRPr="003E7E92" w:rsidRDefault="003E7E92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</w:p>
        </w:tc>
        <w:tc>
          <w:tcPr>
            <w:tcW w:w="1961" w:type="dxa"/>
          </w:tcPr>
          <w:p w14:paraId="672D1DB1" w14:textId="77777777" w:rsidR="003E7E92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5D" w14:textId="77777777" w:rsidTr="003E7E92">
        <w:tc>
          <w:tcPr>
            <w:tcW w:w="1809" w:type="dxa"/>
          </w:tcPr>
          <w:p w14:paraId="313E1B58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Վարինգա Հակոբյան </w:t>
            </w:r>
            <w:r>
              <w:rPr>
                <w:rFonts w:ascii="GHEA Grapalat" w:hAnsi="GHEA Grapalat"/>
                <w:lang w:val="hy-AM"/>
              </w:rPr>
              <w:lastRenderedPageBreak/>
              <w:t>Իվանի</w:t>
            </w:r>
          </w:p>
        </w:tc>
        <w:tc>
          <w:tcPr>
            <w:tcW w:w="2494" w:type="dxa"/>
          </w:tcPr>
          <w:p w14:paraId="313E1B59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բուժքույր</w:t>
            </w:r>
          </w:p>
        </w:tc>
        <w:tc>
          <w:tcPr>
            <w:tcW w:w="2560" w:type="dxa"/>
          </w:tcPr>
          <w:p w14:paraId="313E1B5A" w14:textId="77777777" w:rsidR="00537AF9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Միջնակարգ-մասնագիտական</w:t>
            </w:r>
          </w:p>
        </w:tc>
        <w:tc>
          <w:tcPr>
            <w:tcW w:w="2453" w:type="dxa"/>
          </w:tcPr>
          <w:p w14:paraId="313E1B5B" w14:textId="364DE1F5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24-2025</w:t>
            </w:r>
          </w:p>
        </w:tc>
        <w:tc>
          <w:tcPr>
            <w:tcW w:w="1961" w:type="dxa"/>
          </w:tcPr>
          <w:p w14:paraId="313E1B5C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63" w14:textId="77777777" w:rsidTr="003E7E92">
        <w:tc>
          <w:tcPr>
            <w:tcW w:w="1809" w:type="dxa"/>
          </w:tcPr>
          <w:p w14:paraId="313E1B5E" w14:textId="60FE37E7" w:rsidR="00537AF9" w:rsidRPr="00B72BFD" w:rsidRDefault="00B72BFD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Աիդա Սարիբաբայան</w:t>
            </w:r>
          </w:p>
        </w:tc>
        <w:tc>
          <w:tcPr>
            <w:tcW w:w="2494" w:type="dxa"/>
          </w:tcPr>
          <w:p w14:paraId="313E1B5F" w14:textId="77777777" w:rsidR="00537AF9" w:rsidRPr="00E668E2" w:rsidRDefault="00E668E2" w:rsidP="00340305">
            <w:pPr>
              <w:jc w:val="center"/>
              <w:rPr>
                <w:rFonts w:ascii="Sylfaen" w:hAnsi="Sylfaen"/>
              </w:rPr>
            </w:pPr>
            <w:r>
              <w:rPr>
                <w:rFonts w:ascii="GHEA Grapalat" w:hAnsi="GHEA Grapalat"/>
                <w:lang w:val="hy-AM"/>
              </w:rPr>
              <w:t>Ծնողական համայնքի նախագահ</w:t>
            </w:r>
          </w:p>
        </w:tc>
        <w:tc>
          <w:tcPr>
            <w:tcW w:w="2560" w:type="dxa"/>
          </w:tcPr>
          <w:p w14:paraId="313E1B60" w14:textId="7571AF38" w:rsidR="00537AF9" w:rsidRPr="00461787" w:rsidRDefault="00B72BFD" w:rsidP="00340305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61" w14:textId="77777777" w:rsidR="00537AF9" w:rsidRPr="007B18D7" w:rsidRDefault="00E668E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Ծնողական համայնքի նախագահ</w:t>
            </w:r>
          </w:p>
        </w:tc>
        <w:tc>
          <w:tcPr>
            <w:tcW w:w="1961" w:type="dxa"/>
          </w:tcPr>
          <w:p w14:paraId="313E1B62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313E1B64" w14:textId="77777777" w:rsidR="00554F58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B65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B66" w14:textId="77777777" w:rsidR="00554F58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B67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B68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98"/>
        <w:gridCol w:w="3955"/>
      </w:tblGrid>
      <w:tr w:rsidR="00554F58" w:rsidRPr="007B18D7" w14:paraId="313E1B6B" w14:textId="77777777" w:rsidTr="007023F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313E1B6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bookmarkStart w:id="16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13E1B6A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</w:p>
        </w:tc>
      </w:tr>
      <w:tr w:rsidR="00554F58" w:rsidRPr="007B18D7" w14:paraId="313E1B6E" w14:textId="77777777" w:rsidTr="007023F1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13E1B6C" w14:textId="77777777" w:rsidR="00554F58" w:rsidRPr="006A0DFB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6D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554F58" w:rsidRPr="007B18D7" w14:paraId="313E1B71" w14:textId="77777777" w:rsidTr="007023F1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313E1B6F" w14:textId="77777777" w:rsidR="00554F58" w:rsidRPr="007B18D7" w:rsidRDefault="00554F58" w:rsidP="007023F1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0" w14:textId="426F51FE" w:rsidR="00554F58" w:rsidRPr="00F13356" w:rsidRDefault="00F13356" w:rsidP="007023F1">
            <w:pPr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AC4CCD">
              <w:rPr>
                <w:rFonts w:ascii="Sylfaen" w:hAnsi="Sylfaen"/>
                <w:lang w:val="hy-AM"/>
              </w:rPr>
              <w:t>1</w:t>
            </w:r>
          </w:p>
        </w:tc>
      </w:tr>
      <w:tr w:rsidR="00554F58" w:rsidRPr="007B18D7" w14:paraId="313E1B74" w14:textId="77777777" w:rsidTr="007023F1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313E1B72" w14:textId="77777777" w:rsidR="00554F58" w:rsidRPr="006A0DFB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3" w14:textId="77777777" w:rsidR="00554F58" w:rsidRPr="00F13356" w:rsidRDefault="003811A6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554F58" w:rsidRPr="007B18D7" w14:paraId="313E1B77" w14:textId="77777777" w:rsidTr="007023F1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313E1B75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6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50-55</w:t>
            </w:r>
          </w:p>
        </w:tc>
      </w:tr>
      <w:tr w:rsidR="00554F58" w:rsidRPr="007B18D7" w14:paraId="313E1B7A" w14:textId="77777777" w:rsidTr="007023F1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313E1B78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554F58" w:rsidRPr="007B18D7" w14:paraId="313E1B7D" w14:textId="77777777" w:rsidTr="007023F1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313E1B7B" w14:textId="58DA0AFA" w:rsidR="00554F58" w:rsidRPr="00053BEE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="003E7E92">
              <w:rPr>
                <w:rFonts w:asciiTheme="minorHAnsi" w:hAnsiTheme="minorHAnsi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C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AC4CCD" w:rsidRPr="00AC4CCD" w14:paraId="313E1B82" w14:textId="77777777" w:rsidTr="007023F1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313E1B7E" w14:textId="7777777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80" w14:textId="5E8EE528" w:rsidR="00554F58" w:rsidRPr="00AC4CCD" w:rsidRDefault="00554F58" w:rsidP="007023F1">
            <w:pPr>
              <w:rPr>
                <w:rFonts w:ascii="GHEA Grapalat" w:hAnsi="GHEA Grapalat"/>
                <w:i/>
                <w:lang w:val="hy-AM"/>
              </w:rPr>
            </w:pPr>
            <w:r w:rsidRPr="00AC4CCD">
              <w:rPr>
                <w:rFonts w:ascii="GHEA Grapalat" w:hAnsi="GHEA Grapalat"/>
                <w:i/>
                <w:lang w:val="hy-AM"/>
              </w:rPr>
              <w:t>202</w:t>
            </w:r>
            <w:r w:rsidR="004A46BF" w:rsidRPr="00AC4CCD">
              <w:rPr>
                <w:rFonts w:ascii="GHEA Grapalat" w:hAnsi="GHEA Grapalat"/>
                <w:i/>
                <w:lang w:val="hy-AM"/>
              </w:rPr>
              <w:t>3</w:t>
            </w:r>
            <w:r w:rsidRPr="00AC4CCD">
              <w:rPr>
                <w:rFonts w:ascii="GHEA Grapalat" w:hAnsi="GHEA Grapalat"/>
                <w:i/>
                <w:lang w:val="hy-AM"/>
              </w:rPr>
              <w:t>թ</w:t>
            </w:r>
            <w:r w:rsidR="004A46BF" w:rsidRPr="00AC4CCD">
              <w:rPr>
                <w:rFonts w:ascii="Microsoft YaHei" w:eastAsia="Microsoft YaHei" w:hAnsi="Microsoft YaHei" w:cs="Microsoft YaHei"/>
                <w:i/>
                <w:lang w:val="hy-AM"/>
              </w:rPr>
              <w:t>․</w:t>
            </w:r>
            <w:r w:rsidR="004A46BF" w:rsidRPr="00AC4CCD">
              <w:rPr>
                <w:rFonts w:ascii="GHEA Grapalat" w:hAnsi="GHEA Grapalat"/>
                <w:i/>
                <w:lang w:val="hy-AM"/>
              </w:rPr>
              <w:t>ա</w:t>
            </w:r>
            <w:r w:rsidRPr="00AC4CCD">
              <w:rPr>
                <w:rFonts w:ascii="GHEA Grapalat" w:hAnsi="GHEA Grapalat"/>
                <w:i/>
                <w:lang w:val="hy-AM"/>
              </w:rPr>
              <w:t xml:space="preserve">նաշխատունակություն՝ </w:t>
            </w:r>
            <w:r w:rsidR="004A46BF" w:rsidRPr="00AC4CCD">
              <w:rPr>
                <w:rFonts w:ascii="GHEA Grapalat" w:hAnsi="GHEA Grapalat"/>
                <w:i/>
                <w:lang w:val="hy-AM"/>
              </w:rPr>
              <w:t>59</w:t>
            </w:r>
            <w:r w:rsidRPr="00AC4CCD">
              <w:rPr>
                <w:rFonts w:ascii="GHEA Grapalat" w:hAnsi="GHEA Grapalat"/>
                <w:i/>
                <w:lang w:val="hy-AM"/>
              </w:rPr>
              <w:t xml:space="preserve">  օր</w:t>
            </w:r>
          </w:p>
          <w:p w14:paraId="540AA3C6" w14:textId="3A76D638" w:rsidR="00554F58" w:rsidRPr="00AC4CCD" w:rsidRDefault="00554F58" w:rsidP="007023F1">
            <w:pPr>
              <w:rPr>
                <w:rFonts w:ascii="Sylfaen" w:hAnsi="Sylfaen"/>
                <w:i/>
                <w:lang w:val="hy-AM"/>
              </w:rPr>
            </w:pPr>
            <w:r w:rsidRPr="00AC4CCD">
              <w:rPr>
                <w:rFonts w:ascii="Sylfaen" w:hAnsi="Sylfaen"/>
                <w:i/>
                <w:lang w:val="hy-AM"/>
              </w:rPr>
              <w:t>202</w:t>
            </w:r>
            <w:r w:rsidR="004A46BF" w:rsidRPr="00AC4CCD">
              <w:rPr>
                <w:rFonts w:ascii="Sylfaen" w:hAnsi="Sylfaen"/>
                <w:i/>
                <w:lang w:val="hy-AM"/>
              </w:rPr>
              <w:t>4</w:t>
            </w:r>
            <w:r w:rsidRPr="00AC4CCD">
              <w:rPr>
                <w:rFonts w:ascii="Sylfaen" w:hAnsi="Sylfaen"/>
                <w:i/>
                <w:lang w:val="hy-AM"/>
              </w:rPr>
              <w:t>թ</w:t>
            </w:r>
            <w:r w:rsidRPr="00AC4CCD">
              <w:rPr>
                <w:rFonts w:ascii="Cambria Math" w:hAnsi="Cambria Math"/>
                <w:i/>
                <w:lang w:val="hy-AM"/>
              </w:rPr>
              <w:t>․</w:t>
            </w:r>
            <w:r w:rsidR="00241291" w:rsidRPr="00AC4CCD">
              <w:rPr>
                <w:rFonts w:ascii="Sylfaen" w:hAnsi="Sylfaen"/>
                <w:i/>
                <w:lang w:val="hy-AM"/>
              </w:rPr>
              <w:t xml:space="preserve"> անաշխատունակություն՝</w:t>
            </w:r>
            <w:r w:rsidRPr="00AC4CCD">
              <w:rPr>
                <w:rFonts w:ascii="Sylfaen" w:hAnsi="Sylfaen"/>
                <w:i/>
                <w:lang w:val="hy-AM"/>
              </w:rPr>
              <w:t xml:space="preserve"> </w:t>
            </w:r>
            <w:r w:rsidR="004A46BF" w:rsidRPr="00AC4CCD">
              <w:rPr>
                <w:rFonts w:ascii="Sylfaen" w:hAnsi="Sylfaen"/>
                <w:i/>
                <w:lang w:val="hy-AM"/>
              </w:rPr>
              <w:t>116</w:t>
            </w:r>
            <w:r w:rsidRPr="00AC4CCD">
              <w:rPr>
                <w:rFonts w:ascii="Sylfaen" w:hAnsi="Sylfaen"/>
                <w:i/>
                <w:lang w:val="hy-AM"/>
              </w:rPr>
              <w:t xml:space="preserve"> օր </w:t>
            </w:r>
          </w:p>
          <w:p w14:paraId="313E1B81" w14:textId="24A5EDB2" w:rsidR="00F84650" w:rsidRPr="00AC4CCD" w:rsidRDefault="00F84650" w:rsidP="007023F1">
            <w:pPr>
              <w:rPr>
                <w:rFonts w:ascii="Sylfaen" w:eastAsia="Microsoft YaHei" w:hAnsi="Sylfaen" w:cs="Microsoft YaHei"/>
                <w:i/>
                <w:lang w:val="hy-AM"/>
              </w:rPr>
            </w:pPr>
            <w:r w:rsidRPr="00AC4CCD">
              <w:rPr>
                <w:rFonts w:ascii="Sylfaen" w:hAnsi="Sylfaen"/>
                <w:i/>
                <w:lang w:val="hy-AM"/>
              </w:rPr>
              <w:t>202</w:t>
            </w:r>
            <w:r w:rsidR="004A46BF" w:rsidRPr="00AC4CCD">
              <w:rPr>
                <w:rFonts w:ascii="Sylfaen" w:hAnsi="Sylfaen"/>
                <w:i/>
                <w:lang w:val="hy-AM"/>
              </w:rPr>
              <w:t>5</w:t>
            </w:r>
            <w:r w:rsidRPr="00AC4CCD">
              <w:rPr>
                <w:rFonts w:ascii="Sylfaen" w:hAnsi="Sylfaen"/>
                <w:i/>
                <w:lang w:val="hy-AM"/>
              </w:rPr>
              <w:t>թ</w:t>
            </w:r>
            <w:r w:rsidRPr="00AC4CCD">
              <w:rPr>
                <w:rFonts w:ascii="Microsoft YaHei" w:eastAsia="Microsoft YaHei" w:hAnsi="Microsoft YaHei" w:cs="Microsoft YaHei"/>
                <w:i/>
                <w:lang w:val="hy-AM"/>
              </w:rPr>
              <w:t>․</w:t>
            </w:r>
            <w:r w:rsidRPr="00AC4CCD">
              <w:rPr>
                <w:rFonts w:ascii="Sylfaen" w:eastAsia="Microsoft YaHei" w:hAnsi="Sylfaen" w:cs="Microsoft YaHei"/>
                <w:i/>
                <w:lang w:val="hy-AM"/>
              </w:rPr>
              <w:t>անաշխատ</w:t>
            </w:r>
            <w:r w:rsidR="00E62483" w:rsidRPr="00AC4CCD">
              <w:rPr>
                <w:rFonts w:ascii="Sylfaen" w:eastAsia="Microsoft YaHei" w:hAnsi="Sylfaen" w:cs="Microsoft YaHei"/>
                <w:i/>
                <w:lang w:val="hy-AM"/>
              </w:rPr>
              <w:t>ունակություն՝</w:t>
            </w:r>
            <w:r w:rsidR="004A46BF" w:rsidRPr="00AC4CCD">
              <w:rPr>
                <w:rFonts w:ascii="Sylfaen" w:eastAsia="Microsoft YaHei" w:hAnsi="Sylfaen" w:cs="Microsoft YaHei"/>
                <w:i/>
                <w:lang w:val="hy-AM"/>
              </w:rPr>
              <w:t>13</w:t>
            </w:r>
            <w:r w:rsidR="002A54C8" w:rsidRPr="00AC4CCD">
              <w:rPr>
                <w:rFonts w:ascii="Sylfaen" w:eastAsia="Microsoft YaHei" w:hAnsi="Sylfaen" w:cs="Microsoft YaHei"/>
                <w:i/>
                <w:lang w:val="hy-AM"/>
              </w:rPr>
              <w:t>6</w:t>
            </w:r>
            <w:r w:rsidR="002F5BCE" w:rsidRPr="00AC4CCD">
              <w:rPr>
                <w:rFonts w:ascii="Sylfaen" w:eastAsia="Microsoft YaHei" w:hAnsi="Sylfaen" w:cs="Microsoft YaHei"/>
                <w:i/>
                <w:lang w:val="hy-AM"/>
              </w:rPr>
              <w:t>օր</w:t>
            </w:r>
          </w:p>
        </w:tc>
      </w:tr>
      <w:bookmarkEnd w:id="16"/>
    </w:tbl>
    <w:p w14:paraId="313E1B83" w14:textId="77777777" w:rsidR="00554F58" w:rsidRPr="007B18D7" w:rsidRDefault="00554F58" w:rsidP="00554F58">
      <w:pPr>
        <w:ind w:firstLine="720"/>
        <w:rPr>
          <w:rFonts w:ascii="GHEA Grapalat" w:hAnsi="GHEA Grapalat"/>
          <w:lang w:val="hy-AM"/>
        </w:rPr>
      </w:pPr>
    </w:p>
    <w:p w14:paraId="313E1B86" w14:textId="4145FD62" w:rsidR="00554F58" w:rsidRPr="00D16DCE" w:rsidRDefault="00554F58" w:rsidP="00554F58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Pr="007B18D7">
        <w:rPr>
          <w:rFonts w:ascii="GHEA Grapalat" w:hAnsi="GHEA Grapalat"/>
          <w:lang w:val="hy-AM"/>
        </w:rPr>
        <w:t>վյալնե</w:t>
      </w:r>
      <w:r w:rsidRPr="00A34F52">
        <w:rPr>
          <w:rFonts w:ascii="GHEA Grapalat" w:hAnsi="GHEA Grapalat"/>
          <w:lang w:val="hy-AM"/>
        </w:rPr>
        <w:t>ր</w:t>
      </w:r>
      <w:r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10841" w:type="dxa"/>
        <w:tblInd w:w="-545" w:type="dxa"/>
        <w:tblLayout w:type="fixed"/>
        <w:tblLook w:val="04A0" w:firstRow="1" w:lastRow="0" w:firstColumn="1" w:lastColumn="0" w:noHBand="0" w:noVBand="1"/>
      </w:tblPr>
      <w:tblGrid>
        <w:gridCol w:w="5130"/>
        <w:gridCol w:w="4590"/>
        <w:gridCol w:w="1121"/>
      </w:tblGrid>
      <w:tr w:rsidR="00A71D60" w:rsidRPr="007B18D7" w14:paraId="313E1B8B" w14:textId="77777777" w:rsidTr="00555990">
        <w:tc>
          <w:tcPr>
            <w:tcW w:w="5130" w:type="dxa"/>
          </w:tcPr>
          <w:p w14:paraId="313E1B87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590" w:type="dxa"/>
          </w:tcPr>
          <w:p w14:paraId="313E1B88" w14:textId="77777777" w:rsidR="00554F58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313E1B89" w14:textId="77777777" w:rsidR="00554F58" w:rsidRPr="007B18D7" w:rsidRDefault="00554F58" w:rsidP="00555990">
            <w:pPr>
              <w:ind w:left="5671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1" w:type="dxa"/>
          </w:tcPr>
          <w:p w14:paraId="313E1B8A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71D60" w:rsidRPr="007B18D7" w14:paraId="313E1B8F" w14:textId="77777777" w:rsidTr="00555990">
        <w:tc>
          <w:tcPr>
            <w:tcW w:w="5130" w:type="dxa"/>
          </w:tcPr>
          <w:p w14:paraId="313E1B8C" w14:textId="064BF1D4" w:rsidR="00554F58" w:rsidRPr="00053BEE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 w:rsidR="003E7E92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proofErr w:type="spellEnd"/>
            <w:r w:rsidR="003E7E92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 w:rsidR="003E7E92">
              <w:rPr>
                <w:rFonts w:asciiTheme="minorHAnsi" w:hAnsiTheme="minorHAnsi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 w:rsidR="003E7E92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 w:rsidR="003E7E92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590" w:type="dxa"/>
          </w:tcPr>
          <w:p w14:paraId="313E1B8D" w14:textId="77777777" w:rsidR="00554F58" w:rsidRPr="007B18D7" w:rsidRDefault="00554F58" w:rsidP="00555990">
            <w:pPr>
              <w:ind w:left="1861" w:hanging="346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8E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7B18D7" w14:paraId="313E1B93" w14:textId="77777777" w:rsidTr="00555990">
        <w:trPr>
          <w:trHeight w:val="564"/>
        </w:trPr>
        <w:tc>
          <w:tcPr>
            <w:tcW w:w="5130" w:type="dxa"/>
          </w:tcPr>
          <w:p w14:paraId="313E1B90" w14:textId="77E7775C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1C24A6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590" w:type="dxa"/>
          </w:tcPr>
          <w:p w14:paraId="313E1B91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92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2C07DD" w14:paraId="313E1B97" w14:textId="77777777" w:rsidTr="00555990">
        <w:trPr>
          <w:trHeight w:val="2101"/>
        </w:trPr>
        <w:tc>
          <w:tcPr>
            <w:tcW w:w="5130" w:type="dxa"/>
          </w:tcPr>
          <w:p w14:paraId="313E1B94" w14:textId="7BDECA3C" w:rsidR="00554F58" w:rsidRPr="00B94F07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</w:t>
            </w:r>
            <w:r w:rsidR="001C24A6">
              <w:rPr>
                <w:rFonts w:ascii="GHEA Grapalat" w:hAnsi="GHEA Grapalat"/>
                <w:lang w:val="hy-AM"/>
              </w:rPr>
              <w:t xml:space="preserve"> փորձարարական հիմնական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590" w:type="dxa"/>
          </w:tcPr>
          <w:p w14:paraId="313E1B95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96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2C07DD" w14:paraId="313E1B9B" w14:textId="77777777" w:rsidTr="00555990">
        <w:trPr>
          <w:trHeight w:val="2101"/>
        </w:trPr>
        <w:tc>
          <w:tcPr>
            <w:tcW w:w="5130" w:type="dxa"/>
          </w:tcPr>
          <w:p w14:paraId="313E1B98" w14:textId="3B928F4E" w:rsidR="00554F58" w:rsidRPr="00465FEA" w:rsidRDefault="00554F58" w:rsidP="007023F1">
            <w:pPr>
              <w:rPr>
                <w:rFonts w:ascii="GHEA Grapalat" w:hAnsi="GHEA Grapalat"/>
              </w:rPr>
            </w:pPr>
            <w:proofErr w:type="spellStart"/>
            <w:proofErr w:type="gram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proofErr w:type="gram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իերեխաների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</w:t>
            </w:r>
            <w:proofErr w:type="spellEnd"/>
            <w:r w:rsidR="000E00BA">
              <w:rPr>
                <w:rFonts w:asciiTheme="minorHAnsi" w:hAnsiTheme="minorHAnsi"/>
                <w:lang w:val="hy-AM"/>
              </w:rPr>
              <w:t>ն</w:t>
            </w:r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proofErr w:type="gram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proofErr w:type="gram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590" w:type="dxa"/>
          </w:tcPr>
          <w:p w14:paraId="313E1B9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21" w:type="dxa"/>
          </w:tcPr>
          <w:p w14:paraId="313E1B9A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71D60" w:rsidRPr="002C07DD" w14:paraId="313E1BA0" w14:textId="77777777" w:rsidTr="00555990">
        <w:trPr>
          <w:trHeight w:val="1950"/>
        </w:trPr>
        <w:tc>
          <w:tcPr>
            <w:tcW w:w="5130" w:type="dxa"/>
          </w:tcPr>
          <w:p w14:paraId="313E1B9C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590" w:type="dxa"/>
          </w:tcPr>
          <w:p w14:paraId="313E1B9D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B9E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9F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2C07DD" w14:paraId="313E1BA4" w14:textId="77777777" w:rsidTr="00555990">
        <w:trPr>
          <w:trHeight w:val="934"/>
        </w:trPr>
        <w:tc>
          <w:tcPr>
            <w:tcW w:w="5130" w:type="dxa"/>
          </w:tcPr>
          <w:p w14:paraId="313E1BA1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590" w:type="dxa"/>
          </w:tcPr>
          <w:p w14:paraId="313E1BA2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A3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2C07DD" w14:paraId="313E1BA8" w14:textId="77777777" w:rsidTr="00555990">
        <w:trPr>
          <w:trHeight w:val="945"/>
        </w:trPr>
        <w:tc>
          <w:tcPr>
            <w:tcW w:w="5130" w:type="dxa"/>
          </w:tcPr>
          <w:p w14:paraId="313E1BA5" w14:textId="77777777" w:rsidR="00554F58" w:rsidRPr="00B94F07" w:rsidRDefault="00554F58" w:rsidP="007023F1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590" w:type="dxa"/>
          </w:tcPr>
          <w:p w14:paraId="313E1BA6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A7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555990" w:rsidRPr="00437C2B" w14:paraId="313E1BB4" w14:textId="77777777" w:rsidTr="00555990">
        <w:trPr>
          <w:trHeight w:val="2732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313E1BA9" w14:textId="5E96F562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1C24A6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 xml:space="preserve">հաստատությունում անցկացվել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են  ցուցադրական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բաց պարապմունքներ, իրականացվել նախագծեր.</w:t>
            </w:r>
          </w:p>
          <w:p w14:paraId="313E1BAA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590" w:type="dxa"/>
            <w:tcBorders>
              <w:bottom w:val="single" w:sz="4" w:space="0" w:color="auto"/>
            </w:tcBorders>
          </w:tcPr>
          <w:p w14:paraId="313E1BAB" w14:textId="7777777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BAC" w14:textId="3DF54250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 xml:space="preserve">Մաթեմատիկա/ </w:t>
            </w:r>
            <w:r w:rsidR="00992514">
              <w:rPr>
                <w:rFonts w:ascii="GHEA Grapalat" w:hAnsi="GHEA Grapalat"/>
                <w:lang w:val="hy-AM"/>
              </w:rPr>
              <w:t>1</w:t>
            </w:r>
            <w:r w:rsidRPr="005848C2">
              <w:rPr>
                <w:rFonts w:ascii="GHEA Grapalat" w:hAnsi="GHEA Grapalat"/>
                <w:lang w:val="hy-AM"/>
              </w:rPr>
              <w:t xml:space="preserve"> պարապմունք</w:t>
            </w:r>
          </w:p>
          <w:p w14:paraId="313E1BAD" w14:textId="7777777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>Էկոլոգիա՝ 1 պարապմունք</w:t>
            </w:r>
          </w:p>
          <w:p w14:paraId="313E1BAE" w14:textId="16F68E98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 xml:space="preserve">Ֆիզկուլտուրա՝ </w:t>
            </w:r>
            <w:r w:rsidR="00992514">
              <w:rPr>
                <w:rFonts w:ascii="GHEA Grapalat" w:hAnsi="GHEA Grapalat"/>
                <w:lang w:val="hy-AM"/>
              </w:rPr>
              <w:t>2</w:t>
            </w:r>
            <w:r w:rsidRPr="005848C2">
              <w:rPr>
                <w:rFonts w:ascii="GHEA Grapalat" w:hAnsi="GHEA Grapalat"/>
                <w:lang w:val="hy-AM"/>
              </w:rPr>
              <w:t xml:space="preserve"> պարապմունք</w:t>
            </w:r>
          </w:p>
          <w:p w14:paraId="313E1BAF" w14:textId="3E27709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 xml:space="preserve">Ճանապարհային Երթևեկության կանոններ՝ </w:t>
            </w:r>
            <w:r w:rsidR="00992514">
              <w:rPr>
                <w:rFonts w:ascii="GHEA Grapalat" w:hAnsi="GHEA Grapalat"/>
                <w:lang w:val="hy-AM"/>
              </w:rPr>
              <w:t>3</w:t>
            </w:r>
            <w:r w:rsidRPr="005848C2">
              <w:rPr>
                <w:rFonts w:ascii="GHEA Grapalat" w:hAnsi="GHEA Grapalat"/>
                <w:lang w:val="hy-AM"/>
              </w:rPr>
              <w:t xml:space="preserve"> պարապմունք</w:t>
            </w:r>
          </w:p>
          <w:p w14:paraId="313E1BB0" w14:textId="376BADB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 xml:space="preserve">Խոսքի զարգացում՝ բարեկիրթ վարք  </w:t>
            </w:r>
            <w:r w:rsidR="00992514">
              <w:rPr>
                <w:rFonts w:ascii="GHEA Grapalat" w:hAnsi="GHEA Grapalat"/>
                <w:lang w:val="hy-AM"/>
              </w:rPr>
              <w:t>2</w:t>
            </w:r>
            <w:r w:rsidRPr="005848C2">
              <w:rPr>
                <w:rFonts w:ascii="GHEA Grapalat" w:hAnsi="GHEA Grapalat"/>
                <w:lang w:val="hy-AM"/>
              </w:rPr>
              <w:t xml:space="preserve"> պարապմունք</w:t>
            </w:r>
          </w:p>
          <w:p w14:paraId="313E1BB1" w14:textId="7777777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>Խոսքի զարգացում՝ Ես և իմ իրավունքը   1 պարապմունք</w:t>
            </w:r>
          </w:p>
          <w:p w14:paraId="313E1BB2" w14:textId="30140A9C" w:rsidR="00554F58" w:rsidRPr="005848C2" w:rsidRDefault="00912AB7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>/</w:t>
            </w:r>
            <w:r w:rsidR="001C24A6">
              <w:rPr>
                <w:rFonts w:ascii="GHEA Grapalat" w:hAnsi="GHEA Grapalat"/>
                <w:lang w:val="hy-AM"/>
              </w:rPr>
              <w:t>Մրցույթ-վիկտորինա/ ավագ խմբեր ամփոփիչ  գնահատում</w:t>
            </w:r>
            <w:r w:rsidR="001C24A6" w:rsidRPr="005848C2">
              <w:rPr>
                <w:rFonts w:ascii="GHEA Grapalat" w:hAnsi="GHEA Grapalat"/>
                <w:lang w:val="hy-AM"/>
              </w:rPr>
              <w:t xml:space="preserve"> </w:t>
            </w:r>
            <w:r w:rsidRPr="005848C2">
              <w:rPr>
                <w:rFonts w:ascii="GHEA Grapalat" w:hAnsi="GHEA Grapalat"/>
                <w:lang w:val="hy-AM"/>
              </w:rPr>
              <w:t xml:space="preserve">/ </w:t>
            </w:r>
          </w:p>
        </w:tc>
        <w:tc>
          <w:tcPr>
            <w:tcW w:w="1121" w:type="dxa"/>
            <w:tcBorders>
              <w:bottom w:val="single" w:sz="4" w:space="0" w:color="auto"/>
            </w:tcBorders>
          </w:tcPr>
          <w:p w14:paraId="313E1BB3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555990" w:rsidRPr="00BF321A" w14:paraId="313E1BBA" w14:textId="77777777" w:rsidTr="00555990">
        <w:trPr>
          <w:trHeight w:val="2255"/>
        </w:trPr>
        <w:tc>
          <w:tcPr>
            <w:tcW w:w="5130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13E1BB5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313E1BB6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590" w:type="dxa"/>
            <w:tcBorders>
              <w:top w:val="single" w:sz="4" w:space="0" w:color="auto"/>
            </w:tcBorders>
          </w:tcPr>
          <w:p w14:paraId="18F8C135" w14:textId="77777777" w:rsidR="00554F58" w:rsidRDefault="004736C7" w:rsidP="002C280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Ալ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 xml:space="preserve">Հեքիմյանի </w:t>
            </w:r>
            <w:r w:rsidR="00A77266">
              <w:rPr>
                <w:rFonts w:ascii="GHEA Grapalat" w:hAnsi="GHEA Grapalat"/>
                <w:lang w:val="hy-AM"/>
              </w:rPr>
              <w:t>Երաժշտական դպրոցում՝ Կոմիտասին նվիրված</w:t>
            </w:r>
            <w:r>
              <w:rPr>
                <w:rFonts w:ascii="GHEA Grapalat" w:hAnsi="GHEA Grapalat"/>
                <w:lang w:val="hy-AM"/>
              </w:rPr>
              <w:t xml:space="preserve"> դաս-միջոցառում</w:t>
            </w:r>
          </w:p>
          <w:p w14:paraId="313E1BB8" w14:textId="33CF009C" w:rsidR="004736C7" w:rsidRPr="005848C2" w:rsidRDefault="004736C7" w:rsidP="002C280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Ճանաչողական այց</w:t>
            </w:r>
          </w:p>
        </w:tc>
        <w:tc>
          <w:tcPr>
            <w:tcW w:w="1121" w:type="dxa"/>
            <w:tcBorders>
              <w:top w:val="single" w:sz="4" w:space="0" w:color="auto"/>
            </w:tcBorders>
          </w:tcPr>
          <w:p w14:paraId="313E1BB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E9403F" w14:paraId="313E1BC2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BB" w14:textId="1D4828C6" w:rsidR="00554F58" w:rsidRPr="00B94F0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13E1BBC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590" w:type="dxa"/>
          </w:tcPr>
          <w:p w14:paraId="313E1BBD" w14:textId="77777777" w:rsidR="00554F58" w:rsidRPr="00D3392A" w:rsidRDefault="00554F58" w:rsidP="007023F1">
            <w:pPr>
              <w:rPr>
                <w:rFonts w:ascii="Sylfaen" w:hAnsi="Sylfaen"/>
                <w:lang w:val="hy-AM"/>
              </w:rPr>
            </w:pPr>
          </w:p>
          <w:p w14:paraId="313E1BBE" w14:textId="77777777" w:rsidR="00554F58" w:rsidRPr="00D3392A" w:rsidRDefault="00554F58" w:rsidP="007023F1">
            <w:pPr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Ավ</w:t>
            </w:r>
            <w:r w:rsidR="00A96421">
              <w:rPr>
                <w:rFonts w:ascii="Sylfaen" w:hAnsi="Sylfaen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Իսահակյանի անվան հ</w:t>
            </w:r>
            <w:r w:rsidR="00A96421">
              <w:rPr>
                <w:rFonts w:ascii="Sylfaen" w:hAnsi="Sylfaen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36 գրադարանում միջոցառում  ավագ խմբի սաների մասնակցությամբ՝ Հ</w:t>
            </w:r>
            <w:r w:rsidR="00A96421">
              <w:rPr>
                <w:rFonts w:ascii="Sylfaen" w:hAnsi="Sylfaen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Թումանյանին նվիրված</w:t>
            </w:r>
          </w:p>
          <w:p w14:paraId="313E1BBF" w14:textId="77777777" w:rsidR="00E9403F" w:rsidRPr="00D3392A" w:rsidRDefault="00E9403F" w:rsidP="007023F1">
            <w:pPr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en-US"/>
              </w:rPr>
              <w:t>/</w:t>
            </w:r>
            <w:r w:rsidRPr="00D3392A">
              <w:rPr>
                <w:rFonts w:ascii="Sylfaen" w:hAnsi="Sylfaen"/>
                <w:lang w:val="hy-AM"/>
              </w:rPr>
              <w:t>նախորդ 2 ուս</w:t>
            </w:r>
            <w:r w:rsidRPr="00D3392A">
              <w:rPr>
                <w:rFonts w:ascii="Cambria Math" w:hAnsi="Cambria Math"/>
                <w:lang w:val="hy-AM"/>
              </w:rPr>
              <w:t>․</w:t>
            </w:r>
            <w:r w:rsidRPr="00D3392A">
              <w:rPr>
                <w:rFonts w:ascii="Sylfaen" w:hAnsi="Sylfaen"/>
                <w:lang w:val="hy-AM"/>
              </w:rPr>
              <w:t>տրիների ընթացքում/</w:t>
            </w:r>
          </w:p>
          <w:p w14:paraId="313E1BC0" w14:textId="7777777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21" w:type="dxa"/>
          </w:tcPr>
          <w:p w14:paraId="313E1BC1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E9403F" w14:paraId="313E1BC6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C3" w14:textId="77777777" w:rsidR="005109FE" w:rsidRPr="006A0DFB" w:rsidRDefault="005109FE" w:rsidP="007023F1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313E1F0E" wp14:editId="226B6B98">
                  <wp:extent cx="3230022" cy="2419350"/>
                  <wp:effectExtent l="0" t="0" r="889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0022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0" w:type="dxa"/>
          </w:tcPr>
          <w:p w14:paraId="313E1BC4" w14:textId="77777777" w:rsidR="005109FE" w:rsidRPr="007B18D7" w:rsidRDefault="005109FE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313E1F10" wp14:editId="24278D6C">
                  <wp:extent cx="3228975" cy="2428875"/>
                  <wp:effectExtent l="0" t="0" r="9525" b="952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C5" w14:textId="77777777" w:rsidR="005109FE" w:rsidRPr="007B18D7" w:rsidRDefault="005109FE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E9403F" w14:paraId="313E1BCB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C7" w14:textId="20725EEA" w:rsidR="005109FE" w:rsidRDefault="00D213EE" w:rsidP="007023F1">
            <w:pPr>
              <w:spacing w:after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EAFF845" wp14:editId="7621F997">
                  <wp:extent cx="2895600" cy="3247649"/>
                  <wp:effectExtent l="0" t="0" r="0" b="0"/>
                  <wp:docPr id="2122208044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977" cy="3255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0" w:type="dxa"/>
          </w:tcPr>
          <w:p w14:paraId="2114DAD7" w14:textId="6773B2B5" w:rsidR="00D213EE" w:rsidRPr="00D213EE" w:rsidRDefault="00D213EE" w:rsidP="00D213EE">
            <w:pPr>
              <w:spacing w:before="100" w:beforeAutospacing="1" w:after="100" w:afterAutospacing="1"/>
              <w:jc w:val="left"/>
              <w:textboxTightWrap w:val="none"/>
            </w:pPr>
          </w:p>
          <w:p w14:paraId="313E1BC8" w14:textId="20BAC053" w:rsidR="005109FE" w:rsidRDefault="00F6364D" w:rsidP="007023F1">
            <w:pPr>
              <w:rPr>
                <w:noProof/>
              </w:rPr>
            </w:pPr>
            <w:r w:rsidRPr="00D14A12">
              <w:rPr>
                <w:noProof/>
              </w:rPr>
              <w:drawing>
                <wp:inline distT="0" distB="0" distL="0" distR="0" wp14:anchorId="3771020D" wp14:editId="75A961D0">
                  <wp:extent cx="2952750" cy="289560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9543" cy="2980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C9" w14:textId="77777777" w:rsidR="005109FE" w:rsidRDefault="005109FE" w:rsidP="007023F1">
            <w:pPr>
              <w:rPr>
                <w:rFonts w:ascii="GHEA Grapalat" w:hAnsi="GHEA Grapalat"/>
                <w:lang w:val="hy-AM"/>
              </w:rPr>
            </w:pPr>
          </w:p>
          <w:p w14:paraId="313E1BCA" w14:textId="77777777" w:rsidR="00AC1821" w:rsidRPr="007B18D7" w:rsidRDefault="00AC1821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E9403F" w14:paraId="313E1BD9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CC" w14:textId="77777777" w:rsidR="00AC1821" w:rsidRDefault="00AC1821" w:rsidP="007023F1">
            <w:pPr>
              <w:spacing w:after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13E1F16" wp14:editId="313E1F17">
                  <wp:extent cx="3468324" cy="380047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036" cy="3850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3E1BCD" w14:textId="77777777" w:rsidR="00E96B3D" w:rsidRPr="00E96B3D" w:rsidRDefault="00E96B3D" w:rsidP="00E96B3D"/>
          <w:p w14:paraId="313E1BCE" w14:textId="77777777" w:rsidR="00E96B3D" w:rsidRPr="00E96B3D" w:rsidRDefault="00E96B3D" w:rsidP="00E96B3D"/>
          <w:p w14:paraId="313E1BD2" w14:textId="77777777" w:rsidR="00E96B3D" w:rsidRDefault="00E96B3D" w:rsidP="00E96B3D">
            <w:pPr>
              <w:rPr>
                <w:noProof/>
              </w:rPr>
            </w:pPr>
          </w:p>
          <w:p w14:paraId="313E1BD3" w14:textId="77777777" w:rsidR="00E96B3D" w:rsidRPr="00E96B3D" w:rsidRDefault="00E96B3D" w:rsidP="00E96B3D">
            <w:pPr>
              <w:jc w:val="right"/>
            </w:pPr>
          </w:p>
        </w:tc>
        <w:tc>
          <w:tcPr>
            <w:tcW w:w="4590" w:type="dxa"/>
          </w:tcPr>
          <w:p w14:paraId="313E1BD4" w14:textId="77777777" w:rsidR="00AC1821" w:rsidRDefault="00AC1821" w:rsidP="007023F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3E1F18" wp14:editId="313E1F19">
                  <wp:extent cx="3879850" cy="4086225"/>
                  <wp:effectExtent l="0" t="0" r="6350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0926" cy="4182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D5" w14:textId="77777777" w:rsidR="00AC1821" w:rsidRDefault="00AC1821" w:rsidP="007023F1">
            <w:pPr>
              <w:rPr>
                <w:rFonts w:ascii="GHEA Grapalat" w:hAnsi="GHEA Grapalat"/>
                <w:lang w:val="hy-AM"/>
              </w:rPr>
            </w:pPr>
          </w:p>
          <w:p w14:paraId="313E1BD6" w14:textId="77777777" w:rsidR="00AC1821" w:rsidRDefault="00AC1821" w:rsidP="007023F1">
            <w:pPr>
              <w:rPr>
                <w:rFonts w:ascii="GHEA Grapalat" w:hAnsi="GHEA Grapalat"/>
                <w:lang w:val="hy-AM"/>
              </w:rPr>
            </w:pPr>
          </w:p>
          <w:p w14:paraId="313E1BD7" w14:textId="77777777" w:rsidR="00AC1821" w:rsidRDefault="00AC1821" w:rsidP="007023F1">
            <w:pPr>
              <w:rPr>
                <w:rFonts w:ascii="GHEA Grapalat" w:hAnsi="GHEA Grapalat"/>
                <w:lang w:val="hy-AM"/>
              </w:rPr>
            </w:pPr>
          </w:p>
          <w:p w14:paraId="313E1BD8" w14:textId="77777777" w:rsidR="00AC1821" w:rsidRDefault="00AC1821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E9403F" w14:paraId="313E1BDF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13E1BDA" w14:textId="77777777" w:rsidR="00AC1821" w:rsidRDefault="00AC1821" w:rsidP="007023F1">
            <w:pPr>
              <w:spacing w:after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3E1F1A" wp14:editId="313E1F1B">
                  <wp:extent cx="3504565" cy="3162300"/>
                  <wp:effectExtent l="0" t="0" r="63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469" cy="329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0" w:type="dxa"/>
          </w:tcPr>
          <w:p w14:paraId="313E1BDB" w14:textId="77777777" w:rsidR="00AC1821" w:rsidRDefault="00AC1821" w:rsidP="007023F1">
            <w:pPr>
              <w:rPr>
                <w:noProof/>
              </w:rPr>
            </w:pPr>
          </w:p>
          <w:p w14:paraId="313E1BDC" w14:textId="77777777" w:rsidR="00665C65" w:rsidRDefault="00F34012" w:rsidP="007023F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3E1F1C" wp14:editId="7897E465">
                  <wp:extent cx="2828925" cy="3004820"/>
                  <wp:effectExtent l="0" t="0" r="9525" b="508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558" cy="3007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DD" w14:textId="77777777" w:rsidR="00AC1821" w:rsidRDefault="00AC1821" w:rsidP="007023F1">
            <w:pPr>
              <w:rPr>
                <w:rFonts w:ascii="GHEA Grapalat" w:hAnsi="GHEA Grapalat"/>
                <w:lang w:val="hy-AM"/>
              </w:rPr>
            </w:pPr>
          </w:p>
          <w:p w14:paraId="313E1BDE" w14:textId="77777777" w:rsidR="00665C65" w:rsidRDefault="00665C65" w:rsidP="007023F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13E1BE0" w14:textId="77777777" w:rsidR="00665C65" w:rsidRDefault="00665C65" w:rsidP="00554F58">
      <w:pPr>
        <w:ind w:firstLine="720"/>
        <w:rPr>
          <w:noProof/>
        </w:rPr>
      </w:pPr>
    </w:p>
    <w:p w14:paraId="313E1BE1" w14:textId="77777777" w:rsidR="00665C65" w:rsidRDefault="008943DD" w:rsidP="00554F58">
      <w:pPr>
        <w:ind w:firstLine="720"/>
        <w:rPr>
          <w:noProof/>
        </w:rPr>
      </w:pPr>
      <w:r>
        <w:rPr>
          <w:noProof/>
        </w:rPr>
        <w:lastRenderedPageBreak/>
        <w:drawing>
          <wp:inline distT="0" distB="0" distL="0" distR="0" wp14:anchorId="313E1F1E" wp14:editId="58AD5E9A">
            <wp:extent cx="3038475" cy="404812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1D60">
        <w:rPr>
          <w:noProof/>
        </w:rPr>
        <w:drawing>
          <wp:inline distT="0" distB="0" distL="0" distR="0" wp14:anchorId="313E1F20" wp14:editId="313E1F21">
            <wp:extent cx="2657475" cy="4066540"/>
            <wp:effectExtent l="0" t="0" r="952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523" cy="4104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E2" w14:textId="77777777" w:rsidR="00665C65" w:rsidRDefault="00665C65" w:rsidP="00554F58">
      <w:pPr>
        <w:ind w:firstLine="720"/>
        <w:rPr>
          <w:noProof/>
        </w:rPr>
      </w:pPr>
    </w:p>
    <w:p w14:paraId="313E1BE3" w14:textId="77777777" w:rsidR="00665C65" w:rsidRDefault="00665C65" w:rsidP="00554F58">
      <w:pPr>
        <w:ind w:firstLine="720"/>
        <w:rPr>
          <w:noProof/>
        </w:rPr>
      </w:pPr>
    </w:p>
    <w:p w14:paraId="313E1BE4" w14:textId="77777777" w:rsidR="00665C65" w:rsidRDefault="00665C65" w:rsidP="00554F58">
      <w:pPr>
        <w:ind w:firstLine="720"/>
        <w:rPr>
          <w:noProof/>
        </w:rPr>
      </w:pPr>
    </w:p>
    <w:p w14:paraId="313E1BE5" w14:textId="77777777" w:rsidR="00665C65" w:rsidRPr="00883EC2" w:rsidRDefault="00F34012" w:rsidP="00554F58">
      <w:pPr>
        <w:ind w:firstLine="720"/>
        <w:rPr>
          <w:noProof/>
        </w:rPr>
      </w:pPr>
      <w:r>
        <w:rPr>
          <w:noProof/>
        </w:rPr>
        <w:drawing>
          <wp:inline distT="0" distB="0" distL="0" distR="0" wp14:anchorId="313E1F22" wp14:editId="73BEBF3C">
            <wp:extent cx="2486025" cy="29845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509" cy="2989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3EC2">
        <w:rPr>
          <w:noProof/>
        </w:rPr>
        <w:drawing>
          <wp:inline distT="0" distB="0" distL="0" distR="0" wp14:anchorId="313E1F24" wp14:editId="3ED572B9">
            <wp:extent cx="3267075" cy="320992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E6" w14:textId="77777777" w:rsidR="00665C65" w:rsidRDefault="00E23AF4" w:rsidP="00554F58">
      <w:pPr>
        <w:ind w:firstLine="720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313E1F26" wp14:editId="398A71EF">
            <wp:simplePos x="0" y="0"/>
            <wp:positionH relativeFrom="margin">
              <wp:posOffset>-304800</wp:posOffset>
            </wp:positionH>
            <wp:positionV relativeFrom="paragraph">
              <wp:posOffset>187960</wp:posOffset>
            </wp:positionV>
            <wp:extent cx="6200775" cy="10096500"/>
            <wp:effectExtent l="0" t="0" r="0" b="0"/>
            <wp:wrapSquare wrapText="bothSides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1009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3E1BEE" w14:textId="3C9F49F7" w:rsidR="00895190" w:rsidRPr="00F6364D" w:rsidRDefault="00764F86" w:rsidP="00895190">
      <w:pPr>
        <w:rPr>
          <w:color w:val="EE0000"/>
        </w:rPr>
      </w:pPr>
      <w:r w:rsidRPr="00F6364D">
        <w:rPr>
          <w:color w:val="EE0000"/>
          <w:lang w:val="hy-AM"/>
        </w:rPr>
        <w:lastRenderedPageBreak/>
        <w:t xml:space="preserve">                                                  </w:t>
      </w:r>
      <w:r w:rsidR="00F6364D" w:rsidRPr="00F6364D">
        <w:rPr>
          <w:color w:val="EE0000"/>
          <w:lang w:val="hy-AM"/>
        </w:rPr>
        <w:t>Մեր շրջանավարտները</w:t>
      </w:r>
      <w:r w:rsidRPr="00F6364D">
        <w:rPr>
          <w:color w:val="EE0000"/>
          <w:lang w:val="hy-AM"/>
        </w:rPr>
        <w:t xml:space="preserve">                             </w:t>
      </w:r>
    </w:p>
    <w:p w14:paraId="313E1BEF" w14:textId="6734A581" w:rsidR="00665C65" w:rsidRDefault="00895190" w:rsidP="00895190">
      <w:pPr>
        <w:rPr>
          <w:noProof/>
        </w:rPr>
      </w:pPr>
      <w:r>
        <w:rPr>
          <w:noProof/>
        </w:rPr>
        <w:br w:type="textWrapping" w:clear="all"/>
      </w:r>
      <w:r w:rsidR="00F6364D" w:rsidRPr="00D213EE">
        <w:rPr>
          <w:noProof/>
        </w:rPr>
        <w:drawing>
          <wp:inline distT="0" distB="0" distL="0" distR="0" wp14:anchorId="69BE3C53" wp14:editId="71F93C68">
            <wp:extent cx="5874685" cy="9467850"/>
            <wp:effectExtent l="0" t="0" r="0" b="0"/>
            <wp:docPr id="14207158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671" cy="9477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EF633" w14:textId="77777777" w:rsidR="002B1D4D" w:rsidRPr="002B1D4D" w:rsidRDefault="002B1D4D" w:rsidP="002B1D4D">
      <w:pPr>
        <w:spacing w:before="100" w:beforeAutospacing="1" w:after="100" w:afterAutospacing="1"/>
        <w:jc w:val="left"/>
        <w:textboxTightWrap w:val="none"/>
      </w:pPr>
      <w:r w:rsidRPr="002B1D4D">
        <w:rPr>
          <w:noProof/>
        </w:rPr>
        <w:lastRenderedPageBreak/>
        <w:drawing>
          <wp:inline distT="0" distB="0" distL="0" distR="0" wp14:anchorId="50E7B5DA" wp14:editId="3BEFE4F9">
            <wp:extent cx="4857191" cy="5142865"/>
            <wp:effectExtent l="0" t="0" r="0" b="0"/>
            <wp:docPr id="562554528" name="Рисунок 562554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722" cy="516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F2" w14:textId="77777777" w:rsidR="00665C65" w:rsidRDefault="00665C65" w:rsidP="00554F58">
      <w:pPr>
        <w:ind w:firstLine="720"/>
        <w:rPr>
          <w:noProof/>
        </w:rPr>
      </w:pPr>
    </w:p>
    <w:p w14:paraId="313E1BF3" w14:textId="77777777" w:rsidR="00665C65" w:rsidRDefault="00665C65" w:rsidP="00554F58">
      <w:pPr>
        <w:ind w:firstLine="720"/>
        <w:rPr>
          <w:noProof/>
        </w:rPr>
      </w:pPr>
    </w:p>
    <w:p w14:paraId="313E1BF4" w14:textId="77777777" w:rsidR="00665C65" w:rsidRDefault="00665C65" w:rsidP="00554F58">
      <w:pPr>
        <w:ind w:firstLine="720"/>
        <w:rPr>
          <w:noProof/>
        </w:rPr>
      </w:pPr>
    </w:p>
    <w:p w14:paraId="313E1BF7" w14:textId="1D7FC34A" w:rsidR="00F33872" w:rsidRDefault="00F33872" w:rsidP="00554F58">
      <w:pPr>
        <w:ind w:firstLine="720"/>
        <w:rPr>
          <w:rFonts w:ascii="Cambria Math" w:hAnsi="Cambria Math"/>
          <w:lang w:val="hy-AM"/>
        </w:rPr>
      </w:pPr>
      <w:r>
        <w:rPr>
          <w:noProof/>
        </w:rPr>
        <w:lastRenderedPageBreak/>
        <w:drawing>
          <wp:inline distT="0" distB="0" distL="0" distR="0" wp14:anchorId="313E1F2C" wp14:editId="5B7B4EE2">
            <wp:extent cx="4829175" cy="43624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857" cy="442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160C">
        <w:rPr>
          <w:noProof/>
        </w:rPr>
        <w:drawing>
          <wp:inline distT="0" distB="0" distL="0" distR="0" wp14:anchorId="313E1F2E" wp14:editId="6F10D4C0">
            <wp:extent cx="4629150" cy="52197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780" cy="5237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F8" w14:textId="77777777" w:rsidR="009625F3" w:rsidRPr="00A96421" w:rsidRDefault="009625F3" w:rsidP="00554F58">
      <w:pPr>
        <w:ind w:firstLine="720"/>
        <w:rPr>
          <w:rFonts w:ascii="Sylfaen" w:hAnsi="Sylfaen"/>
          <w:lang w:val="hy-AM"/>
        </w:rPr>
      </w:pPr>
      <w:r w:rsidRPr="00A96421">
        <w:rPr>
          <w:rFonts w:ascii="Sylfaen" w:hAnsi="Sylfaen"/>
          <w:lang w:val="hy-AM"/>
        </w:rPr>
        <w:t xml:space="preserve">                                                                                       Ավ</w:t>
      </w:r>
      <w:r w:rsidR="00A96421">
        <w:rPr>
          <w:rFonts w:ascii="Sylfaen" w:hAnsi="Sylfaen"/>
          <w:lang w:val="hy-AM"/>
        </w:rPr>
        <w:t>.</w:t>
      </w:r>
      <w:r w:rsidRPr="00A96421">
        <w:rPr>
          <w:rFonts w:ascii="Sylfaen" w:hAnsi="Sylfaen"/>
          <w:lang w:val="hy-AM"/>
        </w:rPr>
        <w:t>Իսահակյանի տուն-թանգարան</w:t>
      </w:r>
    </w:p>
    <w:p w14:paraId="5EBED2F8" w14:textId="77777777" w:rsidR="003A0C8B" w:rsidRDefault="003A0C8B" w:rsidP="00554F58">
      <w:pPr>
        <w:ind w:firstLine="720"/>
        <w:rPr>
          <w:rFonts w:ascii="Sylfaen" w:hAnsi="Sylfaen"/>
          <w:lang w:val="hy-AM"/>
        </w:rPr>
      </w:pPr>
    </w:p>
    <w:p w14:paraId="5E177F8F" w14:textId="77777777" w:rsidR="003A0C8B" w:rsidRDefault="003A0C8B" w:rsidP="00554F58">
      <w:pPr>
        <w:ind w:firstLine="720"/>
        <w:rPr>
          <w:rFonts w:ascii="Sylfaen" w:hAnsi="Sylfaen"/>
          <w:lang w:val="hy-AM"/>
        </w:rPr>
      </w:pPr>
    </w:p>
    <w:p w14:paraId="7ECCA4D1" w14:textId="77777777" w:rsidR="000E00BA" w:rsidRDefault="000E00BA" w:rsidP="00554F58">
      <w:pPr>
        <w:ind w:firstLine="720"/>
        <w:rPr>
          <w:rFonts w:ascii="Sylfaen" w:hAnsi="Sylfaen"/>
          <w:lang w:val="hy-AM"/>
        </w:rPr>
      </w:pPr>
    </w:p>
    <w:p w14:paraId="0B04B52D" w14:textId="77777777" w:rsidR="000E00BA" w:rsidRDefault="000E00BA" w:rsidP="00554F58">
      <w:pPr>
        <w:ind w:firstLine="720"/>
        <w:rPr>
          <w:rFonts w:ascii="Sylfaen" w:hAnsi="Sylfaen"/>
          <w:lang w:val="hy-AM"/>
        </w:rPr>
      </w:pPr>
    </w:p>
    <w:p w14:paraId="7D0E1493" w14:textId="77777777" w:rsidR="000E00BA" w:rsidRDefault="000E00BA" w:rsidP="00554F58">
      <w:pPr>
        <w:ind w:firstLine="720"/>
        <w:rPr>
          <w:rFonts w:ascii="Sylfaen" w:hAnsi="Sylfaen"/>
          <w:lang w:val="hy-AM"/>
        </w:rPr>
      </w:pPr>
    </w:p>
    <w:p w14:paraId="298B78B6" w14:textId="77777777" w:rsidR="000E00BA" w:rsidRDefault="000E00BA" w:rsidP="00554F58">
      <w:pPr>
        <w:ind w:firstLine="720"/>
        <w:rPr>
          <w:rFonts w:ascii="Sylfaen" w:hAnsi="Sylfaen"/>
          <w:lang w:val="hy-AM"/>
        </w:rPr>
      </w:pPr>
    </w:p>
    <w:p w14:paraId="313E1BF9" w14:textId="203843BD" w:rsidR="00554F58" w:rsidRDefault="00554F58" w:rsidP="00554F58">
      <w:pPr>
        <w:ind w:firstLine="720"/>
        <w:rPr>
          <w:rFonts w:ascii="GHEA Grapalat" w:hAnsi="GHEA Grapalat"/>
          <w:lang w:val="hy-AM"/>
        </w:rPr>
      </w:pPr>
      <w:r w:rsidRPr="00A96421">
        <w:rPr>
          <w:rFonts w:ascii="Sylfaen" w:hAnsi="Sylfaen"/>
          <w:lang w:val="hy-AM"/>
        </w:rPr>
        <w:t>Վերլուծ</w:t>
      </w:r>
      <w:r w:rsidR="000B7CAE" w:rsidRPr="00A96421">
        <w:rPr>
          <w:rFonts w:ascii="Sylfaen" w:hAnsi="Sylfaen"/>
          <w:lang w:val="hy-AM"/>
        </w:rPr>
        <w:t>ություն է կատարվել</w:t>
      </w:r>
      <w:r w:rsidRPr="00A96421">
        <w:rPr>
          <w:rFonts w:ascii="Sylfaen" w:hAnsi="Sylfaen"/>
          <w:lang w:val="hy-AM"/>
        </w:rPr>
        <w:t xml:space="preserve">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</w:t>
      </w:r>
      <w:r w:rsidR="000B7CAE" w:rsidRPr="00A96421">
        <w:rPr>
          <w:rFonts w:ascii="Sylfaen" w:hAnsi="Sylfaen"/>
          <w:lang w:val="hy-AM"/>
        </w:rPr>
        <w:t>վ</w:t>
      </w:r>
      <w:r w:rsidRPr="00A96421">
        <w:rPr>
          <w:rFonts w:ascii="Sylfaen" w:hAnsi="Sylfaen"/>
          <w:lang w:val="hy-AM"/>
        </w:rPr>
        <w:t xml:space="preserve">ել </w:t>
      </w:r>
      <w:r w:rsidR="000B7CAE" w:rsidRPr="00A96421">
        <w:rPr>
          <w:rFonts w:ascii="Sylfaen" w:hAnsi="Sylfaen"/>
          <w:lang w:val="hy-AM"/>
        </w:rPr>
        <w:t xml:space="preserve"> են </w:t>
      </w:r>
      <w:r w:rsidRPr="00A96421">
        <w:rPr>
          <w:rFonts w:ascii="Sylfaen" w:hAnsi="Sylfaen"/>
          <w:lang w:val="hy-AM"/>
        </w:rPr>
        <w:t>եզրահանգ</w:t>
      </w:r>
      <w:r w:rsidRPr="007B18D7">
        <w:rPr>
          <w:rFonts w:ascii="GHEA Grapalat" w:hAnsi="GHEA Grapalat"/>
          <w:lang w:val="hy-AM"/>
        </w:rPr>
        <w:t>ումներ ու առաջարկել լուծումներ նրանց գործունեության արդյունավետության բարձրացման ուղղությամբ:</w:t>
      </w:r>
    </w:p>
    <w:p w14:paraId="313E1BFC" w14:textId="6C221B23" w:rsidR="005853C3" w:rsidRPr="005853C3" w:rsidRDefault="003A0C8B" w:rsidP="00554F58">
      <w:pPr>
        <w:ind w:firstLine="720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color w:val="FF0000"/>
          <w:lang w:val="hy-AM"/>
        </w:rPr>
        <w:t xml:space="preserve">      </w:t>
      </w:r>
      <w:r w:rsidR="005853C3" w:rsidRPr="005853C3">
        <w:rPr>
          <w:rFonts w:ascii="GHEA Grapalat" w:hAnsi="GHEA Grapalat"/>
          <w:color w:val="FF0000"/>
          <w:lang w:val="hy-AM"/>
        </w:rPr>
        <w:t xml:space="preserve">Վ Ե Ր Լ ՈՒ Ծ ՈՒ Թ </w:t>
      </w:r>
      <w:bookmarkStart w:id="17" w:name="_Hlk116892186"/>
      <w:r w:rsidR="005853C3" w:rsidRPr="005853C3">
        <w:rPr>
          <w:rFonts w:ascii="GHEA Grapalat" w:hAnsi="GHEA Grapalat"/>
          <w:color w:val="FF0000"/>
          <w:lang w:val="hy-AM"/>
        </w:rPr>
        <w:t>Յ ՈՒ Ն</w:t>
      </w:r>
      <w:r w:rsidR="003734E3">
        <w:rPr>
          <w:rFonts w:ascii="GHEA Grapalat" w:hAnsi="GHEA Grapalat"/>
          <w:noProof/>
          <w:color w:val="FF0000"/>
        </w:rPr>
        <w:drawing>
          <wp:inline distT="0" distB="0" distL="0" distR="0" wp14:anchorId="313E1F30" wp14:editId="73777BEC">
            <wp:extent cx="2447925" cy="163733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188" cy="1684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FD" w14:textId="77777777" w:rsidR="008572F4" w:rsidRPr="00E23AF4" w:rsidRDefault="008572F4" w:rsidP="008572F4">
      <w:pPr>
        <w:rPr>
          <w:rFonts w:ascii="GHEA Grapalat" w:eastAsiaTheme="minorHAnsi" w:hAnsi="GHEA Grapalat" w:cstheme="minorBidi"/>
          <w:lang w:val="hy-AM" w:eastAsia="en-US"/>
        </w:rPr>
      </w:pPr>
      <w:r w:rsidRPr="00E23AF4">
        <w:rPr>
          <w:rFonts w:ascii="GHEA Grapalat" w:eastAsiaTheme="minorHAnsi" w:hAnsi="GHEA Grapalat" w:cstheme="minorBidi"/>
          <w:lang w:val="hy-AM" w:eastAsia="en-US"/>
        </w:rPr>
        <w:t>Վերլուծության ընթացքում առավել մեծ ուշադրություն է հատկացվել նախադպրոցական կրթության որակի</w:t>
      </w:r>
      <w:r w:rsidR="00DB5F24" w:rsidRPr="00E23AF4">
        <w:rPr>
          <w:rFonts w:ascii="GHEA Grapalat" w:eastAsiaTheme="minorHAnsi" w:hAnsi="GHEA Grapalat" w:cstheme="minorBidi"/>
          <w:lang w:val="hy-AM" w:eastAsia="en-US"/>
        </w:rPr>
        <w:t>ն</w:t>
      </w:r>
      <w:r w:rsidRPr="00E23AF4">
        <w:rPr>
          <w:rFonts w:ascii="GHEA Grapalat" w:eastAsiaTheme="minorHAnsi" w:hAnsi="GHEA Grapalat" w:cstheme="minorBidi"/>
          <w:lang w:val="hy-AM" w:eastAsia="en-US"/>
        </w:rPr>
        <w:t>։ Այս ոլորտում առկա</w:t>
      </w:r>
      <w:r w:rsidR="00DB5F24" w:rsidRPr="00E23AF4">
        <w:rPr>
          <w:rFonts w:ascii="GHEA Grapalat" w:eastAsiaTheme="minorHAnsi" w:hAnsi="GHEA Grapalat" w:cstheme="minorBidi"/>
          <w:lang w:val="hy-AM" w:eastAsia="en-US"/>
        </w:rPr>
        <w:t xml:space="preserve"> ձեռքբերումներն են 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՝ ուսուցման ու զարգացման պարագաների </w:t>
      </w:r>
      <w:r w:rsidR="00DB5F24" w:rsidRPr="00E23AF4">
        <w:rPr>
          <w:rFonts w:ascii="GHEA Grapalat" w:eastAsiaTheme="minorHAnsi" w:hAnsi="GHEA Grapalat" w:cstheme="minorBidi"/>
          <w:lang w:val="hy-AM" w:eastAsia="en-US"/>
        </w:rPr>
        <w:t>համալրումը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, ներառականության համար նախադրյալների </w:t>
      </w:r>
      <w:r w:rsidR="00DB5F24" w:rsidRPr="00E23AF4">
        <w:rPr>
          <w:rFonts w:ascii="GHEA Grapalat" w:eastAsiaTheme="minorHAnsi" w:hAnsi="GHEA Grapalat" w:cstheme="minorBidi"/>
          <w:lang w:val="hy-AM" w:eastAsia="en-US"/>
        </w:rPr>
        <w:t>ստեղծումը</w:t>
      </w:r>
      <w:r w:rsidRPr="00E23AF4">
        <w:rPr>
          <w:rFonts w:ascii="GHEA Grapalat" w:eastAsiaTheme="minorHAnsi" w:hAnsi="GHEA Grapalat" w:cstheme="minorBidi"/>
          <w:lang w:val="hy-AM" w:eastAsia="en-US"/>
        </w:rPr>
        <w:t>, միջգերատեսչական համագործակցության  արդյունավետությունը։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14:paraId="313E1BFE" w14:textId="77777777" w:rsidR="00B1383F" w:rsidRPr="00E23AF4" w:rsidRDefault="00B1383F" w:rsidP="00B1383F">
      <w:pPr>
        <w:rPr>
          <w:rFonts w:ascii="GHEA Grapalat" w:eastAsiaTheme="minorHAnsi" w:hAnsi="GHEA Grapalat" w:cstheme="minorBidi"/>
          <w:lang w:val="hy-AM" w:eastAsia="en-US"/>
        </w:rPr>
      </w:pPr>
      <w:r w:rsidRPr="00E23AF4">
        <w:rPr>
          <w:rFonts w:ascii="GHEA Grapalat" w:eastAsiaTheme="minorHAnsi" w:hAnsi="GHEA Grapalat" w:cstheme="minorBidi"/>
          <w:lang w:val="hy-AM" w:eastAsia="en-US"/>
        </w:rPr>
        <w:t xml:space="preserve">Նախադպրոցական կրթության որակի հետ կապված խնդիրների լուծման ուղղությամբ </w:t>
      </w:r>
      <w:r w:rsidR="00A91526" w:rsidRPr="00E23AF4">
        <w:rPr>
          <w:rFonts w:ascii="GHEA Grapalat" w:eastAsiaTheme="minorHAnsi" w:hAnsi="GHEA Grapalat" w:cstheme="minorBidi"/>
          <w:lang w:val="hy-AM" w:eastAsia="en-US"/>
        </w:rPr>
        <w:t xml:space="preserve"> արձանագրվել են հետևյալ տեսանելի  արդյունքները</w:t>
      </w:r>
      <w:r w:rsidRPr="00E23AF4">
        <w:rPr>
          <w:rFonts w:ascii="GHEA Grapalat" w:eastAsiaTheme="minorHAnsi" w:hAnsi="GHEA Grapalat" w:cstheme="minorBidi"/>
          <w:lang w:val="hy-AM" w:eastAsia="en-US"/>
        </w:rPr>
        <w:t>՝</w:t>
      </w:r>
    </w:p>
    <w:p w14:paraId="313E1BFF" w14:textId="77777777" w:rsidR="00B1383F" w:rsidRPr="00E23AF4" w:rsidRDefault="00B1383F" w:rsidP="00B1383F">
      <w:pPr>
        <w:rPr>
          <w:rFonts w:ascii="GHEA Grapalat" w:eastAsiaTheme="minorHAnsi" w:hAnsi="GHEA Grapalat" w:cstheme="minorBidi"/>
          <w:lang w:val="hy-AM" w:eastAsia="en-US"/>
        </w:rPr>
      </w:pPr>
      <w:r w:rsidRPr="00E23AF4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Առաջնային ուշադրություն</w:t>
      </w:r>
      <w:r w:rsidR="00A91526" w:rsidRPr="00E23AF4">
        <w:rPr>
          <w:rFonts w:ascii="GHEA Grapalat" w:eastAsiaTheme="minorHAnsi" w:hAnsi="GHEA Grapalat" w:cstheme="minorBidi"/>
          <w:lang w:val="hy-AM" w:eastAsia="en-US"/>
        </w:rPr>
        <w:t xml:space="preserve"> է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հատկաց</w:t>
      </w:r>
      <w:r w:rsidR="00A91526" w:rsidRPr="00E23AF4">
        <w:rPr>
          <w:rFonts w:ascii="GHEA Grapalat" w:eastAsiaTheme="minorHAnsi" w:hAnsi="GHEA Grapalat" w:cstheme="minorBidi"/>
          <w:lang w:val="hy-AM" w:eastAsia="en-US"/>
        </w:rPr>
        <w:t>վ</w:t>
      </w:r>
      <w:r w:rsidRPr="00E23AF4">
        <w:rPr>
          <w:rFonts w:ascii="GHEA Grapalat" w:eastAsiaTheme="minorHAnsi" w:hAnsi="GHEA Grapalat" w:cstheme="minorBidi"/>
          <w:lang w:val="hy-AM" w:eastAsia="en-US"/>
        </w:rPr>
        <w:t>ել մանկավարժների վերապատրաստմանը</w:t>
      </w:r>
      <w:r w:rsidR="00A91526" w:rsidRPr="00E23AF4">
        <w:rPr>
          <w:rFonts w:ascii="GHEA Grapalat" w:eastAsiaTheme="minorHAnsi" w:hAnsi="GHEA Grapalat" w:cstheme="minorBidi"/>
          <w:lang w:val="hy-AM" w:eastAsia="en-US"/>
        </w:rPr>
        <w:t>՝</w:t>
      </w:r>
      <w:r w:rsidR="00D80115" w:rsidRPr="00E23AF4">
        <w:rPr>
          <w:rFonts w:ascii="GHEA Grapalat" w:eastAsiaTheme="minorHAnsi" w:hAnsi="GHEA Grapalat" w:cstheme="minorBidi"/>
          <w:lang w:val="hy-AM" w:eastAsia="en-US"/>
        </w:rPr>
        <w:t xml:space="preserve"> հաղորդակից </w:t>
      </w:r>
      <w:r w:rsidR="009B2D6B" w:rsidRPr="00E23AF4">
        <w:rPr>
          <w:rFonts w:ascii="GHEA Grapalat" w:eastAsiaTheme="minorHAnsi" w:hAnsi="GHEA Grapalat" w:cstheme="minorBidi"/>
          <w:lang w:val="hy-AM" w:eastAsia="en-US"/>
        </w:rPr>
        <w:t>լինելու</w:t>
      </w:r>
      <w:r w:rsidR="00D80115" w:rsidRPr="00E23AF4">
        <w:rPr>
          <w:rFonts w:ascii="GHEA Grapalat" w:eastAsiaTheme="minorHAnsi" w:hAnsi="GHEA Grapalat" w:cstheme="minorBidi"/>
          <w:lang w:val="hy-AM" w:eastAsia="en-US"/>
        </w:rPr>
        <w:t xml:space="preserve"> ժամանակակից մանկավարժական մոտեցումներին։</w:t>
      </w:r>
    </w:p>
    <w:p w14:paraId="313E1C00" w14:textId="4D0E08DB" w:rsidR="00B1383F" w:rsidRPr="00E23AF4" w:rsidRDefault="00B1383F" w:rsidP="00B1383F">
      <w:pPr>
        <w:rPr>
          <w:rFonts w:ascii="GHEA Grapalat" w:eastAsiaTheme="minorHAnsi" w:hAnsi="GHEA Grapalat" w:cstheme="minorBidi"/>
          <w:lang w:val="hy-AM" w:eastAsia="en-US"/>
        </w:rPr>
      </w:pPr>
      <w:r w:rsidRPr="00E23AF4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="00A91526" w:rsidRPr="00E23AF4">
        <w:rPr>
          <w:rFonts w:ascii="GHEA Grapalat" w:eastAsiaTheme="minorHAnsi" w:hAnsi="GHEA Grapalat" w:cstheme="minorBidi"/>
          <w:lang w:val="hy-AM" w:eastAsia="en-US"/>
        </w:rPr>
        <w:t xml:space="preserve">Հաստատության մեթոդիստի կողմից մշակվել է 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մանկավարժների աշխատանքի մոնիտորինգի, աջակցության, խրախուսման պատշաճ մեխանիզմներ, ընդ որում, մոնիտորինգը</w:t>
      </w:r>
      <w:r w:rsidR="003A0C8B">
        <w:rPr>
          <w:rFonts w:ascii="GHEA Grapalat" w:eastAsiaTheme="minorHAnsi" w:hAnsi="GHEA Grapalat" w:cstheme="minorBidi"/>
          <w:lang w:val="hy-AM" w:eastAsia="en-US"/>
        </w:rPr>
        <w:t xml:space="preserve"> չի ենթադրում վերահսկողություն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վերահսկողությ</w:t>
      </w:r>
      <w:r w:rsidR="003A0C8B">
        <w:rPr>
          <w:rFonts w:ascii="GHEA Grapalat" w:eastAsiaTheme="minorHAnsi" w:hAnsi="GHEA Grapalat" w:cstheme="minorBidi"/>
          <w:lang w:val="hy-AM" w:eastAsia="en-US"/>
        </w:rPr>
        <w:t xml:space="preserve">ուն 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, այլ աջակցող բնույթ </w:t>
      </w:r>
      <w:r w:rsidR="00A91526" w:rsidRPr="00E23AF4">
        <w:rPr>
          <w:rFonts w:ascii="GHEA Grapalat" w:eastAsiaTheme="minorHAnsi" w:hAnsi="GHEA Grapalat" w:cstheme="minorBidi"/>
          <w:lang w:val="hy-AM" w:eastAsia="en-US"/>
        </w:rPr>
        <w:t xml:space="preserve"> է </w:t>
      </w:r>
      <w:r w:rsidRPr="00E23AF4">
        <w:rPr>
          <w:rFonts w:ascii="GHEA Grapalat" w:eastAsiaTheme="minorHAnsi" w:hAnsi="GHEA Grapalat" w:cstheme="minorBidi"/>
          <w:lang w:val="hy-AM" w:eastAsia="en-US"/>
        </w:rPr>
        <w:t>կր</w:t>
      </w:r>
      <w:r w:rsidR="00A91526" w:rsidRPr="00E23AF4">
        <w:rPr>
          <w:rFonts w:ascii="GHEA Grapalat" w:eastAsiaTheme="minorHAnsi" w:hAnsi="GHEA Grapalat" w:cstheme="minorBidi"/>
          <w:lang w:val="hy-AM" w:eastAsia="en-US"/>
        </w:rPr>
        <w:t>ում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։ </w:t>
      </w:r>
    </w:p>
    <w:p w14:paraId="313E1C01" w14:textId="77777777" w:rsidR="00A77EAB" w:rsidRPr="00E23AF4" w:rsidRDefault="00B1383F" w:rsidP="00B1383F">
      <w:pPr>
        <w:rPr>
          <w:rFonts w:ascii="GHEA Grapalat" w:eastAsiaTheme="minorHAnsi" w:hAnsi="GHEA Grapalat" w:cstheme="minorBidi"/>
          <w:lang w:val="hy-AM" w:eastAsia="en-US"/>
        </w:rPr>
      </w:pPr>
      <w:r w:rsidRPr="00E23AF4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="00A91526" w:rsidRPr="00E23AF4">
        <w:rPr>
          <w:rFonts w:ascii="GHEA Grapalat" w:eastAsiaTheme="minorHAnsi" w:hAnsi="GHEA Grapalat" w:cstheme="minorBidi"/>
          <w:lang w:val="hy-AM" w:eastAsia="en-US"/>
        </w:rPr>
        <w:t xml:space="preserve">Հաստատությունում ուսումնական գործընթացում </w:t>
      </w:r>
      <w:r w:rsidR="00DB5F24" w:rsidRPr="00E23AF4">
        <w:rPr>
          <w:rFonts w:ascii="GHEA Grapalat" w:eastAsiaTheme="minorHAnsi" w:hAnsi="GHEA Grapalat" w:cstheme="minorBidi"/>
          <w:lang w:val="hy-AM" w:eastAsia="en-US"/>
        </w:rPr>
        <w:t xml:space="preserve">ներդրվել է 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մենթորինգի ինստիտուտը, այսինքն՝ ավելի փորձառու մանկավարժները որոշ ժամանակ աջակց</w:t>
      </w:r>
      <w:r w:rsidR="00DB5F24" w:rsidRPr="00E23AF4">
        <w:rPr>
          <w:rFonts w:ascii="GHEA Grapalat" w:eastAsiaTheme="minorHAnsi" w:hAnsi="GHEA Grapalat" w:cstheme="minorBidi"/>
          <w:lang w:val="hy-AM" w:eastAsia="en-US"/>
        </w:rPr>
        <w:t xml:space="preserve">ում 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և ուղղորդ</w:t>
      </w:r>
      <w:r w:rsidR="00DB5F24" w:rsidRPr="00E23AF4">
        <w:rPr>
          <w:rFonts w:ascii="GHEA Grapalat" w:eastAsiaTheme="minorHAnsi" w:hAnsi="GHEA Grapalat" w:cstheme="minorBidi"/>
          <w:lang w:val="hy-AM" w:eastAsia="en-US"/>
        </w:rPr>
        <w:t xml:space="preserve">ում են 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նորավարտ կամ </w:t>
      </w:r>
      <w:r w:rsidR="00DB5F24" w:rsidRPr="00E23AF4">
        <w:rPr>
          <w:rFonts w:ascii="GHEA Grapalat" w:eastAsiaTheme="minorHAnsi" w:hAnsi="GHEA Grapalat" w:cstheme="minorBidi"/>
          <w:lang w:val="hy-AM" w:eastAsia="en-US"/>
        </w:rPr>
        <w:t xml:space="preserve"> նոր ընդունված </w:t>
      </w:r>
      <w:r w:rsidRPr="00E23AF4">
        <w:rPr>
          <w:rFonts w:ascii="GHEA Grapalat" w:eastAsiaTheme="minorHAnsi" w:hAnsi="GHEA Grapalat" w:cstheme="minorBidi"/>
          <w:lang w:val="hy-AM" w:eastAsia="en-US"/>
        </w:rPr>
        <w:t>մանկավարժներին, մինչ վերջիններս բավարար փորձ</w:t>
      </w:r>
      <w:r w:rsidR="00DB5F24" w:rsidRPr="00E23AF4">
        <w:rPr>
          <w:rFonts w:ascii="GHEA Grapalat" w:eastAsiaTheme="minorHAnsi" w:hAnsi="GHEA Grapalat" w:cstheme="minorBidi"/>
          <w:lang w:val="hy-AM" w:eastAsia="en-US"/>
        </w:rPr>
        <w:t xml:space="preserve"> են 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ձեռք բեր</w:t>
      </w:r>
      <w:r w:rsidR="00DB5F24" w:rsidRPr="00E23AF4">
        <w:rPr>
          <w:rFonts w:ascii="GHEA Grapalat" w:eastAsiaTheme="minorHAnsi" w:hAnsi="GHEA Grapalat" w:cstheme="minorBidi"/>
          <w:lang w:val="hy-AM" w:eastAsia="en-US"/>
        </w:rPr>
        <w:t>ում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երեխաների հետ մշակված մեթոդիկայով աշխատելու համար։</w:t>
      </w:r>
    </w:p>
    <w:p w14:paraId="313E1C02" w14:textId="27CD03BF" w:rsidR="00736D9C" w:rsidRPr="003A0C8B" w:rsidRDefault="00D65679" w:rsidP="003A0C8B">
      <w:pPr>
        <w:pStyle w:val="aa"/>
        <w:numPr>
          <w:ilvl w:val="0"/>
          <w:numId w:val="31"/>
        </w:numPr>
        <w:rPr>
          <w:rFonts w:ascii="GHEA Grapalat" w:hAnsi="GHEA Grapalat"/>
          <w:lang w:val="hy-AM"/>
        </w:rPr>
      </w:pPr>
      <w:r w:rsidRPr="003A0C8B">
        <w:rPr>
          <w:rFonts w:ascii="GHEA Grapalat" w:hAnsi="GHEA Grapalat"/>
          <w:lang w:val="hy-AM"/>
        </w:rPr>
        <w:t>Ա</w:t>
      </w:r>
      <w:r w:rsidR="00B1383F" w:rsidRPr="003A0C8B">
        <w:rPr>
          <w:rFonts w:ascii="GHEA Grapalat" w:hAnsi="GHEA Grapalat"/>
          <w:lang w:val="hy-AM"/>
        </w:rPr>
        <w:t>պահով</w:t>
      </w:r>
      <w:r w:rsidRPr="003A0C8B">
        <w:rPr>
          <w:rFonts w:ascii="GHEA Grapalat" w:hAnsi="GHEA Grapalat"/>
          <w:lang w:val="hy-AM"/>
        </w:rPr>
        <w:t>վ</w:t>
      </w:r>
      <w:r w:rsidR="00B1383F" w:rsidRPr="003A0C8B">
        <w:rPr>
          <w:rFonts w:ascii="GHEA Grapalat" w:hAnsi="GHEA Grapalat"/>
          <w:lang w:val="hy-AM"/>
        </w:rPr>
        <w:t>ել</w:t>
      </w:r>
      <w:r w:rsidRPr="003A0C8B">
        <w:rPr>
          <w:rFonts w:ascii="GHEA Grapalat" w:hAnsi="GHEA Grapalat"/>
          <w:lang w:val="hy-AM"/>
        </w:rPr>
        <w:t xml:space="preserve"> են</w:t>
      </w:r>
      <w:r w:rsidR="00B1383F" w:rsidRPr="003A0C8B">
        <w:rPr>
          <w:rFonts w:ascii="GHEA Grapalat" w:hAnsi="GHEA Grapalat"/>
          <w:lang w:val="hy-AM"/>
        </w:rPr>
        <w:t xml:space="preserve"> մանկավարժների մասնագիտական զարգացման միջոցառումների մասնակցության համար</w:t>
      </w:r>
      <w:r w:rsidRPr="003A0C8B">
        <w:rPr>
          <w:rFonts w:ascii="GHEA Grapalat" w:hAnsi="GHEA Grapalat"/>
          <w:lang w:val="hy-AM"/>
        </w:rPr>
        <w:t xml:space="preserve">  Ֆինանսական միջոցներ </w:t>
      </w:r>
      <w:r w:rsidR="00B1383F" w:rsidRPr="003A0C8B">
        <w:rPr>
          <w:rFonts w:ascii="GHEA Grapalat" w:hAnsi="GHEA Grapalat"/>
          <w:lang w:val="hy-AM"/>
        </w:rPr>
        <w:t>։</w:t>
      </w:r>
    </w:p>
    <w:p w14:paraId="313E1C03" w14:textId="77777777" w:rsidR="00736D9C" w:rsidRPr="00E23AF4" w:rsidRDefault="00B1383F" w:rsidP="00B1383F">
      <w:pPr>
        <w:rPr>
          <w:rFonts w:ascii="GHEA Grapalat" w:eastAsiaTheme="minorHAnsi" w:hAnsi="GHEA Grapalat" w:cstheme="minorBidi"/>
          <w:lang w:val="hy-AM" w:eastAsia="en-US"/>
        </w:rPr>
      </w:pPr>
      <w:r w:rsidRPr="00E23AF4">
        <w:rPr>
          <w:rFonts w:ascii="GHEA Grapalat" w:eastAsiaTheme="minorHAnsi" w:hAnsi="GHEA Grapalat" w:cstheme="minorBidi"/>
          <w:lang w:val="en-US" w:eastAsia="en-US"/>
        </w:rPr>
        <w:lastRenderedPageBreak/>
        <w:sym w:font="Symbol" w:char="F0B7"/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Վերապատրաստման համար օգտագործ</w:t>
      </w:r>
      <w:r w:rsidR="00D65679" w:rsidRPr="00E23AF4">
        <w:rPr>
          <w:rFonts w:ascii="GHEA Grapalat" w:eastAsiaTheme="minorHAnsi" w:hAnsi="GHEA Grapalat" w:cstheme="minorBidi"/>
          <w:lang w:val="hy-AM" w:eastAsia="en-US"/>
        </w:rPr>
        <w:t xml:space="preserve">վում են 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տեղեկատվական նոր միջոցները, օրինակ վերապատրաստման առցանց դասընթացներ, ուսուցողական նյութեր</w:t>
      </w:r>
      <w:r w:rsidR="00D65679" w:rsidRPr="00E23AF4">
        <w:rPr>
          <w:rFonts w:ascii="GHEA Grapalat" w:eastAsiaTheme="minorHAnsi" w:hAnsi="GHEA Grapalat" w:cstheme="minorBidi"/>
          <w:lang w:val="hy-AM" w:eastAsia="en-US"/>
        </w:rPr>
        <w:t>ի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տարած</w:t>
      </w:r>
      <w:r w:rsidR="00D65679" w:rsidRPr="00E23AF4">
        <w:rPr>
          <w:rFonts w:ascii="GHEA Grapalat" w:eastAsiaTheme="minorHAnsi" w:hAnsi="GHEA Grapalat" w:cstheme="minorBidi"/>
          <w:lang w:val="hy-AM" w:eastAsia="en-US"/>
        </w:rPr>
        <w:t>ում</w:t>
      </w:r>
      <w:r w:rsidR="00AB055F" w:rsidRPr="00E23AF4">
        <w:rPr>
          <w:rFonts w:ascii="GHEA Grapalat" w:eastAsiaTheme="minorHAnsi" w:hAnsi="GHEA Grapalat" w:cstheme="minorBidi"/>
          <w:lang w:val="hy-AM" w:eastAsia="en-US"/>
        </w:rPr>
        <w:t>,փորձի փոխանակում։</w:t>
      </w:r>
    </w:p>
    <w:p w14:paraId="313E1C04" w14:textId="77777777" w:rsidR="00B1383F" w:rsidRPr="00E23AF4" w:rsidRDefault="00B1383F" w:rsidP="00B1383F">
      <w:pPr>
        <w:rPr>
          <w:rFonts w:ascii="GHEA Grapalat" w:eastAsiaTheme="minorHAnsi" w:hAnsi="GHEA Grapalat" w:cstheme="minorBidi"/>
          <w:lang w:val="hy-AM" w:eastAsia="en-US"/>
        </w:rPr>
      </w:pPr>
      <w:r w:rsidRPr="00E23AF4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Բարելավ</w:t>
      </w:r>
      <w:r w:rsidR="00D65679" w:rsidRPr="00E23AF4">
        <w:rPr>
          <w:rFonts w:ascii="GHEA Grapalat" w:eastAsiaTheme="minorHAnsi" w:hAnsi="GHEA Grapalat" w:cstheme="minorBidi"/>
          <w:lang w:val="hy-AM" w:eastAsia="en-US"/>
        </w:rPr>
        <w:t>վ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ել </w:t>
      </w:r>
      <w:r w:rsidR="00D65679" w:rsidRPr="00E23AF4">
        <w:rPr>
          <w:rFonts w:ascii="GHEA Grapalat" w:eastAsiaTheme="minorHAnsi" w:hAnsi="GHEA Grapalat" w:cstheme="minorBidi"/>
          <w:lang w:val="hy-AM" w:eastAsia="en-US"/>
        </w:rPr>
        <w:t xml:space="preserve"> է </w:t>
      </w:r>
      <w:r w:rsidRPr="00E23AF4">
        <w:rPr>
          <w:rFonts w:ascii="GHEA Grapalat" w:eastAsiaTheme="minorHAnsi" w:hAnsi="GHEA Grapalat" w:cstheme="minorBidi"/>
          <w:lang w:val="hy-AM" w:eastAsia="en-US"/>
        </w:rPr>
        <w:t>կրթության որակը</w:t>
      </w:r>
      <w:r w:rsidR="00736D9C" w:rsidRPr="00E23AF4">
        <w:rPr>
          <w:rFonts w:ascii="GHEA Grapalat" w:eastAsiaTheme="minorHAnsi" w:hAnsi="GHEA Grapalat" w:cstheme="minorBidi"/>
          <w:lang w:val="hy-AM" w:eastAsia="en-US"/>
        </w:rPr>
        <w:t xml:space="preserve">՝ ուշադրության արժանացնելով </w:t>
      </w:r>
      <w:r w:rsidRPr="00E23AF4">
        <w:rPr>
          <w:rFonts w:ascii="GHEA Grapalat" w:eastAsiaTheme="minorHAnsi" w:hAnsi="GHEA Grapalat" w:cstheme="minorBidi"/>
          <w:lang w:val="hy-AM" w:eastAsia="en-US"/>
        </w:rPr>
        <w:t xml:space="preserve"> ներառականության թեմաները, </w:t>
      </w:r>
      <w:r w:rsidR="00D65679" w:rsidRPr="00E23AF4">
        <w:rPr>
          <w:rFonts w:ascii="GHEA Grapalat" w:eastAsiaTheme="minorHAnsi" w:hAnsi="GHEA Grapalat" w:cstheme="minorBidi"/>
          <w:lang w:val="hy-AM" w:eastAsia="en-US"/>
        </w:rPr>
        <w:t xml:space="preserve">պարբերաբար </w:t>
      </w:r>
      <w:r w:rsidRPr="00E23AF4">
        <w:rPr>
          <w:rFonts w:ascii="GHEA Grapalat" w:eastAsiaTheme="minorHAnsi" w:hAnsi="GHEA Grapalat" w:cstheme="minorBidi"/>
          <w:lang w:val="hy-AM" w:eastAsia="en-US"/>
        </w:rPr>
        <w:t>կազմակերպելով</w:t>
      </w:r>
      <w:r w:rsidR="00736D9C" w:rsidRPr="00E23AF4">
        <w:rPr>
          <w:rFonts w:ascii="GHEA Grapalat" w:eastAsiaTheme="minorHAnsi" w:hAnsi="GHEA Grapalat" w:cstheme="minorBidi"/>
          <w:lang w:val="hy-AM" w:eastAsia="en-US"/>
        </w:rPr>
        <w:t xml:space="preserve"> մանկավարժական անձնակ</w:t>
      </w:r>
      <w:r w:rsidRPr="00E23AF4">
        <w:rPr>
          <w:rFonts w:ascii="GHEA Grapalat" w:eastAsiaTheme="minorHAnsi" w:hAnsi="GHEA Grapalat" w:cstheme="minorBidi"/>
          <w:lang w:val="hy-AM" w:eastAsia="en-US"/>
        </w:rPr>
        <w:t>ազմի վերապատրաստումներ ու արդիական մոտեցումներ ինտեգրելով ուսումնական ծրագրերում։</w:t>
      </w:r>
    </w:p>
    <w:p w14:paraId="313E1C05" w14:textId="77777777" w:rsidR="00BD02BF" w:rsidRPr="00E23AF4" w:rsidRDefault="006A284A" w:rsidP="00B1383F">
      <w:pPr>
        <w:rPr>
          <w:rFonts w:ascii="GHEA Grapalat" w:eastAsiaTheme="minorHAnsi" w:hAnsi="GHEA Grapalat" w:cstheme="minorBidi"/>
          <w:lang w:val="hy-AM" w:eastAsia="en-US"/>
        </w:rPr>
      </w:pPr>
      <w:r w:rsidRPr="00E23AF4">
        <w:rPr>
          <w:rFonts w:ascii="GHEA Grapalat" w:eastAsiaTheme="minorHAnsi" w:hAnsi="GHEA Grapalat" w:cstheme="minorBidi"/>
          <w:lang w:val="hy-AM" w:eastAsia="en-US"/>
        </w:rPr>
        <w:t xml:space="preserve"> Վերլուծելով ուսումնադաստ</w:t>
      </w:r>
      <w:r w:rsidR="00BD02BF" w:rsidRPr="00E23AF4">
        <w:rPr>
          <w:rFonts w:ascii="GHEA Grapalat" w:eastAsiaTheme="minorHAnsi" w:hAnsi="GHEA Grapalat" w:cstheme="minorBidi"/>
          <w:lang w:val="hy-AM" w:eastAsia="en-US"/>
        </w:rPr>
        <w:t>իարակչական գործընթացը արձանագրվում է , որ</w:t>
      </w:r>
      <w:r w:rsidR="00BD02BF" w:rsidRPr="00E23AF4">
        <w:rPr>
          <w:rFonts w:ascii="Cambria Math" w:eastAsiaTheme="minorHAnsi" w:hAnsi="Cambria Math" w:cs="Cambria Math"/>
          <w:lang w:val="hy-AM" w:eastAsia="en-US"/>
        </w:rPr>
        <w:t>․</w:t>
      </w:r>
    </w:p>
    <w:p w14:paraId="313E1C06" w14:textId="77777777" w:rsidR="006A284A" w:rsidRPr="003A0C8B" w:rsidRDefault="00BD02BF" w:rsidP="00BD02BF">
      <w:pPr>
        <w:pStyle w:val="aa"/>
        <w:numPr>
          <w:ilvl w:val="0"/>
          <w:numId w:val="22"/>
        </w:numPr>
        <w:rPr>
          <w:rFonts w:ascii="GHEA Grapalat" w:hAnsi="GHEA Grapalat"/>
          <w:sz w:val="24"/>
          <w:szCs w:val="24"/>
          <w:highlight w:val="cyan"/>
          <w:lang w:val="hy-AM"/>
        </w:rPr>
      </w:pPr>
      <w:r w:rsidRPr="003A0C8B">
        <w:rPr>
          <w:rFonts w:ascii="GHEA Grapalat" w:hAnsi="GHEA Grapalat"/>
          <w:sz w:val="24"/>
          <w:szCs w:val="24"/>
          <w:lang w:val="hy-AM"/>
        </w:rPr>
        <w:t>սահմանված ժամկետում ձևավորվել է սաների համակազմը՝ ըստ տարիքային խմբերի</w:t>
      </w:r>
    </w:p>
    <w:p w14:paraId="313E1C07" w14:textId="77777777" w:rsidR="00BD02BF" w:rsidRPr="003A0C8B" w:rsidRDefault="00BD02BF" w:rsidP="00BD02BF">
      <w:pPr>
        <w:pStyle w:val="aa"/>
        <w:numPr>
          <w:ilvl w:val="0"/>
          <w:numId w:val="22"/>
        </w:numPr>
        <w:rPr>
          <w:rFonts w:ascii="GHEA Grapalat" w:hAnsi="GHEA Grapalat"/>
          <w:sz w:val="24"/>
          <w:szCs w:val="24"/>
          <w:highlight w:val="cyan"/>
          <w:lang w:val="hy-AM"/>
        </w:rPr>
      </w:pPr>
      <w:r w:rsidRPr="003A0C8B">
        <w:rPr>
          <w:rFonts w:ascii="GHEA Grapalat" w:hAnsi="GHEA Grapalat"/>
          <w:sz w:val="24"/>
          <w:szCs w:val="24"/>
          <w:lang w:val="hy-AM"/>
        </w:rPr>
        <w:t>ուսումնական հաստատությունում  ձևավորված է մանկավարժական խորհուրդ իր բոլոր լիազորություններով;իրականացվում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14:paraId="313E1C08" w14:textId="77777777" w:rsidR="00BD02BF" w:rsidRPr="003A0C8B" w:rsidRDefault="00BD02BF" w:rsidP="00BD02BF">
      <w:pPr>
        <w:pStyle w:val="aa"/>
        <w:numPr>
          <w:ilvl w:val="0"/>
          <w:numId w:val="22"/>
        </w:numPr>
        <w:rPr>
          <w:rFonts w:ascii="GHEA Grapalat" w:hAnsi="GHEA Grapalat"/>
          <w:sz w:val="24"/>
          <w:szCs w:val="24"/>
          <w:highlight w:val="cyan"/>
          <w:lang w:val="hy-AM"/>
        </w:rPr>
      </w:pPr>
      <w:r w:rsidRPr="003A0C8B">
        <w:rPr>
          <w:rFonts w:ascii="GHEA Grapalat" w:hAnsi="GHEA Grapalat"/>
          <w:sz w:val="24"/>
          <w:szCs w:val="24"/>
          <w:lang w:val="hy-AM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ծրագրին (այդ թվում՝ կրթության պետական լիազոր մարմնի կողմից հաստատված հեղինակային և այլընտրանքային) համապատասխան, տարիքային բոլոր խմբերն ապահովված են անհրաժեշտ ծրագրամեթոդական գրականությունով;</w:t>
      </w:r>
    </w:p>
    <w:p w14:paraId="313E1C09" w14:textId="77777777" w:rsidR="00BD02BF" w:rsidRPr="003A0C8B" w:rsidRDefault="00E7468A" w:rsidP="00BD02BF">
      <w:pPr>
        <w:pStyle w:val="aa"/>
        <w:numPr>
          <w:ilvl w:val="0"/>
          <w:numId w:val="22"/>
        </w:numPr>
        <w:rPr>
          <w:rFonts w:ascii="GHEA Grapalat" w:hAnsi="GHEA Grapalat"/>
          <w:sz w:val="24"/>
          <w:szCs w:val="24"/>
          <w:highlight w:val="cyan"/>
          <w:lang w:val="hy-AM"/>
        </w:rPr>
      </w:pPr>
      <w:r w:rsidRPr="003A0C8B">
        <w:rPr>
          <w:rFonts w:ascii="GHEA Grapalat" w:hAnsi="GHEA Grapalat"/>
          <w:sz w:val="24"/>
          <w:szCs w:val="24"/>
          <w:lang w:val="hy-AM"/>
        </w:rPr>
        <w:t xml:space="preserve"> 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դրանք;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14:paraId="313E1C0A" w14:textId="77777777" w:rsidR="00E7468A" w:rsidRPr="00E23AF4" w:rsidRDefault="00E7468A" w:rsidP="00BD02BF">
      <w:pPr>
        <w:pStyle w:val="aa"/>
        <w:numPr>
          <w:ilvl w:val="0"/>
          <w:numId w:val="22"/>
        </w:numPr>
        <w:rPr>
          <w:rFonts w:ascii="GHEA Grapalat" w:hAnsi="GHEA Grapalat"/>
          <w:color w:val="000000" w:themeColor="text1"/>
          <w:sz w:val="24"/>
          <w:szCs w:val="24"/>
          <w:highlight w:val="cyan"/>
          <w:lang w:val="hy-AM"/>
        </w:rPr>
      </w:pPr>
      <w:r w:rsidRPr="003A0C8B">
        <w:rPr>
          <w:rFonts w:ascii="GHEA Grapalat" w:hAnsi="GHEA Grapalat"/>
          <w:sz w:val="24"/>
          <w:szCs w:val="24"/>
          <w:lang w:val="hy-AM"/>
        </w:rPr>
        <w:t xml:space="preserve">Հաստատության մեթոդիստը մանկավարժական կադրերին 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սեմինար-պրատիկումներ, սահմանված կարգով վարելով </w:t>
      </w:r>
      <w:r w:rsidR="0042063F" w:rsidRPr="00E23AF4">
        <w:rPr>
          <w:rFonts w:ascii="GHEA Grapalat" w:hAnsi="GHEA Grapalat"/>
          <w:color w:val="000000" w:themeColor="text1"/>
          <w:sz w:val="24"/>
          <w:szCs w:val="24"/>
          <w:lang w:val="hy-AM"/>
        </w:rPr>
        <w:t>անհրաժեշտ մատյաններ, որոնք հանդիսացել են նաև վերահսկողության ձև՝ նախադպրոցական կրթական ծրագրերի կատարման;</w:t>
      </w:r>
    </w:p>
    <w:p w14:paraId="313E1C0B" w14:textId="77777777" w:rsidR="0042063F" w:rsidRPr="00E23AF4" w:rsidRDefault="0042063F" w:rsidP="0042063F">
      <w:pPr>
        <w:pStyle w:val="aa"/>
        <w:numPr>
          <w:ilvl w:val="0"/>
          <w:numId w:val="22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E23AF4">
        <w:rPr>
          <w:rFonts w:ascii="GHEA Grapalat" w:hAnsi="GHEA Grapalat"/>
          <w:color w:val="000000" w:themeColor="text1"/>
          <w:sz w:val="24"/>
          <w:szCs w:val="24"/>
          <w:lang w:val="hy-AM"/>
        </w:rPr>
        <w:t>ուսումնական տարվա ընթացքում հաստատությունում անցկացվել են  ցուցադրական բաց պարապմունքներ, տարաբնույթ միջոցառումներ,ցերեկույթներ, որոնք ամբողջացրել են ծրագրի կատարման պահանջները;</w:t>
      </w:r>
    </w:p>
    <w:p w14:paraId="313E1C0C" w14:textId="77777777" w:rsidR="0042063F" w:rsidRPr="00E23AF4" w:rsidRDefault="0042063F" w:rsidP="0042063F">
      <w:pPr>
        <w:pStyle w:val="aa"/>
        <w:numPr>
          <w:ilvl w:val="0"/>
          <w:numId w:val="22"/>
        </w:numPr>
        <w:spacing w:after="0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E23AF4">
        <w:rPr>
          <w:rFonts w:ascii="GHEA Grapalat" w:hAnsi="GHEA Grapalat"/>
          <w:color w:val="000000" w:themeColor="text1"/>
          <w:sz w:val="24"/>
          <w:szCs w:val="24"/>
          <w:lang w:val="hy-AM"/>
        </w:rPr>
        <w:t>ուսումնական տարվա ընթացքում անցկացվել են ճանաչողական բնույթի այցելություններ</w:t>
      </w:r>
      <w:r w:rsidR="00C60A15" w:rsidRPr="00E23AF4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, կազմակերպվել </w:t>
      </w:r>
      <w:r w:rsidRPr="00E23AF4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պարապմունքներ համայնքային ենթակայության այլ կրթական հաստատություններում՝ գրադարան, երաժշտական դպրոց</w:t>
      </w:r>
      <w:r w:rsidR="00C60A15" w:rsidRPr="00E23AF4">
        <w:rPr>
          <w:rFonts w:ascii="GHEA Grapalat" w:hAnsi="GHEA Grapalat"/>
          <w:color w:val="000000" w:themeColor="text1"/>
          <w:sz w:val="24"/>
          <w:szCs w:val="24"/>
          <w:lang w:val="hy-AM"/>
        </w:rPr>
        <w:t>,մարզադպրոց;</w:t>
      </w:r>
    </w:p>
    <w:p w14:paraId="313E1C0D" w14:textId="77777777" w:rsidR="00554F58" w:rsidRPr="00E23AF4" w:rsidRDefault="00554F58" w:rsidP="00554F58">
      <w:pPr>
        <w:ind w:firstLine="720"/>
        <w:rPr>
          <w:rFonts w:ascii="GHEA Grapalat" w:hAnsi="GHEA Grapalat"/>
          <w:color w:val="000000" w:themeColor="text1"/>
          <w:lang w:val="hy-AM"/>
        </w:rPr>
      </w:pPr>
    </w:p>
    <w:bookmarkEnd w:id="17"/>
    <w:p w14:paraId="313E1C0F" w14:textId="77777777" w:rsidR="00554F58" w:rsidRPr="007B18D7" w:rsidRDefault="00554F58" w:rsidP="00554F58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3E1C10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86"/>
        <w:gridCol w:w="2354"/>
        <w:gridCol w:w="1365"/>
      </w:tblGrid>
      <w:tr w:rsidR="00C63C33" w:rsidRPr="007B18D7" w14:paraId="313E1C14" w14:textId="77777777" w:rsidTr="00C63C33">
        <w:tc>
          <w:tcPr>
            <w:tcW w:w="6086" w:type="dxa"/>
            <w:shd w:val="clear" w:color="auto" w:fill="FFFFFF" w:themeFill="background1"/>
          </w:tcPr>
          <w:p w14:paraId="313E1C11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lastRenderedPageBreak/>
              <w:t>Ցուցանիշ</w:t>
            </w:r>
            <w:proofErr w:type="spellEnd"/>
          </w:p>
        </w:tc>
        <w:tc>
          <w:tcPr>
            <w:tcW w:w="2354" w:type="dxa"/>
            <w:shd w:val="clear" w:color="auto" w:fill="FFFFFF" w:themeFill="background1"/>
          </w:tcPr>
          <w:p w14:paraId="313E1C12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365" w:type="dxa"/>
            <w:shd w:val="clear" w:color="auto" w:fill="FFFFFF" w:themeFill="background1"/>
          </w:tcPr>
          <w:p w14:paraId="313E1C13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C63C33" w:rsidRPr="007B18D7" w14:paraId="313E1C18" w14:textId="77777777" w:rsidTr="00C63C33">
        <w:tc>
          <w:tcPr>
            <w:tcW w:w="6086" w:type="dxa"/>
            <w:shd w:val="clear" w:color="auto" w:fill="FFFFFF" w:themeFill="background1"/>
          </w:tcPr>
          <w:p w14:paraId="313E1C15" w14:textId="38F40CE3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99251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354" w:type="dxa"/>
            <w:shd w:val="clear" w:color="auto" w:fill="FFFFFF" w:themeFill="background1"/>
          </w:tcPr>
          <w:p w14:paraId="313E1C16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5" w:type="dxa"/>
            <w:shd w:val="clear" w:color="auto" w:fill="FFFFFF" w:themeFill="background1"/>
          </w:tcPr>
          <w:p w14:paraId="313E1C17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C63C33" w:rsidRPr="00437C2B" w14:paraId="313E1C2A" w14:textId="77777777" w:rsidTr="00C63C33">
        <w:trPr>
          <w:trHeight w:val="2474"/>
        </w:trPr>
        <w:tc>
          <w:tcPr>
            <w:tcW w:w="6086" w:type="dxa"/>
            <w:shd w:val="clear" w:color="auto" w:fill="FFFFFF" w:themeFill="background1"/>
          </w:tcPr>
          <w:p w14:paraId="313E1C19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313E1C1A" w14:textId="77777777" w:rsidR="00554F58" w:rsidRPr="007B18D7" w:rsidRDefault="00554F58" w:rsidP="007023F1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313E1C1B" w14:textId="77777777" w:rsidR="00554F58" w:rsidRPr="007B18D7" w:rsidRDefault="00554F58" w:rsidP="007023F1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313E1C1C" w14:textId="77777777" w:rsidR="00554F58" w:rsidRPr="007B18D7" w:rsidRDefault="00554F58" w:rsidP="007023F1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354" w:type="dxa"/>
            <w:shd w:val="clear" w:color="auto" w:fill="FFFFFF" w:themeFill="background1"/>
          </w:tcPr>
          <w:p w14:paraId="313E1C1D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C1E" w14:textId="77777777" w:rsidR="00554F58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դահլիճ՝ նախատեսված ֆիզկուլտուրայի և երաժշտական պարապմունքների, ինչպես նաև այլ միջոցառումների համար</w:t>
            </w:r>
          </w:p>
          <w:p w14:paraId="313E1C1F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•Խմբասենյակներն ապահովված են հետևյալ աշխատանքային կենտրոններով՝ գրաճանաչության, </w:t>
            </w:r>
          </w:p>
          <w:p w14:paraId="313E1C20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 մաթեմատիկայի, </w:t>
            </w:r>
          </w:p>
          <w:p w14:paraId="313E1C21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 արվեստի, </w:t>
            </w:r>
          </w:p>
          <w:p w14:paraId="313E1C22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 երաժշտության, </w:t>
            </w:r>
          </w:p>
          <w:p w14:paraId="313E1C23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>• շինարարության,</w:t>
            </w:r>
          </w:p>
          <w:p w14:paraId="313E1C24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 • դերային խաղերի, </w:t>
            </w:r>
          </w:p>
          <w:p w14:paraId="313E1C25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 խոհարարության, </w:t>
            </w:r>
          </w:p>
          <w:p w14:paraId="313E1C26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 բնագիտության, </w:t>
            </w:r>
          </w:p>
          <w:p w14:paraId="313E1C27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>• ավազի և ջրի:</w:t>
            </w:r>
          </w:p>
          <w:p w14:paraId="313E1C28" w14:textId="77777777" w:rsidR="00C63C33" w:rsidRPr="007B18D7" w:rsidRDefault="00C63C33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5" w:type="dxa"/>
            <w:shd w:val="clear" w:color="auto" w:fill="FFFFFF" w:themeFill="background1"/>
          </w:tcPr>
          <w:p w14:paraId="313E1C2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13E1C2B" w14:textId="77777777" w:rsidR="00554F58" w:rsidRPr="00895190" w:rsidRDefault="00C63C33" w:rsidP="00554F58">
      <w:pPr>
        <w:spacing w:after="0"/>
        <w:rPr>
          <w:rFonts w:ascii="GHEA Grapalat" w:hAnsi="GHEA Grapalat"/>
          <w:lang w:val="hy-AM"/>
        </w:rPr>
      </w:pPr>
      <w:r w:rsidRPr="00895190">
        <w:rPr>
          <w:rFonts w:ascii="GHEA Grapalat" w:hAnsi="GHEA Grapalat"/>
          <w:lang w:val="hy-AM"/>
        </w:rPr>
        <w:t>Ֆիզիկական միջավայրը բաժանված  է աշխատանքային կենտրոնների: Կենտրոնները թույլ են տալիս երեխաներին ինքնուրույն կողմնորոշվել ուսումնախաղային նյութերի և սարքավորումների ընտրության հարցում և զբաղվել իրենց համար կարևոր ու իմաստալից ուսումնական գործունեությամբ:</w:t>
      </w:r>
    </w:p>
    <w:p w14:paraId="313E1C2C" w14:textId="77777777" w:rsidR="000C7A1D" w:rsidRPr="00895190" w:rsidRDefault="000C7A1D" w:rsidP="000C7A1D">
      <w:pPr>
        <w:rPr>
          <w:rFonts w:ascii="GHEA Grapalat" w:hAnsi="GHEA Grapalat"/>
          <w:lang w:val="hy-AM"/>
        </w:rPr>
      </w:pPr>
      <w:r w:rsidRPr="00895190">
        <w:rPr>
          <w:rFonts w:ascii="GHEA Grapalat" w:hAnsi="GHEA Grapalat"/>
          <w:lang w:val="hy-AM"/>
        </w:rPr>
        <w:t>Նշված կենտրոններից բացի խմբասենյակներն ունեն  նաև հանգստի գոտի և կենտրոնական բաց տարածք՝ հանդիպման կամ հավաքի , որտեղ դաստիարակը հավաքում է երեխաներին՝ ընթերցելու, քննարկելու, ընդհանուր ցուցումներ տալու, պարապմունք, առավոտյան հանդիպում, զրույց  անցկացնելու համար:</w:t>
      </w:r>
    </w:p>
    <w:p w14:paraId="313E1C2D" w14:textId="77777777" w:rsidR="000C7A1D" w:rsidRPr="00895190" w:rsidRDefault="000C7A1D" w:rsidP="000C7A1D">
      <w:pPr>
        <w:rPr>
          <w:rFonts w:ascii="GHEA Grapalat" w:hAnsi="GHEA Grapalat"/>
          <w:lang w:val="hy-AM"/>
        </w:rPr>
      </w:pPr>
      <w:r w:rsidRPr="00895190">
        <w:rPr>
          <w:rFonts w:ascii="GHEA Grapalat" w:hAnsi="GHEA Grapalat"/>
          <w:lang w:val="hy-AM"/>
        </w:rPr>
        <w:t>Խմբասենյակում առկա են  երեխաների տարիքին համապատասխանող հարմար սեղաններ և աթոռներ: Բոլոր գրենական պիտույքները և ուսումնախաղային նյութերը, որոնք նախատեսված են երեխաների օգտագործման համար,  դասավորած  են  նրանց համար մատչելի տեղերում, դարակներում և հասանելի բարձրության վրա: Աշխատանքային կենտրոններում եղած բազմաթիվ նյութերը երեխաներն օգտագործում են ստեղծագործաբար:</w:t>
      </w:r>
    </w:p>
    <w:p w14:paraId="313E1C2E" w14:textId="77777777" w:rsidR="000C7A1D" w:rsidRPr="00C63C33" w:rsidRDefault="000C7A1D" w:rsidP="00554F58">
      <w:pPr>
        <w:spacing w:after="0"/>
        <w:rPr>
          <w:rFonts w:ascii="GHEA Grapalat" w:hAnsi="GHEA Grapalat"/>
          <w:color w:val="00B0F0"/>
          <w:lang w:val="hy-AM"/>
        </w:rPr>
      </w:pPr>
    </w:p>
    <w:p w14:paraId="313E1C2F" w14:textId="77777777" w:rsidR="000C7A1D" w:rsidRPr="000C7A1D" w:rsidRDefault="00554F58" w:rsidP="000C7A1D">
      <w:pPr>
        <w:rPr>
          <w:rFonts w:ascii="Sylfaen" w:hAnsi="Sylfaen"/>
          <w:lang w:val="hy-AM"/>
        </w:rPr>
      </w:pPr>
      <w:r w:rsidRPr="007B18D7">
        <w:rPr>
          <w:rFonts w:ascii="GHEA Grapalat" w:hAnsi="GHEA Grapalat"/>
          <w:lang w:val="hy-AM"/>
        </w:rPr>
        <w:t>Կից՝ նկար</w:t>
      </w:r>
    </w:p>
    <w:p w14:paraId="313E1C30" w14:textId="77777777" w:rsidR="00554F58" w:rsidRDefault="000C7A1D" w:rsidP="00554F58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նկար</w:t>
      </w:r>
      <w:r w:rsidR="00554F58" w:rsidRPr="007B18D7">
        <w:rPr>
          <w:rFonts w:ascii="GHEA Grapalat" w:hAnsi="GHEA Grapalat"/>
          <w:lang w:val="hy-AM"/>
        </w:rPr>
        <w:t>ներ և գույքի հագեցվածության ցուցակներ:</w:t>
      </w:r>
    </w:p>
    <w:p w14:paraId="313E1C31" w14:textId="77777777" w:rsidR="00DF7D62" w:rsidRPr="00DF7D62" w:rsidRDefault="00DF7D62" w:rsidP="00DF7D62">
      <w:pPr>
        <w:spacing w:after="160" w:line="259" w:lineRule="auto"/>
        <w:jc w:val="center"/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</w:pPr>
      <w:r w:rsidRPr="00DF7D62"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  <w:t>Մարզագույք</w:t>
      </w:r>
    </w:p>
    <w:p w14:paraId="313E1C32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Մարզանստարան</w:t>
      </w:r>
    </w:p>
    <w:p w14:paraId="313E1C33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Մարզապատ</w:t>
      </w:r>
    </w:p>
    <w:p w14:paraId="313E1C34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Մարզական մատեր</w:t>
      </w:r>
    </w:p>
    <w:p w14:paraId="313E1C35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Գնդակներ ՝ մեծ , փոքր</w:t>
      </w:r>
    </w:p>
    <w:p w14:paraId="313E1C36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Լցրած գնդակներ</w:t>
      </w:r>
    </w:p>
    <w:p w14:paraId="313E1C37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Զամբյուղներ  / գնդակների նետման համար/</w:t>
      </w:r>
    </w:p>
    <w:p w14:paraId="313E1C38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Մարզօղակներ</w:t>
      </w:r>
    </w:p>
    <w:p w14:paraId="313E1C39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Մարզական փայտեր</w:t>
      </w:r>
    </w:p>
    <w:p w14:paraId="313E1C3A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Մարզապարան</w:t>
      </w:r>
    </w:p>
    <w:p w14:paraId="313E1C3B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տախտակ/  հարթակ/</w:t>
      </w:r>
    </w:p>
    <w:p w14:paraId="313E1C3C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Դրոշակներ</w:t>
      </w:r>
    </w:p>
    <w:p w14:paraId="313E1C3D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Արգելքներ ՝ բարձրացատկի համար</w:t>
      </w:r>
    </w:p>
    <w:p w14:paraId="313E1C3E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Ավազե պարկեր</w:t>
      </w:r>
    </w:p>
    <w:p w14:paraId="313E1C3F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Բուլավաներ</w:t>
      </w:r>
    </w:p>
    <w:p w14:paraId="313E1C40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Մարզական պարկ</w:t>
      </w:r>
    </w:p>
    <w:p w14:paraId="313E1C41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Հեծանիվներ</w:t>
      </w:r>
    </w:p>
    <w:p w14:paraId="313E1C42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Կամրջակ</w:t>
      </w:r>
    </w:p>
    <w:p w14:paraId="313E1C43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Էլեկտրական մարտկոցով մոտոցիկլետ</w:t>
      </w:r>
    </w:p>
    <w:p w14:paraId="313E1C44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կանգնակներ</w:t>
      </w:r>
    </w:p>
    <w:p w14:paraId="313E1C45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535775A1" w14:textId="77777777" w:rsidR="002B1D4D" w:rsidRPr="002B1D4D" w:rsidRDefault="00554F58" w:rsidP="002B1D4D">
      <w:pPr>
        <w:pStyle w:val="a3"/>
        <w:rPr>
          <w:lang w:val="ru-RU" w:eastAsia="ru-RU"/>
        </w:rPr>
      </w:pPr>
      <w:r>
        <w:rPr>
          <w:noProof/>
        </w:rPr>
        <w:lastRenderedPageBreak/>
        <w:drawing>
          <wp:inline distT="0" distB="0" distL="0" distR="0" wp14:anchorId="313E1F32" wp14:editId="0037188E">
            <wp:extent cx="2847975" cy="26384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819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3E1F34" wp14:editId="29877FC7">
            <wp:extent cx="2971799" cy="2438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122" cy="245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3E1F36" wp14:editId="313E1F37">
            <wp:extent cx="2028825" cy="1624965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339" cy="1638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96B3D">
        <w:rPr>
          <w:noProof/>
        </w:rPr>
        <w:drawing>
          <wp:inline distT="0" distB="0" distL="0" distR="0" wp14:anchorId="313E1F3A" wp14:editId="0BC8FA2A">
            <wp:extent cx="2647950" cy="233045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187" cy="2335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1D4D" w:rsidRPr="002B1D4D">
        <w:rPr>
          <w:noProof/>
          <w:lang w:val="ru-RU" w:eastAsia="ru-RU"/>
        </w:rPr>
        <w:drawing>
          <wp:inline distT="0" distB="0" distL="0" distR="0" wp14:anchorId="42EC28EA" wp14:editId="3758E292">
            <wp:extent cx="5676900" cy="5362575"/>
            <wp:effectExtent l="0" t="0" r="0" b="0"/>
            <wp:docPr id="14208877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373" cy="54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DB085" w14:textId="77777777" w:rsidR="00251101" w:rsidRDefault="00251101" w:rsidP="00E90FBB">
      <w:pPr>
        <w:jc w:val="center"/>
        <w:rPr>
          <w:rFonts w:ascii="Sylfaen" w:hAnsi="Sylfaen"/>
          <w:lang w:val="hy-AM"/>
        </w:rPr>
      </w:pPr>
    </w:p>
    <w:p w14:paraId="313E1C47" w14:textId="329E902C" w:rsidR="00E90FBB" w:rsidRDefault="00E90FBB" w:rsidP="00E90FBB">
      <w:pPr>
        <w:jc w:val="center"/>
        <w:rPr>
          <w:rFonts w:ascii="Sylfaen" w:hAnsi="Sylfaen"/>
        </w:rPr>
      </w:pPr>
      <w:r>
        <w:rPr>
          <w:rFonts w:ascii="Sylfaen" w:hAnsi="Sylfaen"/>
        </w:rPr>
        <w:t>ՄԵԹՈԴ ԿԱԲԻՆԵՏԻ ՀԱԳԵՑՎԱԾՈՒԹՅՈՒՆԸ</w:t>
      </w:r>
    </w:p>
    <w:p w14:paraId="313E1C48" w14:textId="77777777" w:rsidR="00E90FBB" w:rsidRDefault="00E90FBB" w:rsidP="00E90FBB">
      <w:pPr>
        <w:jc w:val="center"/>
        <w:rPr>
          <w:rFonts w:ascii="Sylfaen" w:hAnsi="Sylfaen"/>
        </w:rPr>
      </w:pPr>
      <w:proofErr w:type="gramStart"/>
      <w:r>
        <w:rPr>
          <w:rFonts w:ascii="Sylfaen" w:hAnsi="Sylfaen"/>
        </w:rPr>
        <w:t>ՈՒՍՈՒՄՆԱԴԻԴԱԿՏԻԿ  ՆՅՈՒԹԵՐ</w:t>
      </w:r>
      <w:proofErr w:type="gramEnd"/>
    </w:p>
    <w:p w14:paraId="313E1C49" w14:textId="77777777" w:rsidR="00E90FBB" w:rsidRDefault="00E90FBB" w:rsidP="00E90FBB">
      <w:pPr>
        <w:rPr>
          <w:rFonts w:ascii="Sylfaen" w:hAnsi="Sylfaen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90FBB" w14:paraId="313E1C4C" w14:textId="77777777" w:rsidTr="007023F1">
        <w:trPr>
          <w:trHeight w:val="395"/>
        </w:trPr>
        <w:tc>
          <w:tcPr>
            <w:tcW w:w="4675" w:type="dxa"/>
          </w:tcPr>
          <w:p w14:paraId="313E1C4A" w14:textId="7777777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կինոֆիլմեր</w:t>
            </w:r>
            <w:proofErr w:type="spellEnd"/>
          </w:p>
        </w:tc>
        <w:tc>
          <w:tcPr>
            <w:tcW w:w="4675" w:type="dxa"/>
          </w:tcPr>
          <w:p w14:paraId="313E1C4B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</w:t>
            </w:r>
          </w:p>
        </w:tc>
      </w:tr>
      <w:tr w:rsidR="00E90FBB" w14:paraId="313E1C4F" w14:textId="77777777" w:rsidTr="007023F1">
        <w:trPr>
          <w:trHeight w:val="350"/>
        </w:trPr>
        <w:tc>
          <w:tcPr>
            <w:tcW w:w="4675" w:type="dxa"/>
          </w:tcPr>
          <w:p w14:paraId="313E1C4D" w14:textId="059F3E4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Ուսումնական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ֆիլմեր</w:t>
            </w:r>
            <w:proofErr w:type="spellEnd"/>
          </w:p>
        </w:tc>
        <w:tc>
          <w:tcPr>
            <w:tcW w:w="4675" w:type="dxa"/>
          </w:tcPr>
          <w:p w14:paraId="313E1C4E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5</w:t>
            </w:r>
          </w:p>
        </w:tc>
      </w:tr>
      <w:tr w:rsidR="00E90FBB" w14:paraId="313E1C52" w14:textId="77777777" w:rsidTr="007023F1">
        <w:trPr>
          <w:trHeight w:val="350"/>
        </w:trPr>
        <w:tc>
          <w:tcPr>
            <w:tcW w:w="4675" w:type="dxa"/>
          </w:tcPr>
          <w:p w14:paraId="313E1C50" w14:textId="7777777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դիաֆիլմեր</w:t>
            </w:r>
            <w:proofErr w:type="spellEnd"/>
          </w:p>
        </w:tc>
        <w:tc>
          <w:tcPr>
            <w:tcW w:w="4675" w:type="dxa"/>
          </w:tcPr>
          <w:p w14:paraId="313E1C51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3</w:t>
            </w:r>
          </w:p>
        </w:tc>
      </w:tr>
      <w:tr w:rsidR="00E90FBB" w14:paraId="313E1C55" w14:textId="77777777" w:rsidTr="007023F1">
        <w:trPr>
          <w:trHeight w:val="440"/>
        </w:trPr>
        <w:tc>
          <w:tcPr>
            <w:tcW w:w="4675" w:type="dxa"/>
          </w:tcPr>
          <w:p w14:paraId="313E1C53" w14:textId="7777777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ձայներիզներ</w:t>
            </w:r>
            <w:proofErr w:type="spellEnd"/>
          </w:p>
        </w:tc>
        <w:tc>
          <w:tcPr>
            <w:tcW w:w="4675" w:type="dxa"/>
          </w:tcPr>
          <w:p w14:paraId="313E1C54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</w:t>
            </w:r>
          </w:p>
        </w:tc>
      </w:tr>
      <w:tr w:rsidR="00E90FBB" w14:paraId="313E1C58" w14:textId="77777777" w:rsidTr="007023F1">
        <w:trPr>
          <w:trHeight w:val="350"/>
        </w:trPr>
        <w:tc>
          <w:tcPr>
            <w:tcW w:w="4675" w:type="dxa"/>
          </w:tcPr>
          <w:p w14:paraId="313E1C56" w14:textId="4924ED2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Երաժշտական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գործիքներ</w:t>
            </w:r>
            <w:proofErr w:type="spellEnd"/>
          </w:p>
        </w:tc>
        <w:tc>
          <w:tcPr>
            <w:tcW w:w="4675" w:type="dxa"/>
          </w:tcPr>
          <w:p w14:paraId="313E1C57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</w:t>
            </w:r>
          </w:p>
        </w:tc>
      </w:tr>
      <w:tr w:rsidR="00E90FBB" w14:paraId="313E1C5B" w14:textId="77777777" w:rsidTr="007023F1">
        <w:trPr>
          <w:trHeight w:val="350"/>
        </w:trPr>
        <w:tc>
          <w:tcPr>
            <w:tcW w:w="4675" w:type="dxa"/>
          </w:tcPr>
          <w:p w14:paraId="313E1C59" w14:textId="7777777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գծանկարներ</w:t>
            </w:r>
            <w:proofErr w:type="spellEnd"/>
          </w:p>
        </w:tc>
        <w:tc>
          <w:tcPr>
            <w:tcW w:w="4675" w:type="dxa"/>
          </w:tcPr>
          <w:p w14:paraId="313E1C5A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8</w:t>
            </w:r>
          </w:p>
        </w:tc>
      </w:tr>
      <w:tr w:rsidR="00E90FBB" w14:paraId="313E1C5E" w14:textId="77777777" w:rsidTr="007023F1">
        <w:trPr>
          <w:trHeight w:val="350"/>
        </w:trPr>
        <w:tc>
          <w:tcPr>
            <w:tcW w:w="4675" w:type="dxa"/>
          </w:tcPr>
          <w:p w14:paraId="313E1C5C" w14:textId="7777777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Պլակատներ</w:t>
            </w:r>
            <w:proofErr w:type="spellEnd"/>
            <w:r>
              <w:rPr>
                <w:rFonts w:ascii="Sylfaen" w:hAnsi="Sylfaen"/>
              </w:rPr>
              <w:t xml:space="preserve">, </w:t>
            </w:r>
            <w:proofErr w:type="spellStart"/>
            <w:r>
              <w:rPr>
                <w:rFonts w:ascii="Sylfaen" w:hAnsi="Sylfaen"/>
              </w:rPr>
              <w:t>նկարներ</w:t>
            </w:r>
            <w:proofErr w:type="spellEnd"/>
          </w:p>
        </w:tc>
        <w:tc>
          <w:tcPr>
            <w:tcW w:w="4675" w:type="dxa"/>
          </w:tcPr>
          <w:p w14:paraId="313E1C5D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50</w:t>
            </w:r>
          </w:p>
        </w:tc>
      </w:tr>
      <w:tr w:rsidR="00E90FBB" w14:paraId="313E1C61" w14:textId="77777777" w:rsidTr="007023F1">
        <w:trPr>
          <w:trHeight w:val="440"/>
        </w:trPr>
        <w:tc>
          <w:tcPr>
            <w:tcW w:w="4675" w:type="dxa"/>
          </w:tcPr>
          <w:p w14:paraId="313E1C5F" w14:textId="3CECE9DF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Մանր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խոշոր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կառուցողական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նյութեր</w:t>
            </w:r>
            <w:proofErr w:type="spellEnd"/>
          </w:p>
        </w:tc>
        <w:tc>
          <w:tcPr>
            <w:tcW w:w="4675" w:type="dxa"/>
          </w:tcPr>
          <w:p w14:paraId="313E1C60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1</w:t>
            </w:r>
            <w:r>
              <w:rPr>
                <w:rFonts w:ascii="Sylfaen" w:hAnsi="Sylfaen"/>
              </w:rPr>
              <w:t>5</w:t>
            </w:r>
          </w:p>
        </w:tc>
      </w:tr>
      <w:tr w:rsidR="00E90FBB" w14:paraId="313E1C64" w14:textId="77777777" w:rsidTr="007023F1">
        <w:tc>
          <w:tcPr>
            <w:tcW w:w="4675" w:type="dxa"/>
          </w:tcPr>
          <w:p w14:paraId="313E1C62" w14:textId="6CC61141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Ազգային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այլազգի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տարազներով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տիկնիկներ</w:t>
            </w:r>
            <w:proofErr w:type="spellEnd"/>
          </w:p>
        </w:tc>
        <w:tc>
          <w:tcPr>
            <w:tcW w:w="4675" w:type="dxa"/>
          </w:tcPr>
          <w:p w14:paraId="313E1C63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</w:rPr>
              <w:t>0</w:t>
            </w:r>
          </w:p>
        </w:tc>
      </w:tr>
      <w:tr w:rsidR="00E90FBB" w14:paraId="313E1C67" w14:textId="77777777" w:rsidTr="007023F1">
        <w:trPr>
          <w:trHeight w:val="377"/>
        </w:trPr>
        <w:tc>
          <w:tcPr>
            <w:tcW w:w="4675" w:type="dxa"/>
          </w:tcPr>
          <w:p w14:paraId="313E1C65" w14:textId="223CD4E1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Սեղանային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տպագիր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դիդակտիկ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խաղեր</w:t>
            </w:r>
            <w:proofErr w:type="spellEnd"/>
          </w:p>
        </w:tc>
        <w:tc>
          <w:tcPr>
            <w:tcW w:w="4675" w:type="dxa"/>
          </w:tcPr>
          <w:p w14:paraId="313E1C66" w14:textId="77777777" w:rsidR="00E90FBB" w:rsidRPr="00E90FBB" w:rsidRDefault="00E90FBB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15</w:t>
            </w:r>
          </w:p>
        </w:tc>
      </w:tr>
      <w:tr w:rsidR="00E90FBB" w14:paraId="313E1C6A" w14:textId="77777777" w:rsidTr="007023F1">
        <w:trPr>
          <w:trHeight w:val="368"/>
        </w:trPr>
        <w:tc>
          <w:tcPr>
            <w:tcW w:w="4675" w:type="dxa"/>
          </w:tcPr>
          <w:p w14:paraId="313E1C68" w14:textId="1C7BA450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Պետական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խորհրդանիշների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անկյուն</w:t>
            </w:r>
            <w:proofErr w:type="spellEnd"/>
          </w:p>
        </w:tc>
        <w:tc>
          <w:tcPr>
            <w:tcW w:w="4675" w:type="dxa"/>
          </w:tcPr>
          <w:p w14:paraId="313E1C69" w14:textId="77777777" w:rsidR="00E90FBB" w:rsidRDefault="00E90FBB" w:rsidP="007023F1">
            <w:pPr>
              <w:rPr>
                <w:rFonts w:ascii="Sylfaen" w:hAnsi="Sylfaen"/>
              </w:rPr>
            </w:pPr>
          </w:p>
        </w:tc>
      </w:tr>
      <w:tr w:rsidR="00E90FBB" w14:paraId="313E1C6E" w14:textId="77777777" w:rsidTr="007023F1">
        <w:trPr>
          <w:trHeight w:val="962"/>
        </w:trPr>
        <w:tc>
          <w:tcPr>
            <w:tcW w:w="4675" w:type="dxa"/>
          </w:tcPr>
          <w:p w14:paraId="313E1C6B" w14:textId="4A8893CA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Փայտե</w:t>
            </w:r>
            <w:proofErr w:type="spellEnd"/>
            <w:r>
              <w:rPr>
                <w:rFonts w:ascii="Sylfaen" w:hAnsi="Sylfaen"/>
              </w:rPr>
              <w:t xml:space="preserve">, </w:t>
            </w:r>
            <w:proofErr w:type="spellStart"/>
            <w:proofErr w:type="gramStart"/>
            <w:r>
              <w:rPr>
                <w:rFonts w:ascii="Sylfaen" w:hAnsi="Sylfaen"/>
              </w:rPr>
              <w:t>մետաղական,պլաստմասե</w:t>
            </w:r>
            <w:proofErr w:type="spellEnd"/>
            <w:proofErr w:type="gram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դետալների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տարբեր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միացումներով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կոնստրուկտորներ</w:t>
            </w:r>
            <w:proofErr w:type="spellEnd"/>
          </w:p>
        </w:tc>
        <w:tc>
          <w:tcPr>
            <w:tcW w:w="4675" w:type="dxa"/>
          </w:tcPr>
          <w:p w14:paraId="313E1C6C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3</w:t>
            </w:r>
          </w:p>
          <w:p w14:paraId="313E1C6D" w14:textId="77777777" w:rsidR="00E90FBB" w:rsidRDefault="00E90FBB" w:rsidP="007023F1">
            <w:pPr>
              <w:rPr>
                <w:rFonts w:ascii="Sylfaen" w:hAnsi="Sylfaen"/>
              </w:rPr>
            </w:pPr>
          </w:p>
        </w:tc>
      </w:tr>
      <w:tr w:rsidR="00E90FBB" w14:paraId="313E1C71" w14:textId="77777777" w:rsidTr="007023F1">
        <w:tc>
          <w:tcPr>
            <w:tcW w:w="4675" w:type="dxa"/>
          </w:tcPr>
          <w:p w14:paraId="313E1C6F" w14:textId="767B89F0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Ցուցադրական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բաշխիչ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նյութեր՝</w:t>
            </w:r>
            <w:proofErr w:type="gramStart"/>
            <w:r>
              <w:rPr>
                <w:rFonts w:ascii="Sylfaen" w:hAnsi="Sylfaen"/>
              </w:rPr>
              <w:t>հաշվի,քանակի</w:t>
            </w:r>
            <w:proofErr w:type="spellEnd"/>
            <w:r>
              <w:rPr>
                <w:rFonts w:ascii="Sylfaen" w:hAnsi="Sylfaen"/>
              </w:rPr>
              <w:t xml:space="preserve"> ,</w:t>
            </w:r>
            <w:proofErr w:type="spellStart"/>
            <w:r>
              <w:rPr>
                <w:rFonts w:ascii="Sylfaen" w:hAnsi="Sylfaen"/>
              </w:rPr>
              <w:t>թվի</w:t>
            </w:r>
            <w:proofErr w:type="spellEnd"/>
            <w:proofErr w:type="gram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միավորների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պատկերներով</w:t>
            </w:r>
            <w:proofErr w:type="spellEnd"/>
          </w:p>
        </w:tc>
        <w:tc>
          <w:tcPr>
            <w:tcW w:w="4675" w:type="dxa"/>
          </w:tcPr>
          <w:p w14:paraId="313E1C70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1</w:t>
            </w:r>
            <w:r>
              <w:rPr>
                <w:rFonts w:ascii="Sylfaen" w:hAnsi="Sylfaen"/>
              </w:rPr>
              <w:t>4</w:t>
            </w:r>
          </w:p>
        </w:tc>
      </w:tr>
      <w:tr w:rsidR="00E90FBB" w14:paraId="313E1C74" w14:textId="77777777" w:rsidTr="007023F1">
        <w:trPr>
          <w:trHeight w:val="647"/>
        </w:trPr>
        <w:tc>
          <w:tcPr>
            <w:tcW w:w="4675" w:type="dxa"/>
          </w:tcPr>
          <w:p w14:paraId="313E1C72" w14:textId="749A858B" w:rsidR="00E90FBB" w:rsidRDefault="00E90FBB" w:rsidP="007023F1">
            <w:pPr>
              <w:rPr>
                <w:rFonts w:ascii="Sylfaen" w:hAnsi="Sylfaen"/>
              </w:rPr>
            </w:pPr>
            <w:proofErr w:type="spellStart"/>
            <w:proofErr w:type="gramStart"/>
            <w:r>
              <w:rPr>
                <w:rFonts w:ascii="Sylfaen" w:hAnsi="Sylfaen"/>
              </w:rPr>
              <w:t>Գլոբուս,քարտեզ</w:t>
            </w:r>
            <w:proofErr w:type="gramEnd"/>
            <w:r>
              <w:rPr>
                <w:rFonts w:ascii="Sylfaen" w:hAnsi="Sylfaen"/>
              </w:rPr>
              <w:t>,</w:t>
            </w:r>
            <w:proofErr w:type="gramStart"/>
            <w:r>
              <w:rPr>
                <w:rFonts w:ascii="Sylfaen" w:hAnsi="Sylfaen"/>
              </w:rPr>
              <w:t>մագնիս,սեղանային</w:t>
            </w:r>
            <w:proofErr w:type="spellEnd"/>
            <w:proofErr w:type="gram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տպագիր</w:t>
            </w:r>
            <w:proofErr w:type="spellEnd"/>
            <w:r w:rsidR="00251101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խաղեր</w:t>
            </w:r>
            <w:proofErr w:type="spellEnd"/>
          </w:p>
        </w:tc>
        <w:tc>
          <w:tcPr>
            <w:tcW w:w="4675" w:type="dxa"/>
          </w:tcPr>
          <w:p w14:paraId="313E1C73" w14:textId="77777777" w:rsidR="00E90FBB" w:rsidRPr="00E90FBB" w:rsidRDefault="00E90FBB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</w:t>
            </w:r>
          </w:p>
        </w:tc>
      </w:tr>
      <w:tr w:rsidR="00E90FBB" w14:paraId="313E1C77" w14:textId="77777777" w:rsidTr="007023F1">
        <w:trPr>
          <w:trHeight w:val="710"/>
        </w:trPr>
        <w:tc>
          <w:tcPr>
            <w:tcW w:w="4675" w:type="dxa"/>
          </w:tcPr>
          <w:p w14:paraId="313E1C75" w14:textId="055D70C3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Նյութեր</w:t>
            </w:r>
            <w:proofErr w:type="spellEnd"/>
            <w:r>
              <w:rPr>
                <w:rFonts w:ascii="Sylfaen" w:hAnsi="Sylfaen"/>
              </w:rPr>
              <w:t xml:space="preserve">՝ </w:t>
            </w:r>
            <w:proofErr w:type="spellStart"/>
            <w:r>
              <w:rPr>
                <w:rFonts w:ascii="Sylfaen" w:hAnsi="Sylfaen"/>
              </w:rPr>
              <w:t>էկոլոգիական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մշակույթի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proofErr w:type="gramStart"/>
            <w:r>
              <w:rPr>
                <w:rFonts w:ascii="Sylfaen" w:hAnsi="Sylfaen"/>
              </w:rPr>
              <w:t>ուսուցման</w:t>
            </w:r>
            <w:proofErr w:type="spellEnd"/>
            <w:r>
              <w:rPr>
                <w:rFonts w:ascii="Sylfaen" w:hAnsi="Sylfaen"/>
              </w:rPr>
              <w:t xml:space="preserve">  </w:t>
            </w:r>
            <w:proofErr w:type="spellStart"/>
            <w:r>
              <w:rPr>
                <w:rFonts w:ascii="Sylfaen" w:hAnsi="Sylfaen"/>
              </w:rPr>
              <w:t>ևզարգացման</w:t>
            </w:r>
            <w:proofErr w:type="spellEnd"/>
            <w:proofErr w:type="gram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համար</w:t>
            </w:r>
            <w:proofErr w:type="spellEnd"/>
          </w:p>
        </w:tc>
        <w:tc>
          <w:tcPr>
            <w:tcW w:w="4675" w:type="dxa"/>
          </w:tcPr>
          <w:p w14:paraId="313E1C76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</w:t>
            </w:r>
          </w:p>
        </w:tc>
      </w:tr>
      <w:tr w:rsidR="00E90FBB" w14:paraId="313E1C7A" w14:textId="77777777" w:rsidTr="007023F1">
        <w:trPr>
          <w:trHeight w:val="710"/>
        </w:trPr>
        <w:tc>
          <w:tcPr>
            <w:tcW w:w="4675" w:type="dxa"/>
          </w:tcPr>
          <w:p w14:paraId="313E1C78" w14:textId="2D491AB9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Երեխաների</w:t>
            </w:r>
            <w:proofErr w:type="spellEnd"/>
            <w:r w:rsidR="00251101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proofErr w:type="gramStart"/>
            <w:r>
              <w:rPr>
                <w:rFonts w:ascii="Sylfaen" w:hAnsi="Sylfaen"/>
              </w:rPr>
              <w:t>սենսորիկայի</w:t>
            </w:r>
            <w:proofErr w:type="spellEnd"/>
            <w:r>
              <w:rPr>
                <w:rFonts w:ascii="Sylfaen" w:hAnsi="Sylfaen"/>
              </w:rPr>
              <w:t xml:space="preserve"> ,</w:t>
            </w:r>
            <w:proofErr w:type="spellStart"/>
            <w:r>
              <w:rPr>
                <w:rFonts w:ascii="Sylfaen" w:hAnsi="Sylfaen"/>
              </w:rPr>
              <w:t>սյուժետային</w:t>
            </w:r>
            <w:proofErr w:type="spellEnd"/>
            <w:proofErr w:type="gramEnd"/>
            <w:r w:rsidR="00251101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խաղերի</w:t>
            </w:r>
            <w:proofErr w:type="spellEnd"/>
            <w:r w:rsidR="00251101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զարգացման</w:t>
            </w:r>
            <w:proofErr w:type="spellEnd"/>
            <w:r w:rsidR="00251101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համար</w:t>
            </w:r>
            <w:proofErr w:type="spellEnd"/>
          </w:p>
        </w:tc>
        <w:tc>
          <w:tcPr>
            <w:tcW w:w="4675" w:type="dxa"/>
          </w:tcPr>
          <w:p w14:paraId="313E1C79" w14:textId="77777777" w:rsidR="00E90FBB" w:rsidRPr="00E90FBB" w:rsidRDefault="00E90FBB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</w:t>
            </w:r>
          </w:p>
        </w:tc>
      </w:tr>
    </w:tbl>
    <w:p w14:paraId="313E1C7B" w14:textId="77777777" w:rsidR="00E90FBB" w:rsidRDefault="00E90FBB" w:rsidP="00E90FBB">
      <w:pPr>
        <w:rPr>
          <w:rFonts w:ascii="Sylfaen" w:hAnsi="Sylfaen"/>
        </w:rPr>
      </w:pPr>
    </w:p>
    <w:p w14:paraId="313E1C7C" w14:textId="77777777" w:rsidR="00E90FBB" w:rsidRPr="007B18D7" w:rsidRDefault="00E90FBB" w:rsidP="00554F58">
      <w:pPr>
        <w:rPr>
          <w:rFonts w:ascii="GHEA Grapalat" w:hAnsi="GHEA Grapalat"/>
          <w:lang w:val="hy-AM"/>
        </w:rPr>
      </w:pPr>
    </w:p>
    <w:p w14:paraId="313E1C7D" w14:textId="77777777" w:rsidR="00554F58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C7E" w14:textId="77777777" w:rsidR="00554F58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313E1C7F" w14:textId="77777777" w:rsidR="00554F58" w:rsidRPr="007B18D7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554F58" w:rsidRPr="007B18D7" w14:paraId="313E1C84" w14:textId="77777777" w:rsidTr="00424FC9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80" w14:textId="77777777" w:rsidR="00554F58" w:rsidRPr="007B18D7" w:rsidRDefault="00554F58" w:rsidP="007023F1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313E1C81" w14:textId="0BD304FF" w:rsidR="00554F58" w:rsidRPr="004F59A2" w:rsidRDefault="00554F58" w:rsidP="007023F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7A3C72">
              <w:rPr>
                <w:rFonts w:ascii="GHEA Grapalat" w:hAnsi="GHEA Grapalat"/>
                <w:sz w:val="20"/>
                <w:szCs w:val="20"/>
              </w:rPr>
              <w:t>2</w:t>
            </w:r>
            <w:r w:rsidR="009F7F32">
              <w:rPr>
                <w:rFonts w:ascii="GHEA Grapalat" w:hAnsi="GHEA Grapalat"/>
                <w:sz w:val="20"/>
                <w:szCs w:val="20"/>
                <w:lang w:val="hy-AM"/>
              </w:rPr>
              <w:t>-20</w:t>
            </w:r>
            <w:r w:rsidR="00A65548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="007A3C72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4F59A2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82" w14:textId="10011A98" w:rsidR="00554F58" w:rsidRPr="004F59A2" w:rsidRDefault="00554F58" w:rsidP="007023F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7A3C72">
              <w:rPr>
                <w:rFonts w:ascii="GHEA Grapalat" w:hAnsi="GHEA Grapalat"/>
                <w:sz w:val="20"/>
                <w:szCs w:val="20"/>
              </w:rPr>
              <w:t>3</w:t>
            </w:r>
            <w:r w:rsidR="009F7F32"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 w:rsidR="007A3C72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="004F59A2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83" w14:textId="1DE78F8F" w:rsidR="00554F58" w:rsidRPr="007B18D7" w:rsidRDefault="00554F58" w:rsidP="007023F1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7A3C72">
              <w:rPr>
                <w:rFonts w:ascii="GHEA Grapalat" w:hAnsi="GHEA Grapalat"/>
                <w:sz w:val="20"/>
                <w:szCs w:val="20"/>
              </w:rPr>
              <w:t>4</w:t>
            </w:r>
            <w:r w:rsidR="009F7F32"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 w:rsidR="007A3C72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="004F59A2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</w:tr>
      <w:tr w:rsidR="000E6359" w:rsidRPr="007B18D7" w14:paraId="313E1C8F" w14:textId="77777777" w:rsidTr="00424FC9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313E1C85" w14:textId="77777777" w:rsidR="000E6359" w:rsidRPr="007B18D7" w:rsidRDefault="000E6359" w:rsidP="000E635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13E1C86" w14:textId="77777777" w:rsidR="000E6359" w:rsidRPr="007B18D7" w:rsidRDefault="000E6359" w:rsidP="000E635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3E1C87" w14:textId="77777777" w:rsidR="000E6359" w:rsidRPr="007B18D7" w:rsidRDefault="000E6359" w:rsidP="000E6359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313E1C88" w14:textId="77777777" w:rsidR="000E6359" w:rsidRPr="007B18D7" w:rsidRDefault="000E6359" w:rsidP="000E6359">
            <w:pPr>
              <w:rPr>
                <w:rFonts w:ascii="GHEA Grapalat" w:hAnsi="GHEA Grapalat"/>
                <w:lang w:val="hy-AM"/>
              </w:rPr>
            </w:pPr>
          </w:p>
          <w:p w14:paraId="313E1C89" w14:textId="77777777" w:rsidR="000E6359" w:rsidRPr="007B18D7" w:rsidRDefault="000E6359" w:rsidP="000E6359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127EA446" w14:textId="7AB3F4E4" w:rsidR="000E6359" w:rsidRPr="000E00BA" w:rsidRDefault="000E6359" w:rsidP="007A3C72">
            <w:pPr>
              <w:rPr>
                <w:rFonts w:ascii="GHEA Grapalat" w:hAnsi="GHEA Grapalat"/>
                <w:lang w:val="hy-AM"/>
              </w:rPr>
            </w:pPr>
          </w:p>
          <w:p w14:paraId="0B3A70B5" w14:textId="77777777" w:rsidR="007A3C72" w:rsidRPr="000E00BA" w:rsidRDefault="007A3C72" w:rsidP="007A3C7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300/18</w:t>
            </w:r>
          </w:p>
          <w:p w14:paraId="313E1C8B" w14:textId="16A922E7" w:rsidR="007A3C72" w:rsidRPr="000E00BA" w:rsidRDefault="007A3C72" w:rsidP="007A3C7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0AD863AF" w14:textId="77777777" w:rsidR="000E6359" w:rsidRPr="000E00BA" w:rsidRDefault="000E6359" w:rsidP="007A3C72">
            <w:pPr>
              <w:rPr>
                <w:rFonts w:ascii="GHEA Grapalat" w:hAnsi="GHEA Grapalat"/>
                <w:lang w:val="hy-AM"/>
              </w:rPr>
            </w:pPr>
          </w:p>
          <w:p w14:paraId="313E1C8D" w14:textId="2BC6D5EA" w:rsidR="000E6359" w:rsidRPr="000E00BA" w:rsidRDefault="007A3C72" w:rsidP="007A3C7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299/18</w:t>
            </w:r>
          </w:p>
        </w:tc>
        <w:tc>
          <w:tcPr>
            <w:tcW w:w="1440" w:type="dxa"/>
            <w:shd w:val="clear" w:color="auto" w:fill="FFFFFF" w:themeFill="background1"/>
          </w:tcPr>
          <w:p w14:paraId="1DBB2AC3" w14:textId="77777777" w:rsidR="000E6359" w:rsidRPr="000E00BA" w:rsidRDefault="000E6359" w:rsidP="000E635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313E1C8E" w14:textId="4D5EB1BC" w:rsidR="000E6359" w:rsidRPr="000E00BA" w:rsidRDefault="007A3C72" w:rsidP="000E635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E00BA">
              <w:rPr>
                <w:rFonts w:ascii="GHEA Grapalat" w:hAnsi="GHEA Grapalat"/>
                <w:sz w:val="20"/>
                <w:szCs w:val="20"/>
                <w:lang w:val="hy-AM"/>
              </w:rPr>
              <w:t>294</w:t>
            </w:r>
            <w:r w:rsidR="00CA0C4B" w:rsidRPr="000E00BA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E00BA">
              <w:rPr>
                <w:rFonts w:ascii="GHEA Grapalat" w:hAnsi="GHEA Grapalat"/>
                <w:sz w:val="20"/>
                <w:szCs w:val="20"/>
                <w:lang w:val="hy-AM"/>
              </w:rPr>
              <w:t>/</w:t>
            </w:r>
            <w:r w:rsidR="00CA0C4B" w:rsidRPr="000E00BA">
              <w:rPr>
                <w:rFonts w:ascii="GHEA Grapalat" w:hAnsi="GHEA Grapalat"/>
                <w:sz w:val="20"/>
                <w:szCs w:val="20"/>
                <w:lang w:val="hy-AM"/>
              </w:rPr>
              <w:t xml:space="preserve"> 1</w:t>
            </w:r>
            <w:r w:rsidR="00DC25E9" w:rsidRPr="000E00BA">
              <w:rPr>
                <w:rFonts w:ascii="GHEA Grapalat" w:hAnsi="GHEA Grapalat"/>
                <w:sz w:val="20"/>
                <w:szCs w:val="20"/>
                <w:lang w:val="hy-AM"/>
              </w:rPr>
              <w:t>8</w:t>
            </w:r>
          </w:p>
        </w:tc>
      </w:tr>
      <w:tr w:rsidR="00BA6B41" w:rsidRPr="007B18D7" w14:paraId="313E1C99" w14:textId="77777777" w:rsidTr="00424FC9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313E1C90" w14:textId="77777777" w:rsidR="00BA6B41" w:rsidRPr="007B18D7" w:rsidRDefault="00BA6B41" w:rsidP="00BA6B4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13E1C91" w14:textId="77777777" w:rsidR="00BA6B41" w:rsidRPr="007B18D7" w:rsidRDefault="00BA6B41" w:rsidP="00BA6B4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3E1C92" w14:textId="77777777" w:rsidR="00BA6B41" w:rsidRPr="007B18D7" w:rsidRDefault="00BA6B41" w:rsidP="00BA6B41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313E1C93" w14:textId="77777777" w:rsidR="00BA6B41" w:rsidRPr="007B18D7" w:rsidRDefault="00BA6B41" w:rsidP="00BA6B41">
            <w:pPr>
              <w:rPr>
                <w:rFonts w:ascii="GHEA Grapalat" w:hAnsi="GHEA Grapalat"/>
                <w:lang w:val="hy-AM"/>
              </w:rPr>
            </w:pPr>
          </w:p>
          <w:p w14:paraId="313E1C94" w14:textId="77777777" w:rsidR="00BA6B41" w:rsidRPr="007B18D7" w:rsidRDefault="00BA6B41" w:rsidP="00BA6B41">
            <w:pPr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313E1C95" w14:textId="77777777" w:rsidR="00BA6B41" w:rsidRPr="007B18D7" w:rsidRDefault="00BA6B41" w:rsidP="00BA6B41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96" w14:textId="6D66B06B" w:rsidR="00BA6B41" w:rsidRPr="000E00BA" w:rsidRDefault="007A3C72" w:rsidP="00BA6B41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300</w:t>
            </w:r>
            <w:r w:rsidR="00BA6B41" w:rsidRPr="000E00BA">
              <w:rPr>
                <w:rFonts w:ascii="GHEA Grapalat" w:hAnsi="GHEA Grapalat"/>
                <w:lang w:val="hy-AM"/>
              </w:rPr>
              <w:t>/30</w:t>
            </w:r>
          </w:p>
        </w:tc>
        <w:tc>
          <w:tcPr>
            <w:tcW w:w="1532" w:type="dxa"/>
            <w:shd w:val="clear" w:color="auto" w:fill="FFFFFF" w:themeFill="background1"/>
          </w:tcPr>
          <w:p w14:paraId="4EFDF4F1" w14:textId="77777777" w:rsidR="00BA6B41" w:rsidRPr="000E00BA" w:rsidRDefault="00BA6B41" w:rsidP="00BA6B41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E00BA">
              <w:rPr>
                <w:rFonts w:ascii="GHEA Grapalat" w:hAnsi="GHEA Grapalat"/>
                <w:sz w:val="20"/>
                <w:szCs w:val="20"/>
                <w:lang w:val="hy-AM"/>
              </w:rPr>
              <w:t>29</w:t>
            </w:r>
            <w:r w:rsidR="007A3C72" w:rsidRPr="000E00BA">
              <w:rPr>
                <w:rFonts w:ascii="GHEA Grapalat" w:hAnsi="GHEA Grapalat"/>
                <w:sz w:val="20"/>
                <w:szCs w:val="20"/>
                <w:lang w:val="hy-AM"/>
              </w:rPr>
              <w:t>9/23</w:t>
            </w:r>
          </w:p>
          <w:p w14:paraId="313E1C97" w14:textId="22D78EF7" w:rsidR="007A3C72" w:rsidRPr="000E00BA" w:rsidRDefault="007A3C72" w:rsidP="00BA6B4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13E1C98" w14:textId="416178D2" w:rsidR="00BA6B41" w:rsidRPr="000E00BA" w:rsidRDefault="00CA0C4B" w:rsidP="00BA6B41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E00BA">
              <w:rPr>
                <w:rFonts w:ascii="GHEA Grapalat" w:hAnsi="GHEA Grapalat"/>
                <w:sz w:val="20"/>
                <w:szCs w:val="20"/>
                <w:lang w:val="hy-AM"/>
              </w:rPr>
              <w:t>294 / 25</w:t>
            </w:r>
          </w:p>
        </w:tc>
      </w:tr>
      <w:tr w:rsidR="00BA6B41" w:rsidRPr="007B18D7" w14:paraId="313E1CA2" w14:textId="77777777" w:rsidTr="00424FC9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313E1C9A" w14:textId="77777777" w:rsidR="00BA6B41" w:rsidRPr="007B18D7" w:rsidRDefault="00BA6B41" w:rsidP="00BA6B4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3E1C9B" w14:textId="77777777" w:rsidR="00BA6B41" w:rsidRPr="007B18D7" w:rsidRDefault="00BA6B41" w:rsidP="00BA6B41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313E1C9C" w14:textId="77777777" w:rsidR="00BA6B41" w:rsidRPr="007B18D7" w:rsidRDefault="00BA6B41" w:rsidP="00BA6B41">
            <w:pPr>
              <w:rPr>
                <w:rFonts w:ascii="GHEA Grapalat" w:hAnsi="GHEA Grapalat"/>
              </w:rPr>
            </w:pPr>
          </w:p>
          <w:p w14:paraId="313E1C9D" w14:textId="77777777" w:rsidR="00BA6B41" w:rsidRPr="007B18D7" w:rsidRDefault="00BA6B41" w:rsidP="00BA6B41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313E1C9E" w14:textId="77777777" w:rsidR="00BA6B41" w:rsidRPr="007B18D7" w:rsidRDefault="00BA6B41" w:rsidP="00BA6B41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313E1C9F" w14:textId="03816B97" w:rsidR="00BA6B41" w:rsidRPr="000E00BA" w:rsidRDefault="00CA0C4B" w:rsidP="00BA6B41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300</w:t>
            </w:r>
            <w:r w:rsidR="007E5047" w:rsidRPr="000E00BA">
              <w:rPr>
                <w:rFonts w:ascii="GHEA Grapalat" w:hAnsi="GHEA Grapalat"/>
                <w:lang w:val="hy-AM"/>
              </w:rPr>
              <w:t>/2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0" w14:textId="4470A973" w:rsidR="00BA6B41" w:rsidRPr="000E00BA" w:rsidRDefault="00CA0C4B" w:rsidP="00BA6B41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299</w:t>
            </w:r>
            <w:r w:rsidR="007065FE" w:rsidRPr="000E00BA">
              <w:rPr>
                <w:rFonts w:ascii="GHEA Grapalat" w:hAnsi="GHEA Grapalat"/>
                <w:lang w:val="hy-AM"/>
              </w:rPr>
              <w:t xml:space="preserve"> /2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A1" w14:textId="6CE28BA3" w:rsidR="00BA6B41" w:rsidRPr="000E00BA" w:rsidRDefault="00AF7FBE" w:rsidP="00BA6B41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29</w:t>
            </w:r>
            <w:r w:rsidR="00CA0C4B" w:rsidRPr="000E00BA">
              <w:rPr>
                <w:rFonts w:ascii="GHEA Grapalat" w:hAnsi="GHEA Grapalat"/>
                <w:lang w:val="hy-AM"/>
              </w:rPr>
              <w:t>4</w:t>
            </w:r>
            <w:r w:rsidRPr="000E00BA">
              <w:rPr>
                <w:rFonts w:ascii="GHEA Grapalat" w:hAnsi="GHEA Grapalat"/>
                <w:lang w:val="hy-AM"/>
              </w:rPr>
              <w:t xml:space="preserve"> /2</w:t>
            </w:r>
          </w:p>
        </w:tc>
      </w:tr>
      <w:tr w:rsidR="00BA6B41" w:rsidRPr="007B18D7" w14:paraId="313E1CA7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A3" w14:textId="77777777" w:rsidR="00BA6B41" w:rsidRPr="00D16DCE" w:rsidRDefault="00BA6B41" w:rsidP="00BA6B4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խմբերիմիջինխտությունը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A4" w14:textId="4C1DE34C" w:rsidR="00BA6B41" w:rsidRPr="000E00BA" w:rsidRDefault="00AF7FBE" w:rsidP="00BA6B41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29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5" w14:textId="62BA2EFD" w:rsidR="00BA6B41" w:rsidRPr="000E00BA" w:rsidRDefault="00AF7FBE" w:rsidP="00BA6B41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29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A6" w14:textId="53E39C0E" w:rsidR="00BA6B41" w:rsidRPr="000E00BA" w:rsidRDefault="00BA6B41" w:rsidP="00BA6B41">
            <w:pPr>
              <w:rPr>
                <w:rFonts w:ascii="GHEA Grapalat" w:hAnsi="GHEA Grapalat"/>
                <w:lang w:val="hy-AM"/>
              </w:rPr>
            </w:pPr>
          </w:p>
        </w:tc>
      </w:tr>
      <w:tr w:rsidR="00DC25E9" w:rsidRPr="00DC25E9" w14:paraId="313E1CAC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A8" w14:textId="77777777" w:rsidR="000254F8" w:rsidRPr="007B18D7" w:rsidRDefault="000254F8" w:rsidP="000254F8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A9" w14:textId="31DDC398" w:rsidR="000254F8" w:rsidRPr="000E00BA" w:rsidRDefault="00DC25E9" w:rsidP="000254F8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360000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A" w14:textId="271596A3" w:rsidR="000254F8" w:rsidRPr="000E00BA" w:rsidRDefault="00DC25E9" w:rsidP="000254F8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439583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AB" w14:textId="57D5FA93" w:rsidR="000254F8" w:rsidRPr="000E00BA" w:rsidRDefault="00DC25E9" w:rsidP="000254F8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138937</w:t>
            </w:r>
          </w:p>
        </w:tc>
      </w:tr>
      <w:tr w:rsidR="009F5952" w:rsidRPr="007B18D7" w14:paraId="313E1CB1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AD" w14:textId="77777777" w:rsidR="009F5952" w:rsidRPr="007B18D7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</w:t>
            </w:r>
            <w:proofErr w:type="spellEnd"/>
            <w:r>
              <w:rPr>
                <w:rFonts w:ascii="GHEA Grapalat" w:hAnsi="GHEA Grapalat"/>
                <w:lang w:val="hy-AM"/>
              </w:rPr>
              <w:t>ներ</w:t>
            </w:r>
            <w:r w:rsidRPr="007B18D7">
              <w:rPr>
                <w:rFonts w:ascii="GHEA Grapalat" w:hAnsi="GHEA Grapalat"/>
              </w:rPr>
              <w:t xml:space="preserve">ի </w:t>
            </w:r>
            <w:proofErr w:type="spellStart"/>
            <w:r w:rsidRPr="007B18D7">
              <w:rPr>
                <w:rFonts w:ascii="GHEA Grapalat" w:hAnsi="GHEA Grapalat"/>
              </w:rPr>
              <w:t>միջինաշխատավարձը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AE" w14:textId="4C22D7BD" w:rsidR="009F5952" w:rsidRPr="000E00BA" w:rsidRDefault="00CA0C4B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14</w:t>
            </w:r>
            <w:r w:rsidR="00DC25E9" w:rsidRPr="000E00BA">
              <w:rPr>
                <w:rFonts w:ascii="GHEA Grapalat" w:hAnsi="GHEA Grapalat"/>
                <w:lang w:val="hy-AM"/>
              </w:rPr>
              <w:t>9318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F" w14:textId="07E3F9E8" w:rsidR="009F5952" w:rsidRPr="000E00BA" w:rsidRDefault="00DC25E9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161369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0" w14:textId="55D78415" w:rsidR="009F5952" w:rsidRPr="000E00BA" w:rsidRDefault="00B240D8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161369</w:t>
            </w:r>
          </w:p>
        </w:tc>
      </w:tr>
      <w:tr w:rsidR="009F5952" w:rsidRPr="007B18D7" w14:paraId="313E1CB6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B2" w14:textId="77777777" w:rsidR="009F5952" w:rsidRPr="007B18D7" w:rsidRDefault="009F5952" w:rsidP="009F595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B3" w14:textId="784135B0" w:rsidR="009F5952" w:rsidRPr="000E00BA" w:rsidRDefault="00CA0C4B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168650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B4" w14:textId="53A7226B" w:rsidR="009F5952" w:rsidRPr="000E00BA" w:rsidRDefault="00CA0C4B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188760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5" w14:textId="694C69D5" w:rsidR="009F5952" w:rsidRPr="000E00BA" w:rsidRDefault="00405B9C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188760</w:t>
            </w:r>
          </w:p>
        </w:tc>
      </w:tr>
      <w:tr w:rsidR="009F5952" w:rsidRPr="007B18D7" w14:paraId="313E1CBB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B7" w14:textId="77777777" w:rsidR="009F5952" w:rsidRPr="007B18D7" w:rsidRDefault="009F5952" w:rsidP="009F595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B8" w14:textId="55543F14" w:rsidR="009F5952" w:rsidRPr="000E00BA" w:rsidRDefault="00C3562F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113284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B9" w14:textId="6AEBA07F" w:rsidR="009F5952" w:rsidRPr="000E00BA" w:rsidRDefault="00C3562F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132008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A" w14:textId="33F943D5" w:rsidR="009F5952" w:rsidRPr="000E00BA" w:rsidRDefault="001366BE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140858</w:t>
            </w:r>
          </w:p>
        </w:tc>
      </w:tr>
      <w:tr w:rsidR="009F5952" w:rsidRPr="007B18D7" w14:paraId="313E1CC0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BC" w14:textId="77777777" w:rsidR="009F5952" w:rsidRPr="007B18D7" w:rsidRDefault="009F5952" w:rsidP="009F595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8DC0254" w14:textId="00AA62B8" w:rsidR="009F5952" w:rsidRPr="000E00BA" w:rsidRDefault="00EB13F5" w:rsidP="009F5952">
            <w:pPr>
              <w:rPr>
                <w:rFonts w:ascii="Sylfaen" w:hAnsi="Sylfaen"/>
                <w:lang w:val="hy-AM"/>
              </w:rPr>
            </w:pPr>
            <w:r w:rsidRPr="000E00BA">
              <w:rPr>
                <w:rFonts w:ascii="Sylfaen" w:hAnsi="Sylfaen"/>
                <w:lang w:val="hy-AM"/>
              </w:rPr>
              <w:t xml:space="preserve">   </w:t>
            </w:r>
            <w:r w:rsidRPr="000E00BA">
              <w:rPr>
                <w:lang w:val="hy-AM"/>
              </w:rPr>
              <w:t>2</w:t>
            </w:r>
            <w:r w:rsidRPr="000E00BA">
              <w:t>000</w:t>
            </w:r>
            <w:r w:rsidRPr="000E00BA">
              <w:rPr>
                <w:rFonts w:ascii="Sylfaen" w:hAnsi="Sylfaen"/>
                <w:lang w:val="hy-AM"/>
              </w:rPr>
              <w:t>.</w:t>
            </w:r>
            <w:r w:rsidRPr="000E00BA">
              <w:t xml:space="preserve">0 </w:t>
            </w:r>
            <w:r w:rsidRPr="000E00BA">
              <w:rPr>
                <w:rFonts w:ascii="Sylfaen" w:hAnsi="Sylfaen"/>
                <w:lang w:val="hy-AM"/>
              </w:rPr>
              <w:t>հ.դր</w:t>
            </w:r>
          </w:p>
          <w:p w14:paraId="313E1CBD" w14:textId="47409E3C" w:rsidR="00EB13F5" w:rsidRPr="000E00BA" w:rsidRDefault="00EB13F5" w:rsidP="009F5952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13E1CBE" w14:textId="0CFD824E" w:rsidR="009F5952" w:rsidRPr="000E00BA" w:rsidRDefault="002A54C8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677,0 հ</w:t>
            </w:r>
            <w:r w:rsidRPr="000E00BA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Pr="000E00BA">
              <w:rPr>
                <w:rFonts w:ascii="Sylfaen" w:eastAsia="Microsoft YaHei" w:hAnsi="Sylfaen" w:cs="Microsoft YaHei"/>
                <w:lang w:val="hy-AM"/>
              </w:rPr>
              <w:t>դր</w:t>
            </w:r>
            <w:r w:rsidRPr="000E00BA">
              <w:rPr>
                <w:rFonts w:ascii="Microsoft YaHei" w:eastAsia="Microsoft YaHei" w:hAnsi="Microsoft YaHei" w:cs="Microsoft YaHei"/>
                <w:lang w:val="hy-AM"/>
              </w:rPr>
              <w:t>․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F" w14:textId="2C6DC1D7" w:rsidR="009F5952" w:rsidRPr="000E00BA" w:rsidRDefault="002A54C8" w:rsidP="009F5952">
            <w:pPr>
              <w:rPr>
                <w:rFonts w:ascii="Sylfaen" w:eastAsia="Microsoft YaHei" w:hAnsi="Sylfaen" w:cs="Microsoft YaHei"/>
                <w:lang w:val="hy-AM"/>
              </w:rPr>
            </w:pPr>
            <w:r w:rsidRPr="000E00BA">
              <w:rPr>
                <w:rFonts w:ascii="Sylfaen" w:eastAsia="Microsoft YaHei" w:hAnsi="Sylfaen" w:cs="Microsoft YaHei"/>
                <w:lang w:val="hy-AM"/>
              </w:rPr>
              <w:t>540,0 հ</w:t>
            </w:r>
            <w:r w:rsidRPr="000E00BA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Pr="000E00BA">
              <w:rPr>
                <w:rFonts w:ascii="Sylfaen" w:eastAsia="Microsoft YaHei" w:hAnsi="Sylfaen" w:cs="Microsoft YaHei"/>
                <w:lang w:val="hy-AM"/>
              </w:rPr>
              <w:t>դր</w:t>
            </w:r>
          </w:p>
        </w:tc>
      </w:tr>
      <w:tr w:rsidR="009F5952" w:rsidRPr="007B18D7" w14:paraId="313E1CC5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C1" w14:textId="77777777" w:rsidR="009F5952" w:rsidRPr="007B18D7" w:rsidRDefault="009F5952" w:rsidP="009F595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C2" w14:textId="77777777" w:rsidR="009F5952" w:rsidRPr="000E00BA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C3" w14:textId="77777777" w:rsidR="009F5952" w:rsidRPr="000E00BA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C4" w14:textId="5386F466" w:rsidR="009F5952" w:rsidRPr="000E00BA" w:rsidRDefault="009F5952" w:rsidP="009F5952">
            <w:pPr>
              <w:rPr>
                <w:rFonts w:ascii="GHEA Grapalat" w:hAnsi="GHEA Grapalat"/>
                <w:lang w:val="hy-AM"/>
              </w:rPr>
            </w:pPr>
          </w:p>
        </w:tc>
      </w:tr>
      <w:tr w:rsidR="009F5952" w:rsidRPr="00C72BF9" w14:paraId="313E1CCB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C6" w14:textId="77777777" w:rsidR="009F5952" w:rsidRPr="007B18D7" w:rsidRDefault="009F5952" w:rsidP="009F5952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13E1CC7" w14:textId="77777777" w:rsidR="009F5952" w:rsidRPr="006A0DFB" w:rsidRDefault="009F5952" w:rsidP="009F595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C8" w14:textId="77777777" w:rsidR="009F5952" w:rsidRPr="000E00BA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C9" w14:textId="77777777" w:rsidR="009F5952" w:rsidRPr="000E00BA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CA" w14:textId="77777777" w:rsidR="009F5952" w:rsidRPr="000E00BA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9F5952" w:rsidRPr="00C72BF9" w14:paraId="313E1CD0" w14:textId="77777777" w:rsidTr="00424FC9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CC" w14:textId="77777777" w:rsidR="009F5952" w:rsidRPr="006A0DFB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CD" w14:textId="77777777" w:rsidR="009F5952" w:rsidRPr="000E00BA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CE" w14:textId="77777777" w:rsidR="009F5952" w:rsidRPr="000E00BA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CF" w14:textId="77777777" w:rsidR="009F5952" w:rsidRPr="000E00BA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9F5952" w:rsidRPr="00C72BF9" w14:paraId="313E1CD5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D1" w14:textId="77777777" w:rsidR="009F5952" w:rsidRPr="006A0DFB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D2" w14:textId="6A86E11A" w:rsidR="009F5952" w:rsidRPr="000E00BA" w:rsidRDefault="00A07828" w:rsidP="00A07828">
            <w:pPr>
              <w:jc w:val="left"/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Sylfaen" w:hAnsi="Sylfaen"/>
                <w:lang w:val="hy-AM"/>
              </w:rPr>
              <w:t>76292,7հ.դր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D3" w14:textId="1C6C7464" w:rsidR="009F5952" w:rsidRPr="000E00BA" w:rsidRDefault="00A07828" w:rsidP="00A07828">
            <w:pPr>
              <w:jc w:val="left"/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90781,1հ</w:t>
            </w:r>
            <w:r w:rsidRPr="000E00BA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Pr="000E00BA">
              <w:rPr>
                <w:rFonts w:ascii="Sylfaen" w:eastAsia="Microsoft YaHei" w:hAnsi="Sylfaen" w:cs="Microsoft YaHei"/>
                <w:lang w:val="hy-AM"/>
              </w:rPr>
              <w:t>դր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D4" w14:textId="1C2A70B4" w:rsidR="009F5952" w:rsidRPr="000E00BA" w:rsidRDefault="00A07828" w:rsidP="00A07828">
            <w:pPr>
              <w:jc w:val="left"/>
              <w:rPr>
                <w:rFonts w:ascii="Sylfaen" w:eastAsia="Microsoft YaHei" w:hAnsi="Sylfaen" w:cs="Microsoft YaHei"/>
                <w:lang w:val="hy-AM"/>
              </w:rPr>
            </w:pPr>
            <w:r w:rsidRPr="000E00BA">
              <w:rPr>
                <w:rFonts w:ascii="Sylfaen" w:eastAsia="Microsoft YaHei" w:hAnsi="Sylfaen" w:cs="Microsoft YaHei"/>
                <w:lang w:val="hy-AM"/>
              </w:rPr>
              <w:t>90839,8</w:t>
            </w:r>
          </w:p>
        </w:tc>
      </w:tr>
      <w:tr w:rsidR="009F5952" w:rsidRPr="00C72BF9" w14:paraId="313E1CDA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D6" w14:textId="77777777" w:rsidR="009F5952" w:rsidRPr="006A0DFB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D7" w14:textId="3DDB7A74" w:rsidR="009F5952" w:rsidRPr="000E00BA" w:rsidRDefault="00A07828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t>6</w:t>
            </w:r>
            <w:r w:rsidRPr="000E00BA">
              <w:rPr>
                <w:lang w:val="hy-AM"/>
              </w:rPr>
              <w:t>437,3</w:t>
            </w:r>
            <w:r w:rsidRPr="000E00BA">
              <w:rPr>
                <w:rFonts w:ascii="Sylfaen" w:hAnsi="Sylfaen"/>
                <w:lang w:val="hy-AM"/>
              </w:rPr>
              <w:t>հ.դր.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D8" w14:textId="0D789F21" w:rsidR="009F5952" w:rsidRPr="000E00BA" w:rsidRDefault="00A07828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5805,2 հ</w:t>
            </w:r>
            <w:r w:rsidRPr="000E00BA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Pr="000E00BA">
              <w:rPr>
                <w:rFonts w:ascii="Sylfaen" w:eastAsia="Microsoft YaHei" w:hAnsi="Sylfaen" w:cs="Microsoft YaHei"/>
                <w:lang w:val="hy-AM"/>
              </w:rPr>
              <w:t>դր</w:t>
            </w:r>
          </w:p>
        </w:tc>
        <w:tc>
          <w:tcPr>
            <w:tcW w:w="1440" w:type="dxa"/>
            <w:shd w:val="clear" w:color="auto" w:fill="FFFFFF" w:themeFill="background1"/>
          </w:tcPr>
          <w:p w14:paraId="1044A652" w14:textId="77777777" w:rsidR="009F5952" w:rsidRPr="000E00BA" w:rsidRDefault="00A07828" w:rsidP="009F5952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5954,8</w:t>
            </w:r>
          </w:p>
          <w:p w14:paraId="313E1CD9" w14:textId="2FE8C0E0" w:rsidR="00A07828" w:rsidRPr="000E00BA" w:rsidRDefault="00A07828" w:rsidP="009F5952">
            <w:pPr>
              <w:rPr>
                <w:rFonts w:ascii="GHEA Grapalat" w:hAnsi="GHEA Grapalat"/>
                <w:lang w:val="hy-AM"/>
              </w:rPr>
            </w:pPr>
          </w:p>
        </w:tc>
      </w:tr>
      <w:tr w:rsidR="00A07828" w:rsidRPr="00C72BF9" w14:paraId="313E1CE1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DB" w14:textId="77777777" w:rsidR="00A07828" w:rsidRPr="007B18D7" w:rsidRDefault="00A07828" w:rsidP="00A0782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DC" w14:textId="2FAFA569" w:rsidR="00A07828" w:rsidRPr="000E00BA" w:rsidRDefault="00A07828" w:rsidP="00A07828">
            <w:pPr>
              <w:rPr>
                <w:rFonts w:ascii="GHEA Grapalat" w:hAnsi="GHEA Grapalat"/>
                <w:lang w:val="hy-AM"/>
              </w:rPr>
            </w:pPr>
            <w:r w:rsidRPr="000E00BA">
              <w:rPr>
                <w:rFonts w:ascii="Sylfaen" w:hAnsi="Sylfaen"/>
                <w:lang w:val="hy-AM"/>
              </w:rPr>
              <w:t>190,0հ</w:t>
            </w:r>
            <w:r w:rsidRPr="000E00BA">
              <w:rPr>
                <w:lang w:val="hy-AM"/>
              </w:rPr>
              <w:t>․դր</w:t>
            </w:r>
          </w:p>
          <w:p w14:paraId="313E1CDD" w14:textId="77777777" w:rsidR="00A07828" w:rsidRPr="000E00BA" w:rsidRDefault="00A07828" w:rsidP="00A0782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14F180E" w14:textId="77777777" w:rsidR="00A07828" w:rsidRPr="000E00BA" w:rsidRDefault="00A07828" w:rsidP="00A07828">
            <w:pPr>
              <w:rPr>
                <w:rFonts w:ascii="Sylfaen" w:eastAsia="Microsoft YaHei" w:hAnsi="Sylfaen" w:cs="Microsoft YaHei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520,0 հ</w:t>
            </w:r>
            <w:r w:rsidRPr="000E00BA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Pr="000E00BA">
              <w:rPr>
                <w:rFonts w:ascii="Sylfaen" w:eastAsia="Microsoft YaHei" w:hAnsi="Sylfaen" w:cs="Microsoft YaHei"/>
                <w:lang w:val="hy-AM"/>
              </w:rPr>
              <w:t>դր</w:t>
            </w:r>
          </w:p>
          <w:p w14:paraId="313E1CDF" w14:textId="1FC22157" w:rsidR="00A07828" w:rsidRPr="000E00BA" w:rsidRDefault="00A07828" w:rsidP="00A0782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13E1CE0" w14:textId="288D876D" w:rsidR="00A07828" w:rsidRPr="000E00BA" w:rsidRDefault="00A07828" w:rsidP="00A07828">
            <w:pPr>
              <w:rPr>
                <w:rFonts w:ascii="Microsoft YaHei" w:eastAsia="Microsoft YaHei" w:hAnsi="Microsoft YaHei" w:cs="Microsoft YaHei"/>
                <w:lang w:val="hy-AM"/>
              </w:rPr>
            </w:pPr>
            <w:r w:rsidRPr="000E00BA">
              <w:rPr>
                <w:rFonts w:ascii="GHEA Grapalat" w:hAnsi="GHEA Grapalat"/>
                <w:lang w:val="hy-AM"/>
              </w:rPr>
              <w:t>1380,0 հ</w:t>
            </w:r>
            <w:r w:rsidRPr="000E00BA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Pr="000E00BA">
              <w:rPr>
                <w:rFonts w:ascii="Sylfaen" w:eastAsia="Microsoft YaHei" w:hAnsi="Sylfaen" w:cs="Microsoft YaHei"/>
                <w:lang w:val="hy-AM"/>
              </w:rPr>
              <w:t>դր</w:t>
            </w:r>
          </w:p>
        </w:tc>
      </w:tr>
    </w:tbl>
    <w:p w14:paraId="313E1CE2" w14:textId="77777777" w:rsidR="00554F58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CE3" w14:textId="77777777" w:rsidR="00554F58" w:rsidRPr="00D14A12" w:rsidRDefault="004F59A2" w:rsidP="00554F58">
      <w:pPr>
        <w:spacing w:after="0"/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>Հաստատության նախահաշիվը  կազմվում և հաստատվում է  տարեկան կտրվածքով՝ հունվարից-դեկտեմբեր</w:t>
      </w:r>
    </w:p>
    <w:p w14:paraId="313E1CE4" w14:textId="77777777" w:rsidR="00554F58" w:rsidRPr="00ED6A70" w:rsidRDefault="00554F58" w:rsidP="00554F58">
      <w:pPr>
        <w:pStyle w:val="aa"/>
        <w:ind w:left="0"/>
        <w:jc w:val="both"/>
        <w:rPr>
          <w:rFonts w:ascii="GHEA Grapalat" w:hAnsi="GHEA Grapalat"/>
          <w:color w:val="FF0000"/>
          <w:sz w:val="24"/>
          <w:szCs w:val="24"/>
          <w:lang w:val="hy-AM"/>
        </w:rPr>
      </w:pPr>
    </w:p>
    <w:p w14:paraId="313E1CE5" w14:textId="77777777" w:rsidR="00554F58" w:rsidRPr="00C20D5C" w:rsidRDefault="00554F58" w:rsidP="00554F58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13E1CE6" w14:textId="77777777" w:rsidR="00554F58" w:rsidRPr="007B18D7" w:rsidRDefault="00554F58" w:rsidP="00554F58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051"/>
        <w:gridCol w:w="608"/>
        <w:gridCol w:w="608"/>
        <w:gridCol w:w="608"/>
        <w:gridCol w:w="1695"/>
      </w:tblGrid>
      <w:tr w:rsidR="00554F58" w:rsidRPr="00437C2B" w14:paraId="313E1CEC" w14:textId="77777777" w:rsidTr="00251101">
        <w:trPr>
          <w:trHeight w:val="1090"/>
        </w:trPr>
        <w:tc>
          <w:tcPr>
            <w:tcW w:w="6053" w:type="dxa"/>
          </w:tcPr>
          <w:p w14:paraId="313E1CE7" w14:textId="698C022B" w:rsidR="00554F58" w:rsidRPr="007B18D7" w:rsidRDefault="00554F58" w:rsidP="007023F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="00251101">
              <w:rPr>
                <w:rFonts w:asciiTheme="minorHAnsi" w:hAnsiTheme="minorHAnsi" w:cs="GHEA Grapalat"/>
                <w:lang w:val="hy-AM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687" w:type="dxa"/>
          </w:tcPr>
          <w:p w14:paraId="313E1CE8" w14:textId="650E839B" w:rsidR="00554F58" w:rsidRPr="00510455" w:rsidRDefault="00554F58" w:rsidP="007023F1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0455">
              <w:rPr>
                <w:rFonts w:asciiTheme="minorHAnsi" w:hAnsiTheme="minorHAnsi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510455">
              <w:rPr>
                <w:rFonts w:asciiTheme="minorHAnsi" w:hAnsiTheme="minorHAnsi" w:cs="GHEA Grapalat"/>
                <w:lang w:val="hy-AM"/>
              </w:rPr>
              <w:t>3</w:t>
            </w:r>
          </w:p>
        </w:tc>
        <w:tc>
          <w:tcPr>
            <w:tcW w:w="527" w:type="dxa"/>
          </w:tcPr>
          <w:p w14:paraId="313E1CE9" w14:textId="3D8F541E" w:rsidR="00554F58" w:rsidRPr="00510455" w:rsidRDefault="00554F58" w:rsidP="007023F1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0455">
              <w:rPr>
                <w:rFonts w:asciiTheme="minorHAnsi" w:hAnsiTheme="minorHAnsi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510455"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607" w:type="dxa"/>
          </w:tcPr>
          <w:p w14:paraId="313E1CEA" w14:textId="68B734E0" w:rsidR="00554F58" w:rsidRPr="00510455" w:rsidRDefault="00554F58" w:rsidP="007023F1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0455">
              <w:rPr>
                <w:rFonts w:asciiTheme="minorHAnsi" w:hAnsiTheme="minorHAnsi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510455">
              <w:rPr>
                <w:rFonts w:asciiTheme="minorHAnsi" w:hAnsiTheme="minorHAnsi" w:cs="GHEA Grapalat"/>
                <w:lang w:val="hy-AM"/>
              </w:rPr>
              <w:t>5</w:t>
            </w:r>
          </w:p>
        </w:tc>
        <w:tc>
          <w:tcPr>
            <w:tcW w:w="1696" w:type="dxa"/>
          </w:tcPr>
          <w:p w14:paraId="313E1CEB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54F58" w:rsidRPr="007B18D7" w14:paraId="313E1CF2" w14:textId="77777777" w:rsidTr="00251101">
        <w:tc>
          <w:tcPr>
            <w:tcW w:w="6053" w:type="dxa"/>
          </w:tcPr>
          <w:p w14:paraId="313E1CED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687" w:type="dxa"/>
          </w:tcPr>
          <w:p w14:paraId="313E1CEE" w14:textId="77777777" w:rsidR="00554F58" w:rsidRPr="00BA644D" w:rsidRDefault="00BA644D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527" w:type="dxa"/>
          </w:tcPr>
          <w:p w14:paraId="313E1CEF" w14:textId="77777777" w:rsidR="00554F58" w:rsidRPr="00BA644D" w:rsidRDefault="00BA644D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CF0" w14:textId="77777777" w:rsidR="00554F58" w:rsidRPr="00BA644D" w:rsidRDefault="00554F58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696" w:type="dxa"/>
          </w:tcPr>
          <w:p w14:paraId="313E1CF1" w14:textId="77777777" w:rsidR="00554F58" w:rsidRPr="00231FC3" w:rsidRDefault="00231FC3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CF8" w14:textId="77777777" w:rsidTr="00251101">
        <w:tc>
          <w:tcPr>
            <w:tcW w:w="6053" w:type="dxa"/>
          </w:tcPr>
          <w:p w14:paraId="313E1CF3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687" w:type="dxa"/>
          </w:tcPr>
          <w:p w14:paraId="313E1CF4" w14:textId="77777777" w:rsidR="00554F58" w:rsidRPr="00BA644D" w:rsidRDefault="00BA644D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527" w:type="dxa"/>
          </w:tcPr>
          <w:p w14:paraId="313E1CF5" w14:textId="77777777" w:rsidR="00554F58" w:rsidRPr="00BA644D" w:rsidRDefault="00BA644D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CF6" w14:textId="77777777" w:rsidR="00554F58" w:rsidRPr="00BA644D" w:rsidRDefault="00554F58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696" w:type="dxa"/>
          </w:tcPr>
          <w:p w14:paraId="313E1CF7" w14:textId="77777777" w:rsidR="00554F58" w:rsidRPr="00231FC3" w:rsidRDefault="00231FC3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CFE" w14:textId="77777777" w:rsidTr="00251101">
        <w:tc>
          <w:tcPr>
            <w:tcW w:w="6053" w:type="dxa"/>
          </w:tcPr>
          <w:p w14:paraId="313E1CF9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687" w:type="dxa"/>
          </w:tcPr>
          <w:p w14:paraId="313E1CFA" w14:textId="77777777" w:rsidR="00554F58" w:rsidRPr="00BA644D" w:rsidRDefault="00BA644D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527" w:type="dxa"/>
          </w:tcPr>
          <w:p w14:paraId="313E1CFB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07" w:type="dxa"/>
          </w:tcPr>
          <w:p w14:paraId="313E1CFC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696" w:type="dxa"/>
          </w:tcPr>
          <w:p w14:paraId="313E1CFD" w14:textId="77777777" w:rsidR="00554F58" w:rsidRPr="00231FC3" w:rsidRDefault="00231FC3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D04" w14:textId="77777777" w:rsidTr="00251101">
        <w:tc>
          <w:tcPr>
            <w:tcW w:w="6053" w:type="dxa"/>
          </w:tcPr>
          <w:p w14:paraId="313E1CFF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687" w:type="dxa"/>
          </w:tcPr>
          <w:p w14:paraId="313E1D00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527" w:type="dxa"/>
          </w:tcPr>
          <w:p w14:paraId="313E1D01" w14:textId="265FE803" w:rsidR="00554F58" w:rsidRPr="00BA644D" w:rsidRDefault="0051045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07" w:type="dxa"/>
          </w:tcPr>
          <w:p w14:paraId="313E1D02" w14:textId="6F134971" w:rsidR="00554F58" w:rsidRPr="00BA644D" w:rsidRDefault="0051045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696" w:type="dxa"/>
          </w:tcPr>
          <w:p w14:paraId="313E1D03" w14:textId="17D021B4" w:rsidR="00554F58" w:rsidRPr="00510455" w:rsidRDefault="00554F58" w:rsidP="00510455">
            <w:pPr>
              <w:spacing w:after="0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554F58" w:rsidRPr="007B18D7" w14:paraId="313E1D0A" w14:textId="77777777" w:rsidTr="00251101">
        <w:tc>
          <w:tcPr>
            <w:tcW w:w="6053" w:type="dxa"/>
          </w:tcPr>
          <w:p w14:paraId="313E1D05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687" w:type="dxa"/>
          </w:tcPr>
          <w:p w14:paraId="313E1D06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527" w:type="dxa"/>
          </w:tcPr>
          <w:p w14:paraId="313E1D07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07" w:type="dxa"/>
          </w:tcPr>
          <w:p w14:paraId="313E1D08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696" w:type="dxa"/>
          </w:tcPr>
          <w:p w14:paraId="313E1D09" w14:textId="77777777" w:rsidR="00554F58" w:rsidRPr="00231FC3" w:rsidRDefault="00231FC3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D10" w14:textId="77777777" w:rsidTr="00251101">
        <w:trPr>
          <w:trHeight w:val="278"/>
        </w:trPr>
        <w:tc>
          <w:tcPr>
            <w:tcW w:w="6053" w:type="dxa"/>
          </w:tcPr>
          <w:p w14:paraId="313E1D0B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687" w:type="dxa"/>
          </w:tcPr>
          <w:p w14:paraId="313E1D0C" w14:textId="77777777" w:rsidR="00554F58" w:rsidRPr="008445A1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527" w:type="dxa"/>
          </w:tcPr>
          <w:p w14:paraId="313E1D0D" w14:textId="77777777" w:rsidR="00554F58" w:rsidRPr="008445A1" w:rsidRDefault="008445A1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07" w:type="dxa"/>
          </w:tcPr>
          <w:p w14:paraId="313E1D0E" w14:textId="55EF1AEE" w:rsidR="00554F58" w:rsidRPr="00AE5EC5" w:rsidRDefault="0051045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696" w:type="dxa"/>
          </w:tcPr>
          <w:p w14:paraId="313E1D0F" w14:textId="22CBF29B" w:rsidR="00554F58" w:rsidRPr="00510455" w:rsidRDefault="00554F58" w:rsidP="00510455">
            <w:pPr>
              <w:spacing w:after="0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554F58" w:rsidRPr="007B18D7" w14:paraId="313E1D16" w14:textId="77777777" w:rsidTr="00251101">
        <w:tc>
          <w:tcPr>
            <w:tcW w:w="6053" w:type="dxa"/>
          </w:tcPr>
          <w:p w14:paraId="313E1D11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687" w:type="dxa"/>
          </w:tcPr>
          <w:p w14:paraId="313E1D12" w14:textId="77777777" w:rsidR="00554F58" w:rsidRPr="008445A1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527" w:type="dxa"/>
          </w:tcPr>
          <w:p w14:paraId="313E1D13" w14:textId="3FB23A5D" w:rsidR="00554F58" w:rsidRPr="008445A1" w:rsidRDefault="0051045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14" w14:textId="77777777" w:rsidR="00554F58" w:rsidRPr="00A91746" w:rsidRDefault="00A91746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696" w:type="dxa"/>
          </w:tcPr>
          <w:p w14:paraId="313E1D15" w14:textId="3375CC0A" w:rsidR="00554F58" w:rsidRPr="00510455" w:rsidRDefault="00554F58" w:rsidP="007023F1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554F58" w:rsidRPr="007B18D7" w14:paraId="313E1D1C" w14:textId="77777777" w:rsidTr="00251101">
        <w:tc>
          <w:tcPr>
            <w:tcW w:w="6053" w:type="dxa"/>
          </w:tcPr>
          <w:p w14:paraId="313E1D17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  <w:proofErr w:type="spellEnd"/>
          </w:p>
        </w:tc>
        <w:tc>
          <w:tcPr>
            <w:tcW w:w="687" w:type="dxa"/>
          </w:tcPr>
          <w:p w14:paraId="313E1D18" w14:textId="77777777" w:rsidR="00554F58" w:rsidRPr="007B18D7" w:rsidRDefault="00AB40A2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527" w:type="dxa"/>
          </w:tcPr>
          <w:p w14:paraId="313E1D19" w14:textId="77777777" w:rsidR="00554F58" w:rsidRPr="007B18D7" w:rsidRDefault="00AB40A2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607" w:type="dxa"/>
          </w:tcPr>
          <w:p w14:paraId="313E1D1A" w14:textId="77777777" w:rsidR="00554F58" w:rsidRPr="00A91746" w:rsidRDefault="00A91746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696" w:type="dxa"/>
          </w:tcPr>
          <w:p w14:paraId="313E1D1B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554F58" w:rsidRPr="007B18D7" w14:paraId="313E1D22" w14:textId="77777777" w:rsidTr="00251101">
        <w:tc>
          <w:tcPr>
            <w:tcW w:w="6053" w:type="dxa"/>
          </w:tcPr>
          <w:p w14:paraId="313E1D1D" w14:textId="77777777" w:rsidR="00554F58" w:rsidRPr="007B18D7" w:rsidRDefault="00554F58" w:rsidP="007023F1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687" w:type="dxa"/>
          </w:tcPr>
          <w:p w14:paraId="313E1D1E" w14:textId="77777777" w:rsidR="00554F58" w:rsidRPr="00A91746" w:rsidRDefault="00A91746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527" w:type="dxa"/>
          </w:tcPr>
          <w:p w14:paraId="313E1D1F" w14:textId="77777777" w:rsidR="00554F58" w:rsidRPr="00A91746" w:rsidRDefault="00A91746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607" w:type="dxa"/>
          </w:tcPr>
          <w:p w14:paraId="313E1D20" w14:textId="77777777" w:rsidR="00554F58" w:rsidRPr="00A91746" w:rsidRDefault="00A91746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696" w:type="dxa"/>
          </w:tcPr>
          <w:p w14:paraId="313E1D21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13E1D23" w14:textId="77777777" w:rsidR="00554F58" w:rsidRPr="007B18D7" w:rsidRDefault="00554F58" w:rsidP="00554F58">
      <w:pPr>
        <w:spacing w:after="200" w:line="276" w:lineRule="auto"/>
        <w:ind w:left="360" w:hanging="360"/>
        <w:rPr>
          <w:rFonts w:ascii="GHEA Grapalat" w:hAnsi="GHEA Grapalat"/>
        </w:rPr>
      </w:pPr>
    </w:p>
    <w:p w14:paraId="313E1D24" w14:textId="19A21D5E" w:rsidR="00554F58" w:rsidRPr="007B18D7" w:rsidRDefault="00554F58" w:rsidP="00554F58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նկարագր</w:t>
      </w:r>
      <w:proofErr w:type="spellEnd"/>
      <w:r w:rsidR="00DF3FE2">
        <w:rPr>
          <w:rFonts w:ascii="GHEA Grapalat" w:hAnsi="GHEA Grapalat"/>
          <w:lang w:val="hy-AM"/>
        </w:rPr>
        <w:t xml:space="preserve">վում է </w:t>
      </w:r>
      <w:proofErr w:type="spellStart"/>
      <w:r w:rsidRPr="007B18D7">
        <w:rPr>
          <w:rFonts w:ascii="GHEA Grapalat" w:hAnsi="GHEA Grapalat"/>
        </w:rPr>
        <w:t>փոփոխություններ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իդինամիկան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="00DF3FE2">
        <w:rPr>
          <w:rFonts w:ascii="GHEA Grapalat" w:hAnsi="GHEA Grapalat"/>
          <w:lang w:val="hy-AM"/>
        </w:rPr>
        <w:t xml:space="preserve">ով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կամ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313E1D25" w14:textId="75BC7870" w:rsidR="005B3236" w:rsidRPr="00D14A12" w:rsidRDefault="00AB40A2" w:rsidP="00554F58">
      <w:pPr>
        <w:spacing w:after="200" w:line="276" w:lineRule="auto"/>
        <w:ind w:left="360" w:hanging="360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>Հաստատությունն իր  տարիքային խմբերը  և համակազմը ձևավորել է առաջնորդվելով ՀՀ ԿԳՆ   հրամանով՝ պահպանելով սաների թվի նորմատիվը  և լիցենզիայի սահմանաչափը</w:t>
      </w:r>
      <w:r w:rsidR="005B3236" w:rsidRPr="00D14A12">
        <w:rPr>
          <w:rFonts w:ascii="GHEA Grapalat" w:hAnsi="GHEA Grapalat"/>
          <w:lang w:val="hy-AM"/>
        </w:rPr>
        <w:t>, հ</w:t>
      </w:r>
      <w:r w:rsidRPr="00D14A12">
        <w:rPr>
          <w:rFonts w:ascii="GHEA Grapalat" w:hAnsi="GHEA Grapalat"/>
          <w:lang w:val="hy-AM"/>
        </w:rPr>
        <w:t xml:space="preserve">ետևաբար,խմբերի </w:t>
      </w:r>
      <w:r w:rsidR="00A91746" w:rsidRPr="00D14A12">
        <w:rPr>
          <w:rFonts w:ascii="GHEA Grapalat" w:hAnsi="GHEA Grapalat"/>
          <w:lang w:val="hy-AM"/>
        </w:rPr>
        <w:t xml:space="preserve">ձևավորման </w:t>
      </w:r>
      <w:r w:rsidRPr="00D14A12">
        <w:rPr>
          <w:rFonts w:ascii="GHEA Grapalat" w:hAnsi="GHEA Grapalat"/>
          <w:lang w:val="hy-AM"/>
        </w:rPr>
        <w:t>փոփոխություններ չեն արձանագրվել։</w:t>
      </w:r>
    </w:p>
    <w:p w14:paraId="313E1D26" w14:textId="77777777" w:rsidR="00554F58" w:rsidRPr="00D14A12" w:rsidRDefault="00554F58" w:rsidP="00554F58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313E1D29" w14:textId="703AFF92" w:rsidR="00554F58" w:rsidRPr="007B18D7" w:rsidRDefault="00554F58" w:rsidP="00510455">
      <w:pPr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  <w:r w:rsidRPr="007B18D7">
        <w:rPr>
          <w:rFonts w:ascii="GHEA Grapalat" w:hAnsi="GHEA Grapalat" w:cs="GHEA Grapalat"/>
          <w:i/>
          <w:iCs/>
          <w:lang w:val="hy-AM"/>
        </w:rPr>
        <w:lastRenderedPageBreak/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062"/>
        <w:gridCol w:w="607"/>
        <w:gridCol w:w="607"/>
        <w:gridCol w:w="607"/>
        <w:gridCol w:w="1698"/>
      </w:tblGrid>
      <w:tr w:rsidR="00554F58" w:rsidRPr="00437C2B" w14:paraId="313E1D2F" w14:textId="77777777" w:rsidTr="00251101">
        <w:tc>
          <w:tcPr>
            <w:tcW w:w="6062" w:type="dxa"/>
          </w:tcPr>
          <w:p w14:paraId="313E1D2A" w14:textId="77777777" w:rsidR="00554F58" w:rsidRPr="00D3392A" w:rsidRDefault="00554F58" w:rsidP="007023F1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Սաներիթիվը</w:t>
            </w:r>
            <w:proofErr w:type="spellEnd"/>
          </w:p>
        </w:tc>
        <w:tc>
          <w:tcPr>
            <w:tcW w:w="607" w:type="dxa"/>
          </w:tcPr>
          <w:p w14:paraId="313E1D2B" w14:textId="7E56FBBE" w:rsidR="00554F58" w:rsidRPr="00B41BA7" w:rsidRDefault="00554F58" w:rsidP="007023F1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D3392A">
              <w:rPr>
                <w:rFonts w:ascii="Sylfaen" w:hAnsi="Sylfaen" w:cs="GHEA Grapalat"/>
              </w:rPr>
              <w:t>202</w:t>
            </w:r>
            <w:r w:rsidR="00B41BA7">
              <w:rPr>
                <w:rFonts w:ascii="Sylfaen" w:hAnsi="Sylfaen" w:cs="GHEA Grapalat"/>
                <w:lang w:val="en-US"/>
              </w:rPr>
              <w:t>1</w:t>
            </w:r>
            <w:r w:rsidRPr="00D3392A">
              <w:rPr>
                <w:rFonts w:ascii="Sylfaen" w:hAnsi="Sylfaen" w:cs="GHEA Grapalat"/>
              </w:rPr>
              <w:t>-202</w:t>
            </w:r>
            <w:r w:rsidR="00251101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607" w:type="dxa"/>
          </w:tcPr>
          <w:p w14:paraId="313E1D2C" w14:textId="4D694567" w:rsidR="00554F58" w:rsidRPr="00251101" w:rsidRDefault="00554F58" w:rsidP="007023F1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</w:rPr>
              <w:t>202</w:t>
            </w:r>
            <w:r w:rsidR="00D83A43">
              <w:rPr>
                <w:rFonts w:ascii="Sylfaen" w:hAnsi="Sylfaen" w:cs="GHEA Grapalat"/>
                <w:lang w:val="en-US"/>
              </w:rPr>
              <w:t>2</w:t>
            </w:r>
            <w:r w:rsidRPr="00D3392A">
              <w:rPr>
                <w:rFonts w:ascii="Sylfaen" w:hAnsi="Sylfaen" w:cs="GHEA Grapalat"/>
              </w:rPr>
              <w:t>-202</w:t>
            </w:r>
            <w:r w:rsidR="00251101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607" w:type="dxa"/>
          </w:tcPr>
          <w:p w14:paraId="313E1D2D" w14:textId="23F06EF3" w:rsidR="00554F58" w:rsidRPr="00251101" w:rsidRDefault="00554F58" w:rsidP="007023F1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</w:rPr>
              <w:t>202</w:t>
            </w:r>
            <w:r w:rsidR="00D83A43">
              <w:rPr>
                <w:rFonts w:ascii="Sylfaen" w:hAnsi="Sylfaen" w:cs="GHEA Grapalat"/>
                <w:lang w:val="en-US"/>
              </w:rPr>
              <w:t>3</w:t>
            </w:r>
            <w:r w:rsidRPr="00D3392A">
              <w:rPr>
                <w:rFonts w:ascii="Sylfaen" w:hAnsi="Sylfaen" w:cs="GHEA Grapalat"/>
              </w:rPr>
              <w:t>-202</w:t>
            </w:r>
            <w:r w:rsidR="00251101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698" w:type="dxa"/>
          </w:tcPr>
          <w:p w14:paraId="313E1D2E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54F58" w:rsidRPr="007B18D7" w14:paraId="313E1D35" w14:textId="77777777" w:rsidTr="00251101">
        <w:tc>
          <w:tcPr>
            <w:tcW w:w="6062" w:type="dxa"/>
          </w:tcPr>
          <w:p w14:paraId="313E1D30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607" w:type="dxa"/>
          </w:tcPr>
          <w:p w14:paraId="313E1D31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32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33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698" w:type="dxa"/>
          </w:tcPr>
          <w:p w14:paraId="313E1D34" w14:textId="77777777" w:rsidR="00554F58" w:rsidRPr="00DE1A1B" w:rsidRDefault="00DE1A1B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D3B" w14:textId="77777777" w:rsidTr="00251101">
        <w:trPr>
          <w:trHeight w:val="415"/>
        </w:trPr>
        <w:tc>
          <w:tcPr>
            <w:tcW w:w="6062" w:type="dxa"/>
          </w:tcPr>
          <w:p w14:paraId="313E1D36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607" w:type="dxa"/>
          </w:tcPr>
          <w:p w14:paraId="313E1D37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38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39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698" w:type="dxa"/>
          </w:tcPr>
          <w:p w14:paraId="313E1D3A" w14:textId="77777777" w:rsidR="00554F58" w:rsidRPr="00DE1A1B" w:rsidRDefault="00DE1A1B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D41" w14:textId="77777777" w:rsidTr="00251101">
        <w:tc>
          <w:tcPr>
            <w:tcW w:w="6062" w:type="dxa"/>
          </w:tcPr>
          <w:p w14:paraId="313E1D3C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607" w:type="dxa"/>
          </w:tcPr>
          <w:p w14:paraId="313E1D3D" w14:textId="1400659F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2</w:t>
            </w:r>
            <w:r w:rsidR="0025110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3E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607" w:type="dxa"/>
          </w:tcPr>
          <w:p w14:paraId="313E1D3F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1698" w:type="dxa"/>
          </w:tcPr>
          <w:p w14:paraId="313E1D40" w14:textId="6E473C0E" w:rsidR="00554F58" w:rsidRPr="007B18D7" w:rsidRDefault="00FE15E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554F58" w:rsidRPr="007B18D7" w14:paraId="313E1D47" w14:textId="77777777" w:rsidTr="00251101">
        <w:tc>
          <w:tcPr>
            <w:tcW w:w="6062" w:type="dxa"/>
          </w:tcPr>
          <w:p w14:paraId="313E1D42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607" w:type="dxa"/>
          </w:tcPr>
          <w:p w14:paraId="313E1D43" w14:textId="6E8B1535" w:rsidR="00554F58" w:rsidRPr="00764F86" w:rsidRDefault="00251101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64F86"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607" w:type="dxa"/>
          </w:tcPr>
          <w:p w14:paraId="313E1D44" w14:textId="17A6DCBA" w:rsidR="00554F58" w:rsidRPr="00D3392A" w:rsidRDefault="00251101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607" w:type="dxa"/>
          </w:tcPr>
          <w:p w14:paraId="313E1D45" w14:textId="3FF7AD95" w:rsidR="00554F58" w:rsidRPr="00D3392A" w:rsidRDefault="00251101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1698" w:type="dxa"/>
          </w:tcPr>
          <w:p w14:paraId="313E1D46" w14:textId="1BCB0120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554F58" w:rsidRPr="007B18D7" w14:paraId="313E1D4D" w14:textId="77777777" w:rsidTr="00251101">
        <w:tc>
          <w:tcPr>
            <w:tcW w:w="6062" w:type="dxa"/>
          </w:tcPr>
          <w:p w14:paraId="313E1D48" w14:textId="77777777" w:rsidR="00554F58" w:rsidRPr="00D3392A" w:rsidRDefault="00554F58" w:rsidP="007023F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607" w:type="dxa"/>
          </w:tcPr>
          <w:p w14:paraId="313E1D49" w14:textId="7DF5DA1E" w:rsidR="00554F58" w:rsidRPr="00D3392A" w:rsidRDefault="000B13F7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9</w:t>
            </w:r>
            <w:r w:rsidR="0025110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4A" w14:textId="77777777" w:rsidR="00554F58" w:rsidRPr="00D3392A" w:rsidRDefault="000B13F7" w:rsidP="00CC7A4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 xml:space="preserve">   90</w:t>
            </w:r>
          </w:p>
        </w:tc>
        <w:tc>
          <w:tcPr>
            <w:tcW w:w="607" w:type="dxa"/>
          </w:tcPr>
          <w:p w14:paraId="313E1D4B" w14:textId="77777777" w:rsidR="00554F58" w:rsidRPr="00D3392A" w:rsidRDefault="000B13F7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1698" w:type="dxa"/>
          </w:tcPr>
          <w:p w14:paraId="313E1D4C" w14:textId="0415BC41" w:rsidR="00554F58" w:rsidRPr="00251101" w:rsidRDefault="00554F58" w:rsidP="007023F1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554F58" w:rsidRPr="007B18D7" w14:paraId="313E1D53" w14:textId="77777777" w:rsidTr="00251101">
        <w:tc>
          <w:tcPr>
            <w:tcW w:w="6062" w:type="dxa"/>
          </w:tcPr>
          <w:p w14:paraId="313E1D4E" w14:textId="77777777" w:rsidR="00554F58" w:rsidRPr="00D3392A" w:rsidRDefault="00554F58" w:rsidP="007023F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607" w:type="dxa"/>
          </w:tcPr>
          <w:p w14:paraId="313E1D4F" w14:textId="24576060" w:rsidR="00554F58" w:rsidRPr="00D3392A" w:rsidRDefault="000B13F7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9</w:t>
            </w:r>
            <w:r w:rsidR="009B5753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607" w:type="dxa"/>
          </w:tcPr>
          <w:p w14:paraId="313E1D50" w14:textId="28CE7165" w:rsidR="00554F58" w:rsidRPr="00D3392A" w:rsidRDefault="000B13F7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9</w:t>
            </w:r>
            <w:r w:rsidR="009B5753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607" w:type="dxa"/>
          </w:tcPr>
          <w:p w14:paraId="313E1D51" w14:textId="57247D9E" w:rsidR="00554F58" w:rsidRPr="00D3392A" w:rsidRDefault="009B5753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99</w:t>
            </w:r>
          </w:p>
        </w:tc>
        <w:tc>
          <w:tcPr>
            <w:tcW w:w="1698" w:type="dxa"/>
          </w:tcPr>
          <w:p w14:paraId="313E1D52" w14:textId="6E84D5C9" w:rsidR="00554F58" w:rsidRPr="00F8262C" w:rsidRDefault="00554F58" w:rsidP="007023F1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554F58" w:rsidRPr="007B18D7" w14:paraId="313E1D59" w14:textId="77777777" w:rsidTr="00251101">
        <w:tc>
          <w:tcPr>
            <w:tcW w:w="6062" w:type="dxa"/>
          </w:tcPr>
          <w:p w14:paraId="313E1D54" w14:textId="77777777" w:rsidR="00554F58" w:rsidRPr="00D3392A" w:rsidRDefault="00554F58" w:rsidP="007023F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607" w:type="dxa"/>
          </w:tcPr>
          <w:p w14:paraId="313E1D55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56" w14:textId="010EE7D1" w:rsidR="00554F58" w:rsidRPr="00D3392A" w:rsidRDefault="009B5753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57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698" w:type="dxa"/>
          </w:tcPr>
          <w:p w14:paraId="313E1D58" w14:textId="77777777" w:rsidR="00554F58" w:rsidRPr="00DE1A1B" w:rsidRDefault="00DE1A1B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D5F" w14:textId="77777777" w:rsidTr="00251101">
        <w:tc>
          <w:tcPr>
            <w:tcW w:w="6062" w:type="dxa"/>
          </w:tcPr>
          <w:p w14:paraId="313E1D5A" w14:textId="77777777" w:rsidR="00554F58" w:rsidRPr="00D3392A" w:rsidRDefault="00554F58" w:rsidP="007023F1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Ազգայինփոքրամասնություններիերեխաներիհամակազմովձևավորվածխումբ</w:t>
            </w:r>
            <w:proofErr w:type="spellEnd"/>
          </w:p>
        </w:tc>
        <w:tc>
          <w:tcPr>
            <w:tcW w:w="607" w:type="dxa"/>
          </w:tcPr>
          <w:p w14:paraId="313E1D5B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5C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5D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698" w:type="dxa"/>
          </w:tcPr>
          <w:p w14:paraId="313E1D5E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554F58" w:rsidRPr="007B18D7" w14:paraId="313E1D65" w14:textId="77777777" w:rsidTr="00251101">
        <w:tc>
          <w:tcPr>
            <w:tcW w:w="6062" w:type="dxa"/>
          </w:tcPr>
          <w:p w14:paraId="313E1D60" w14:textId="77777777" w:rsidR="00554F58" w:rsidRPr="00D3392A" w:rsidRDefault="00554F58" w:rsidP="007023F1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Ընդամենը</w:t>
            </w:r>
            <w:proofErr w:type="spellEnd"/>
            <w:r w:rsidRPr="00D3392A">
              <w:rPr>
                <w:rFonts w:ascii="Sylfaen" w:hAnsi="Sylfaen" w:cs="GHEA Grapalat"/>
              </w:rPr>
              <w:t>՝</w:t>
            </w:r>
          </w:p>
        </w:tc>
        <w:tc>
          <w:tcPr>
            <w:tcW w:w="607" w:type="dxa"/>
          </w:tcPr>
          <w:p w14:paraId="313E1D61" w14:textId="10BCA94E" w:rsidR="00554F58" w:rsidRPr="00D3392A" w:rsidRDefault="009B5753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299</w:t>
            </w:r>
          </w:p>
        </w:tc>
        <w:tc>
          <w:tcPr>
            <w:tcW w:w="607" w:type="dxa"/>
          </w:tcPr>
          <w:p w14:paraId="313E1D62" w14:textId="44D60F71" w:rsidR="00554F58" w:rsidRPr="00D3392A" w:rsidRDefault="009B5753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299</w:t>
            </w:r>
          </w:p>
        </w:tc>
        <w:tc>
          <w:tcPr>
            <w:tcW w:w="607" w:type="dxa"/>
          </w:tcPr>
          <w:p w14:paraId="313E1D63" w14:textId="293F6FB2" w:rsidR="00554F58" w:rsidRPr="00D3392A" w:rsidRDefault="000B13F7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29</w:t>
            </w:r>
            <w:r w:rsidR="009B5753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1698" w:type="dxa"/>
          </w:tcPr>
          <w:p w14:paraId="313E1D64" w14:textId="77777777" w:rsidR="00554F58" w:rsidRPr="00DE1A1B" w:rsidRDefault="00DE1A1B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</w:tbl>
    <w:p w14:paraId="313E1D66" w14:textId="77777777" w:rsidR="005B3236" w:rsidRPr="00D14A12" w:rsidRDefault="005B3236" w:rsidP="005B3236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D14A12">
        <w:rPr>
          <w:rFonts w:ascii="GHEA Grapalat" w:hAnsi="GHEA Grapalat"/>
          <w:lang w:val="hy-AM"/>
        </w:rPr>
        <w:t>Երեխաթվի նվազումը նախորդ տարիների համեմատ պայմանավորված է</w:t>
      </w:r>
      <w:r w:rsidR="00A1616E" w:rsidRPr="00D14A12">
        <w:rPr>
          <w:rFonts w:ascii="GHEA Grapalat" w:hAnsi="GHEA Grapalat"/>
          <w:lang w:val="hy-AM"/>
        </w:rPr>
        <w:t xml:space="preserve"> Երևանի քաղաքապետի  կողմից </w:t>
      </w:r>
      <w:r w:rsidRPr="00D14A12">
        <w:rPr>
          <w:rFonts w:ascii="GHEA Grapalat" w:hAnsi="GHEA Grapalat"/>
          <w:lang w:val="hy-AM"/>
        </w:rPr>
        <w:t xml:space="preserve">  ցուցակային թվի  մինչև 10 տոկոս երեխաների ընդունելության թույլտվությունով՝ այդ կերպ լուծում տալով հերթագրված երեխաների ընդունելությունների կազմակերպմանը։</w:t>
      </w:r>
    </w:p>
    <w:p w14:paraId="313E1D68" w14:textId="2AD8A56B" w:rsidR="00554F58" w:rsidRPr="007B18D7" w:rsidRDefault="00554F58" w:rsidP="00554F58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554F58" w:rsidRPr="00027FE1" w14:paraId="313E1D6E" w14:textId="77777777" w:rsidTr="007023F1">
        <w:tc>
          <w:tcPr>
            <w:tcW w:w="3211" w:type="dxa"/>
          </w:tcPr>
          <w:p w14:paraId="313E1D69" w14:textId="77777777" w:rsidR="00554F58" w:rsidRPr="007B18D7" w:rsidRDefault="00554F58" w:rsidP="007023F1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313E1D6A" w14:textId="4267B6A2" w:rsidR="00554F58" w:rsidRPr="00764F86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64F86">
              <w:rPr>
                <w:rFonts w:ascii="GHEA Grapalat" w:hAnsi="GHEA Grapalat" w:cs="GHEA Grapalat"/>
              </w:rPr>
              <w:t>20</w:t>
            </w:r>
            <w:r w:rsidR="00E2781B" w:rsidRPr="00764F86">
              <w:rPr>
                <w:rFonts w:ascii="GHEA Grapalat" w:hAnsi="GHEA Grapalat" w:cs="GHEA Grapalat"/>
                <w:lang w:val="en-US"/>
              </w:rPr>
              <w:t>2</w:t>
            </w:r>
            <w:r w:rsidR="00BF6C12" w:rsidRPr="00764F86">
              <w:rPr>
                <w:rFonts w:ascii="GHEA Grapalat" w:hAnsi="GHEA Grapalat" w:cs="GHEA Grapalat"/>
                <w:lang w:val="en-US"/>
              </w:rPr>
              <w:t>2</w:t>
            </w:r>
            <w:r w:rsidRPr="00764F86">
              <w:rPr>
                <w:rFonts w:ascii="GHEA Grapalat" w:hAnsi="GHEA Grapalat" w:cs="GHEA Grapalat"/>
              </w:rPr>
              <w:t>-202</w:t>
            </w:r>
            <w:r w:rsidR="00BF6C12" w:rsidRPr="00764F86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313E1D6B" w14:textId="1B1F6389" w:rsidR="00554F58" w:rsidRPr="00764F86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64F86">
              <w:rPr>
                <w:rFonts w:ascii="GHEA Grapalat" w:hAnsi="GHEA Grapalat" w:cs="GHEA Grapalat"/>
              </w:rPr>
              <w:t>202</w:t>
            </w:r>
            <w:r w:rsidR="00BF6C12" w:rsidRPr="00764F86">
              <w:rPr>
                <w:rFonts w:ascii="GHEA Grapalat" w:hAnsi="GHEA Grapalat" w:cs="GHEA Grapalat"/>
                <w:lang w:val="en-US"/>
              </w:rPr>
              <w:t>3</w:t>
            </w:r>
            <w:r w:rsidRPr="00764F86">
              <w:rPr>
                <w:rFonts w:ascii="GHEA Grapalat" w:hAnsi="GHEA Grapalat" w:cs="GHEA Grapalat"/>
              </w:rPr>
              <w:t>-202</w:t>
            </w:r>
            <w:r w:rsidR="00BF6C12" w:rsidRPr="00764F8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313E1D6C" w14:textId="2B401ED0" w:rsidR="00554F58" w:rsidRPr="00764F86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64F86">
              <w:rPr>
                <w:rFonts w:ascii="GHEA Grapalat" w:hAnsi="GHEA Grapalat" w:cs="GHEA Grapalat"/>
              </w:rPr>
              <w:t>202</w:t>
            </w:r>
            <w:r w:rsidR="00BF6C12" w:rsidRPr="00764F86">
              <w:rPr>
                <w:rFonts w:ascii="GHEA Grapalat" w:hAnsi="GHEA Grapalat" w:cs="GHEA Grapalat"/>
                <w:lang w:val="en-US"/>
              </w:rPr>
              <w:t>4</w:t>
            </w:r>
            <w:r w:rsidRPr="00764F86">
              <w:rPr>
                <w:rFonts w:ascii="GHEA Grapalat" w:hAnsi="GHEA Grapalat" w:cs="GHEA Grapalat"/>
              </w:rPr>
              <w:t>-202</w:t>
            </w:r>
            <w:r w:rsidR="00BF6C12" w:rsidRPr="00764F86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173" w:type="dxa"/>
          </w:tcPr>
          <w:p w14:paraId="313E1D6D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554F58" w:rsidRPr="007B18D7" w14:paraId="313E1D75" w14:textId="77777777" w:rsidTr="007023F1">
        <w:tc>
          <w:tcPr>
            <w:tcW w:w="3211" w:type="dxa"/>
          </w:tcPr>
          <w:p w14:paraId="313E1D6F" w14:textId="77777777" w:rsidR="00554F58" w:rsidRPr="007B18D7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313E1D70" w14:textId="2F76880A" w:rsidR="00554F58" w:rsidRPr="00764F86" w:rsidRDefault="009D125A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64F86">
              <w:rPr>
                <w:rFonts w:ascii="GHEA Grapalat" w:hAnsi="GHEA Grapalat" w:cs="GHEA Grapalat"/>
                <w:lang w:val="hy-AM"/>
              </w:rPr>
              <w:t>299</w:t>
            </w:r>
          </w:p>
        </w:tc>
        <w:tc>
          <w:tcPr>
            <w:tcW w:w="1350" w:type="dxa"/>
          </w:tcPr>
          <w:p w14:paraId="313E1D71" w14:textId="4E54C6E7" w:rsidR="00554F58" w:rsidRPr="00764F86" w:rsidRDefault="00BF6C12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64F86">
              <w:rPr>
                <w:rFonts w:ascii="GHEA Grapalat" w:hAnsi="GHEA Grapalat" w:cs="GHEA Grapalat"/>
                <w:lang w:val="hy-AM"/>
              </w:rPr>
              <w:t>29</w:t>
            </w:r>
            <w:r w:rsidR="009D125A" w:rsidRPr="00764F86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350" w:type="dxa"/>
          </w:tcPr>
          <w:p w14:paraId="313E1D72" w14:textId="5A36B979" w:rsidR="00554F58" w:rsidRPr="00764F86" w:rsidRDefault="00BF6C12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64F86">
              <w:rPr>
                <w:rFonts w:ascii="GHEA Grapalat" w:hAnsi="GHEA Grapalat" w:cs="GHEA Grapalat"/>
                <w:lang w:val="hy-AM"/>
              </w:rPr>
              <w:t>29</w:t>
            </w:r>
            <w:r w:rsidR="009D125A" w:rsidRPr="00764F86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3173" w:type="dxa"/>
          </w:tcPr>
          <w:p w14:paraId="313E1D73" w14:textId="219B7B31" w:rsidR="00554F58" w:rsidRPr="009D125A" w:rsidRDefault="00554F58" w:rsidP="009D125A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</w:p>
          <w:p w14:paraId="313E1D74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554F58" w:rsidRPr="007B18D7" w14:paraId="313E1D7B" w14:textId="77777777" w:rsidTr="004005B9">
        <w:trPr>
          <w:trHeight w:val="1194"/>
        </w:trPr>
        <w:tc>
          <w:tcPr>
            <w:tcW w:w="3211" w:type="dxa"/>
          </w:tcPr>
          <w:p w14:paraId="313E1D76" w14:textId="77777777" w:rsidR="00554F58" w:rsidRPr="007B18D7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313E1D77" w14:textId="7C59BBFC" w:rsidR="00554F58" w:rsidRPr="00251758" w:rsidRDefault="00BF6C12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26</w:t>
            </w:r>
          </w:p>
        </w:tc>
        <w:tc>
          <w:tcPr>
            <w:tcW w:w="1350" w:type="dxa"/>
          </w:tcPr>
          <w:p w14:paraId="313E1D78" w14:textId="14D8405E" w:rsidR="00554F58" w:rsidRPr="004B1A97" w:rsidRDefault="00BF6C12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190</w:t>
            </w:r>
          </w:p>
        </w:tc>
        <w:tc>
          <w:tcPr>
            <w:tcW w:w="1350" w:type="dxa"/>
          </w:tcPr>
          <w:p w14:paraId="313E1D79" w14:textId="1E84F3B3" w:rsidR="00554F58" w:rsidRPr="00DF5215" w:rsidRDefault="009D125A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200</w:t>
            </w:r>
          </w:p>
        </w:tc>
        <w:tc>
          <w:tcPr>
            <w:tcW w:w="3173" w:type="dxa"/>
          </w:tcPr>
          <w:p w14:paraId="313E1D7A" w14:textId="74089BBE" w:rsidR="00554F58" w:rsidRPr="007B18D7" w:rsidRDefault="009D125A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  <w:r w:rsidR="00231FC3">
              <w:rPr>
                <w:rFonts w:ascii="GHEA Grapalat" w:hAnsi="GHEA Grapalat" w:cs="GHEA Grapalat"/>
                <w:lang w:val="hy-AM"/>
              </w:rPr>
              <w:t>՝</w:t>
            </w:r>
            <w:r w:rsidR="001340AF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514E20">
              <w:rPr>
                <w:rFonts w:ascii="GHEA Grapalat" w:hAnsi="GHEA Grapalat" w:cs="GHEA Grapalat"/>
                <w:lang w:val="hy-AM"/>
              </w:rPr>
              <w:t>10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 w:rsidR="00554F58"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554F58" w:rsidRPr="007B18D7" w14:paraId="313E1D81" w14:textId="77777777" w:rsidTr="007023F1">
        <w:trPr>
          <w:trHeight w:val="555"/>
        </w:trPr>
        <w:tc>
          <w:tcPr>
            <w:tcW w:w="3211" w:type="dxa"/>
          </w:tcPr>
          <w:p w14:paraId="313E1D7C" w14:textId="77777777" w:rsidR="00554F58" w:rsidRPr="007B18D7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313E1D7D" w14:textId="77777777" w:rsidR="00554F58" w:rsidRPr="0013486D" w:rsidRDefault="002517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430BA1">
              <w:rPr>
                <w:rFonts w:ascii="GHEA Grapalat" w:hAnsi="GHEA Grapalat" w:cs="GHEA Grapalat"/>
                <w:lang w:val="hy-AM"/>
              </w:rPr>
              <w:t>50</w:t>
            </w:r>
          </w:p>
        </w:tc>
        <w:tc>
          <w:tcPr>
            <w:tcW w:w="1350" w:type="dxa"/>
          </w:tcPr>
          <w:p w14:paraId="313E1D7E" w14:textId="77777777" w:rsidR="00554F58" w:rsidRPr="009557AF" w:rsidRDefault="00B0765E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166</w:t>
            </w:r>
          </w:p>
        </w:tc>
        <w:tc>
          <w:tcPr>
            <w:tcW w:w="1350" w:type="dxa"/>
          </w:tcPr>
          <w:p w14:paraId="313E1D7F" w14:textId="77777777" w:rsidR="00554F58" w:rsidRPr="00C901C4" w:rsidRDefault="005E7124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98</w:t>
            </w:r>
          </w:p>
        </w:tc>
        <w:tc>
          <w:tcPr>
            <w:tcW w:w="3173" w:type="dxa"/>
          </w:tcPr>
          <w:p w14:paraId="313E1D80" w14:textId="03DF29D1" w:rsidR="00554F58" w:rsidRPr="007B18D7" w:rsidRDefault="005E7124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Նվազում՝</w:t>
            </w:r>
            <w:r w:rsidR="001340AF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9D125A">
              <w:rPr>
                <w:rFonts w:ascii="GHEA Grapalat" w:hAnsi="GHEA Grapalat" w:cs="GHEA Grapalat"/>
                <w:lang w:val="hy-AM"/>
              </w:rPr>
              <w:t>59</w:t>
            </w:r>
            <w:r w:rsidR="001340AF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554F58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554F58" w:rsidRPr="00CD566C" w14:paraId="313E1D87" w14:textId="77777777" w:rsidTr="007023F1">
        <w:trPr>
          <w:trHeight w:val="555"/>
        </w:trPr>
        <w:tc>
          <w:tcPr>
            <w:tcW w:w="3211" w:type="dxa"/>
          </w:tcPr>
          <w:p w14:paraId="313E1D82" w14:textId="5EB5E8B2" w:rsidR="00554F58" w:rsidRPr="007B18D7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="004005B9">
              <w:rPr>
                <w:rFonts w:asciiTheme="minorHAnsi" w:hAnsiTheme="minorHAnsi" w:cs="GHEA Grapalat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 w:rsidR="004005B9">
              <w:rPr>
                <w:rFonts w:asciiTheme="minorHAnsi" w:hAnsiTheme="minorHAnsi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313E1D83" w14:textId="77777777" w:rsidR="00554F58" w:rsidRPr="009831C1" w:rsidRDefault="001340AF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70</w:t>
            </w:r>
          </w:p>
        </w:tc>
        <w:tc>
          <w:tcPr>
            <w:tcW w:w="1350" w:type="dxa"/>
          </w:tcPr>
          <w:p w14:paraId="313E1D84" w14:textId="77777777" w:rsidR="00554F58" w:rsidRPr="009831C1" w:rsidRDefault="00960D34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1340AF"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350" w:type="dxa"/>
          </w:tcPr>
          <w:p w14:paraId="313E1D85" w14:textId="77777777" w:rsidR="00554F58" w:rsidRPr="00960D34" w:rsidRDefault="00960D34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62</w:t>
            </w:r>
          </w:p>
        </w:tc>
        <w:tc>
          <w:tcPr>
            <w:tcW w:w="3173" w:type="dxa"/>
          </w:tcPr>
          <w:p w14:paraId="313E1D86" w14:textId="58D42395" w:rsidR="0089317A" w:rsidRPr="0089317A" w:rsidRDefault="00801A8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  <w:r w:rsidR="005E7124">
              <w:rPr>
                <w:rFonts w:ascii="GHEA Grapalat" w:hAnsi="GHEA Grapalat" w:cs="GHEA Grapalat"/>
                <w:lang w:val="hy-AM"/>
              </w:rPr>
              <w:t xml:space="preserve">՝ </w:t>
            </w:r>
            <w:r w:rsidR="00152F15">
              <w:rPr>
                <w:rFonts w:ascii="GHEA Grapalat" w:hAnsi="GHEA Grapalat" w:cs="GHEA Grapalat"/>
                <w:lang w:val="hy-AM"/>
              </w:rPr>
              <w:t>56</w:t>
            </w:r>
            <w:r w:rsidR="005E7124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554F58" w:rsidRPr="007B18D7" w14:paraId="313E1D8E" w14:textId="77777777" w:rsidTr="007023F1">
        <w:trPr>
          <w:trHeight w:val="555"/>
        </w:trPr>
        <w:tc>
          <w:tcPr>
            <w:tcW w:w="3211" w:type="dxa"/>
          </w:tcPr>
          <w:p w14:paraId="313E1D88" w14:textId="77777777" w:rsidR="00554F58" w:rsidRPr="007B18D7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bookmarkStart w:id="18" w:name="_Hlk206755040"/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1C4322">
              <w:rPr>
                <w:rFonts w:ascii="GHEA Grapalat" w:hAnsi="GHEA Grapalat" w:cs="GHEA Grapalat"/>
                <w:lang w:val="hy-AM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1C4322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313E1D89" w14:textId="77777777" w:rsidR="00554F58" w:rsidRPr="001C4322" w:rsidRDefault="008D47FF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13486D">
              <w:rPr>
                <w:rFonts w:ascii="GHEA Grapalat" w:hAnsi="GHEA Grapalat" w:cs="GHEA Grapalat"/>
                <w:lang w:val="hy-AM"/>
              </w:rPr>
              <w:t>26</w:t>
            </w:r>
          </w:p>
        </w:tc>
        <w:tc>
          <w:tcPr>
            <w:tcW w:w="1350" w:type="dxa"/>
          </w:tcPr>
          <w:p w14:paraId="313E1D8A" w14:textId="77777777" w:rsidR="00554F58" w:rsidRPr="001C4322" w:rsidRDefault="005C30E1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102</w:t>
            </w:r>
          </w:p>
        </w:tc>
        <w:tc>
          <w:tcPr>
            <w:tcW w:w="1350" w:type="dxa"/>
          </w:tcPr>
          <w:p w14:paraId="313E1D8B" w14:textId="77777777" w:rsidR="00554F58" w:rsidRDefault="00A06E4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F31787">
              <w:rPr>
                <w:rFonts w:ascii="GHEA Grapalat" w:hAnsi="GHEA Grapalat" w:cs="GHEA Grapalat"/>
              </w:rPr>
              <w:t>23</w:t>
            </w:r>
          </w:p>
          <w:p w14:paraId="313E1D8C" w14:textId="77777777" w:rsidR="00F31787" w:rsidRPr="00F31787" w:rsidRDefault="00F31787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73" w:type="dxa"/>
          </w:tcPr>
          <w:p w14:paraId="313E1D8D" w14:textId="5DFDA029" w:rsidR="00554F58" w:rsidRPr="007B18D7" w:rsidRDefault="00E1726B" w:rsidP="007023F1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  <w:r w:rsidR="009A0BAE">
              <w:rPr>
                <w:rFonts w:ascii="GHEA Grapalat" w:hAnsi="GHEA Grapalat" w:cs="GHEA Grapalat"/>
                <w:lang w:val="hy-AM"/>
              </w:rPr>
              <w:t xml:space="preserve">՝ </w:t>
            </w:r>
            <w:r>
              <w:rPr>
                <w:rFonts w:ascii="GHEA Grapalat" w:hAnsi="GHEA Grapalat" w:cs="GHEA Grapalat"/>
                <w:lang w:val="hy-AM"/>
              </w:rPr>
              <w:t>120</w:t>
            </w:r>
            <w:r w:rsidR="009A0BAE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554F58" w:rsidRPr="007B18D7">
              <w:rPr>
                <w:rFonts w:ascii="GHEA Grapalat" w:hAnsi="GHEA Grapalat" w:cs="GHEA Grapalat"/>
              </w:rPr>
              <w:t>%</w:t>
            </w:r>
          </w:p>
        </w:tc>
      </w:tr>
      <w:bookmarkEnd w:id="18"/>
    </w:tbl>
    <w:p w14:paraId="313E1D8F" w14:textId="77777777" w:rsidR="00554F58" w:rsidRPr="0013486D" w:rsidRDefault="00554F58" w:rsidP="00554F58">
      <w:pPr>
        <w:spacing w:after="0"/>
        <w:rPr>
          <w:rFonts w:ascii="GHEA Grapalat" w:hAnsi="GHEA Grapalat"/>
        </w:rPr>
      </w:pPr>
    </w:p>
    <w:p w14:paraId="313E1D93" w14:textId="77777777" w:rsidR="00554F58" w:rsidRPr="006A0DFB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D94" w14:textId="77777777" w:rsidR="00554F58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DAC" w14:textId="6AE25C2F" w:rsidR="00554F58" w:rsidRPr="004005B9" w:rsidRDefault="00554F58" w:rsidP="004005B9">
      <w:pPr>
        <w:spacing w:after="0"/>
        <w:rPr>
          <w:rFonts w:ascii="GHEA Grapalat" w:hAnsi="GHEA Grapalat"/>
          <w:b/>
          <w:bCs/>
          <w:lang w:val="hy-AM"/>
        </w:rPr>
      </w:pPr>
      <w:r w:rsidRPr="004005B9">
        <w:rPr>
          <w:rFonts w:ascii="GHEA Grapalat" w:hAnsi="GHEA Grapalat"/>
          <w:b/>
          <w:bCs/>
          <w:lang w:val="hy-AM"/>
        </w:rPr>
        <w:t>8. ՈՒՍՈՒՄՆԱԿԱՆ ՀԱՍՏԱՏՈՒԹՅԱՆ ԾՆՈՂԱԿԱՆ ԽՈՐՀՐԴԻ  ՀԱՄԱԳՈՐԾՑՈՒԹՅՈՒՆԸ ՄԱՆԿԱՎԱՐԺԱԿԱՆ ԵՎ ՎԱՐՉԱԿԱՆ  ԱՆՁՆԱԿԱԶՄԻ ՀԵՏ</w:t>
      </w: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77"/>
        <w:gridCol w:w="653"/>
        <w:gridCol w:w="1350"/>
        <w:gridCol w:w="1620"/>
        <w:gridCol w:w="1350"/>
      </w:tblGrid>
      <w:tr w:rsidR="00554F58" w:rsidRPr="009B2849" w14:paraId="313E1DB2" w14:textId="77777777" w:rsidTr="007023F1">
        <w:trPr>
          <w:trHeight w:val="283"/>
        </w:trPr>
        <w:tc>
          <w:tcPr>
            <w:tcW w:w="5598" w:type="dxa"/>
            <w:shd w:val="clear" w:color="auto" w:fill="FFFFFF"/>
          </w:tcPr>
          <w:p w14:paraId="313E1DAD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313E1DAE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313E1DAF" w14:textId="08F0BCB7" w:rsidR="00554F58" w:rsidRPr="009B2849" w:rsidRDefault="00D22DF0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</w:t>
            </w:r>
            <w:r>
              <w:rPr>
                <w:rFonts w:ascii="Sylfaen" w:eastAsia="Calibri" w:hAnsi="Sylfaen"/>
                <w:lang w:val="hy-AM" w:eastAsia="en-US"/>
              </w:rPr>
              <w:t>2</w:t>
            </w:r>
            <w:r w:rsidR="00514E20">
              <w:rPr>
                <w:rFonts w:ascii="Sylfaen" w:eastAsia="Calibri" w:hAnsi="Sylfaen"/>
                <w:lang w:val="hy-AM" w:eastAsia="en-US"/>
              </w:rPr>
              <w:t>2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514E20">
              <w:rPr>
                <w:rFonts w:ascii="Sylfaen" w:eastAsia="Calibri" w:hAnsi="Sylfaen"/>
                <w:lang w:val="hy-AM" w:eastAsia="en-US"/>
              </w:rPr>
              <w:t>3</w:t>
            </w:r>
            <w:r w:rsidR="00554F58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554F58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313E1DB0" w14:textId="400670EB" w:rsidR="00554F58" w:rsidRPr="009B2849" w:rsidRDefault="00D22DF0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514E20">
              <w:rPr>
                <w:rFonts w:ascii="Sylfaen" w:eastAsia="Calibri" w:hAnsi="Sylfaen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514E20">
              <w:rPr>
                <w:rFonts w:ascii="Sylfaen" w:eastAsia="Calibri" w:hAnsi="Sylfaen"/>
                <w:lang w:val="hy-AM" w:eastAsia="en-US"/>
              </w:rPr>
              <w:t>4</w:t>
            </w:r>
            <w:r w:rsidR="00554F58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554F58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313E1DB1" w14:textId="0EA052DB" w:rsidR="00554F58" w:rsidRPr="009B2849" w:rsidRDefault="00D22DF0" w:rsidP="007023F1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514E20">
              <w:rPr>
                <w:rFonts w:ascii="Sylfaen" w:eastAsia="Calibri" w:hAnsi="Sylfaen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514E20">
              <w:rPr>
                <w:rFonts w:ascii="GHEA Grapalat" w:eastAsia="Calibri" w:hAnsi="GHEA Grapalat"/>
                <w:lang w:val="en-US" w:eastAsia="en-US"/>
              </w:rPr>
              <w:t>5</w:t>
            </w:r>
            <w:r w:rsidR="00554F58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554F58" w:rsidRPr="009B2849" w14:paraId="313E1DC1" w14:textId="77777777" w:rsidTr="007023F1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313E1DB3" w14:textId="08F762E6" w:rsidR="00554F58" w:rsidRPr="009B2849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="004005B9" w:rsidRPr="004005B9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13E1DB4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313E1DB5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6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7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13E1DB8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9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A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B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C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D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13E1DBE" w14:textId="77777777" w:rsidR="00554F58" w:rsidRPr="00985928" w:rsidRDefault="00C7293C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313E1DBF" w14:textId="77777777" w:rsidR="00554F58" w:rsidRPr="00985928" w:rsidRDefault="00DF5215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13E1DC0" w14:textId="03714B83" w:rsidR="00554F58" w:rsidRPr="00514E20" w:rsidRDefault="00514E20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</w:t>
            </w:r>
          </w:p>
        </w:tc>
      </w:tr>
      <w:tr w:rsidR="00554F58" w:rsidRPr="009B2849" w14:paraId="313E1DCC" w14:textId="77777777" w:rsidTr="007023F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13E1DC2" w14:textId="77777777" w:rsidR="00554F58" w:rsidRPr="00417E90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13E1DC3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313E1DC4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313E1DC5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C6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13E1DC7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C8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405BB58" w14:textId="77777777" w:rsidR="00554F58" w:rsidRDefault="00514E20" w:rsidP="00514E20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2 միջոցառում </w:t>
            </w:r>
          </w:p>
          <w:p w14:paraId="313E1DC9" w14:textId="7C286B70" w:rsidR="00514E20" w:rsidRPr="00514E20" w:rsidRDefault="00514E20" w:rsidP="00514E20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 ծնող</w:t>
            </w:r>
            <w:r>
              <w:rPr>
                <w:rFonts w:ascii="Sylfaen" w:eastAsia="Calibri" w:hAnsi="Sylfaen"/>
                <w:lang w:eastAsia="en-US"/>
              </w:rPr>
              <w:t xml:space="preserve">  </w:t>
            </w:r>
            <w:r>
              <w:rPr>
                <w:rFonts w:ascii="Sylfaen" w:eastAsia="Calibri" w:hAnsi="Sylfaen"/>
                <w:lang w:val="hy-AM" w:eastAsia="en-US"/>
              </w:rPr>
              <w:t>/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6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313E1DCA" w14:textId="1BD41536" w:rsidR="00554F58" w:rsidRPr="00514E20" w:rsidRDefault="00514E20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13E1DCB" w14:textId="03EDE864" w:rsidR="00554F58" w:rsidRPr="00514E20" w:rsidRDefault="00514E20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30/</w:t>
            </w:r>
            <w:r>
              <w:rPr>
                <w:rFonts w:ascii="Sylfaen" w:eastAsia="Calibri" w:hAnsi="Sylfaen"/>
                <w:lang w:eastAsia="en-US"/>
              </w:rPr>
              <w:t xml:space="preserve">10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554F58" w:rsidRPr="009B2849" w14:paraId="313E1DD6" w14:textId="77777777" w:rsidTr="007023F1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313E1DCD" w14:textId="77777777" w:rsidR="00554F58" w:rsidRPr="009B2849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13E1DCE" w14:textId="77777777" w:rsidR="00554F58" w:rsidRPr="0082267D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313E1DCF" w14:textId="77777777" w:rsidR="00554F58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D0" w14:textId="77777777" w:rsidR="00554F58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D1" w14:textId="77777777" w:rsidR="00554F58" w:rsidRPr="0082267D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13E1DD2" w14:textId="77777777" w:rsidR="00554F58" w:rsidRPr="009B2849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3" w14:textId="77777777" w:rsidR="00554F58" w:rsidRPr="00985928" w:rsidRDefault="0098592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13E1DD4" w14:textId="77777777" w:rsidR="00554F58" w:rsidRPr="00985928" w:rsidRDefault="0098592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5" w14:textId="77777777" w:rsidR="00554F58" w:rsidRPr="00985928" w:rsidRDefault="0098592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554F58" w:rsidRPr="00985928" w14:paraId="313E1DDE" w14:textId="77777777" w:rsidTr="00985928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313E1DD7" w14:textId="68E83AB9" w:rsidR="00554F58" w:rsidRPr="009B2849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="004005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="004005B9" w:rsidRPr="00400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="004005B9" w:rsidRPr="00400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77" w:type="dxa"/>
            <w:shd w:val="clear" w:color="auto" w:fill="FFFFFF"/>
          </w:tcPr>
          <w:p w14:paraId="313E1DD8" w14:textId="77777777" w:rsidR="00554F58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313E1DD9" w14:textId="77777777" w:rsidR="00985928" w:rsidRPr="00985928" w:rsidRDefault="0098592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985928">
              <w:rPr>
                <w:rFonts w:ascii="GHEA Grapalat" w:eastAsia="Calibri" w:hAnsi="GHEA Grapalat"/>
                <w:color w:val="FF0000"/>
                <w:lang w:val="hy-AM" w:eastAsia="en-US"/>
              </w:rPr>
              <w:t>Այո</w:t>
            </w:r>
          </w:p>
        </w:tc>
        <w:tc>
          <w:tcPr>
            <w:tcW w:w="653" w:type="dxa"/>
            <w:shd w:val="clear" w:color="auto" w:fill="FFFFFF"/>
          </w:tcPr>
          <w:p w14:paraId="313E1DDA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B" w14:textId="77777777" w:rsidR="00985928" w:rsidRPr="00985928" w:rsidRDefault="00985928" w:rsidP="007023F1">
            <w:pPr>
              <w:spacing w:after="0" w:line="259" w:lineRule="auto"/>
              <w:jc w:val="center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13E1DDC" w14:textId="77777777" w:rsidR="00554F58" w:rsidRPr="00985928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D" w14:textId="77777777" w:rsidR="00554F58" w:rsidRPr="00985928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554F58" w:rsidRPr="009B2849" w14:paraId="313E1DE1" w14:textId="77777777" w:rsidTr="007023F1">
        <w:trPr>
          <w:trHeight w:val="458"/>
        </w:trPr>
        <w:tc>
          <w:tcPr>
            <w:tcW w:w="5598" w:type="dxa"/>
            <w:shd w:val="clear" w:color="auto" w:fill="FFFFFF"/>
          </w:tcPr>
          <w:p w14:paraId="313E1DDF" w14:textId="77777777" w:rsidR="00554F58" w:rsidRPr="00417E90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9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9"/>
          </w:p>
        </w:tc>
        <w:tc>
          <w:tcPr>
            <w:tcW w:w="5850" w:type="dxa"/>
            <w:gridSpan w:val="5"/>
            <w:shd w:val="clear" w:color="auto" w:fill="FFFFFF"/>
          </w:tcPr>
          <w:p w14:paraId="313E1DE0" w14:textId="77777777" w:rsidR="00554F58" w:rsidRPr="009B2849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554F58" w:rsidRPr="009B2849" w14:paraId="313E1DE4" w14:textId="77777777" w:rsidTr="007023F1">
        <w:trPr>
          <w:trHeight w:val="458"/>
        </w:trPr>
        <w:tc>
          <w:tcPr>
            <w:tcW w:w="5598" w:type="dxa"/>
            <w:shd w:val="clear" w:color="auto" w:fill="FFFFFF"/>
          </w:tcPr>
          <w:p w14:paraId="313E1DE2" w14:textId="77777777" w:rsidR="00554F58" w:rsidRPr="00417E90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13E1DE3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554F58" w:rsidRPr="009B2849" w14:paraId="313E1DE7" w14:textId="77777777" w:rsidTr="007023F1">
        <w:trPr>
          <w:trHeight w:val="458"/>
        </w:trPr>
        <w:tc>
          <w:tcPr>
            <w:tcW w:w="5598" w:type="dxa"/>
            <w:shd w:val="clear" w:color="auto" w:fill="FFFFFF"/>
          </w:tcPr>
          <w:p w14:paraId="313E1DE5" w14:textId="77777777" w:rsidR="00554F58" w:rsidRPr="00417E90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13E1DE6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2AC70C41" w14:textId="77777777" w:rsidR="00CA7C01" w:rsidRDefault="00CA7C01" w:rsidP="004469A1">
      <w:pPr>
        <w:spacing w:after="0"/>
        <w:jc w:val="left"/>
        <w:textAlignment w:val="baseline"/>
        <w:rPr>
          <w:rFonts w:ascii="GHEA Grapalat" w:eastAsia="Calibri" w:hAnsi="GHEA Grapalat"/>
          <w:lang w:val="hy-AM" w:eastAsia="en-US"/>
        </w:rPr>
      </w:pPr>
    </w:p>
    <w:p w14:paraId="313E1DE8" w14:textId="17120E9B" w:rsidR="004469A1" w:rsidRPr="00CA7C01" w:rsidRDefault="00CB3F26" w:rsidP="004469A1">
      <w:pPr>
        <w:spacing w:after="0"/>
        <w:jc w:val="left"/>
        <w:textAlignment w:val="baseline"/>
        <w:rPr>
          <w:rFonts w:ascii="Sylfaen" w:hAnsi="Sylfaen"/>
          <w:lang w:val="hy-AM" w:eastAsia="en-US"/>
        </w:rPr>
      </w:pPr>
      <w:r w:rsidRPr="00E23AF4">
        <w:rPr>
          <w:rFonts w:ascii="GHEA Grapalat" w:eastAsia="Calibri" w:hAnsi="GHEA Grapalat"/>
          <w:lang w:val="hy-AM" w:eastAsia="en-US"/>
        </w:rPr>
        <w:t>Ս</w:t>
      </w:r>
      <w:r w:rsidR="004469A1" w:rsidRPr="00E23AF4">
        <w:rPr>
          <w:rFonts w:ascii="GHEA Grapalat" w:eastAsia="Calibri" w:hAnsi="GHEA Grapalat"/>
          <w:lang w:val="hy-AM" w:eastAsia="en-US"/>
        </w:rPr>
        <w:t xml:space="preserve">աների ուսումնադաստիարակչական գործընթացի վերաբերյալ ծնողական խորհրդի կողմից ներկայացված են </w:t>
      </w:r>
      <w:r w:rsidRPr="00E23AF4">
        <w:rPr>
          <w:rFonts w:ascii="GHEA Grapalat" w:eastAsia="Calibri" w:hAnsi="GHEA Grapalat"/>
          <w:lang w:val="hy-AM" w:eastAsia="en-US"/>
        </w:rPr>
        <w:t xml:space="preserve"> հետևյալ </w:t>
      </w:r>
      <w:r w:rsidR="004469A1" w:rsidRPr="00E23AF4">
        <w:rPr>
          <w:rFonts w:ascii="GHEA Grapalat" w:eastAsia="Calibri" w:hAnsi="GHEA Grapalat"/>
          <w:lang w:val="hy-AM" w:eastAsia="en-US"/>
        </w:rPr>
        <w:t>հիմնական առաջարկությունները</w:t>
      </w:r>
      <w:r w:rsidR="00057FEB">
        <w:rPr>
          <w:rFonts w:ascii="Sylfaen" w:eastAsia="Calibri" w:hAnsi="Sylfaen" w:cs="Cambria Math"/>
          <w:lang w:val="hy-AM" w:eastAsia="en-US"/>
        </w:rPr>
        <w:t>.</w:t>
      </w:r>
    </w:p>
    <w:p w14:paraId="313E1DE9" w14:textId="24BA7533" w:rsidR="004469A1" w:rsidRPr="000A30B7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1. Հա</w:t>
      </w:r>
      <w:r w:rsidR="00CB3F26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ստատության</w:t>
      </w:r>
      <w:r w:rsidR="00C20D5C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ընդհանուր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ծնողական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ժողովների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անցկացում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տարեկան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երկու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անգամ:</w:t>
      </w:r>
    </w:p>
    <w:p w14:paraId="313E1DEA" w14:textId="52E17F36" w:rsidR="004469A1" w:rsidRPr="000A30B7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2. Ծնողական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խորհրդի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նիստերի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անցկացում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եռամսյակը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մեկ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անգամ:</w:t>
      </w:r>
    </w:p>
    <w:p w14:paraId="313E1DEB" w14:textId="3FE9E417" w:rsidR="004469A1" w:rsidRPr="00544EC5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3. Ծանոթություն</w:t>
      </w:r>
      <w:r w:rsidRPr="00544EC5">
        <w:rPr>
          <w:rFonts w:ascii="Calibri" w:hAnsi="Calibri" w:cs="Calibri"/>
          <w:i/>
          <w:iCs/>
          <w:bdr w:val="none" w:sz="0" w:space="0" w:color="auto" w:frame="1"/>
          <w:lang w:val="hy-AM" w:eastAsia="en-US"/>
        </w:rPr>
        <w:t> 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ընթացիկ</w:t>
      </w:r>
      <w:r w:rsidR="008741A2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ուս</w:t>
      </w:r>
      <w:r w:rsidR="00057FEB">
        <w:rPr>
          <w:rFonts w:ascii="Sylfaen" w:hAnsi="Sylfaen" w:cs="Cambria Math"/>
          <w:i/>
          <w:iCs/>
          <w:bdr w:val="none" w:sz="0" w:space="0" w:color="auto" w:frame="1"/>
          <w:lang w:val="hy-AM" w:eastAsia="en-US"/>
        </w:rPr>
        <w:t>.</w:t>
      </w:r>
      <w:r w:rsidR="008741A2" w:rsidRPr="00E23AF4">
        <w:rPr>
          <w:rFonts w:ascii="GHEA Grapalat" w:hAnsi="GHEA Grapalat" w:cs="GHEA Grapalat"/>
          <w:i/>
          <w:iCs/>
          <w:bdr w:val="none" w:sz="0" w:space="0" w:color="auto" w:frame="1"/>
          <w:lang w:val="hy-AM" w:eastAsia="en-US"/>
        </w:rPr>
        <w:t>տարվա</w:t>
      </w:r>
      <w:r w:rsidR="00CB3F26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կրթադաստիարակչական 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աշխատանքներին</w:t>
      </w:r>
      <w:r w:rsidR="00C20D5C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եռամսյակը</w:t>
      </w:r>
      <w:r w:rsidR="00C20D5C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մեկ</w:t>
      </w:r>
      <w:r w:rsidR="00C20D5C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անգամ:</w:t>
      </w:r>
    </w:p>
    <w:p w14:paraId="313E1DEC" w14:textId="41F3557E" w:rsidR="004469A1" w:rsidRPr="00544EC5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4. </w:t>
      </w:r>
      <w:r w:rsidR="00CB3F26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Սաների առողջության պահպանման և ամրապնդման ,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անվտանգության, </w:t>
      </w:r>
      <w:r w:rsidR="008479A7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կրթության և դաստիարակության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վերաբերյա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լնիստերի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անցկացում</w:t>
      </w:r>
      <w:r w:rsidR="008479A7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/ բուժքրոջ հաղորդումը կոփիչ միջոցառումների / անցկացման վերաբերյալ , բուժկանխարգելիչ և բժշկական սպասարկման վերաբերյալ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:</w:t>
      </w:r>
    </w:p>
    <w:p w14:paraId="313E1DED" w14:textId="03EB8855" w:rsidR="004469A1" w:rsidRPr="00544EC5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5. Ընթացքում ,բաց</w:t>
      </w:r>
      <w:r w:rsidR="00C20D5C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դռների</w:t>
      </w:r>
      <w:r w:rsidR="00C20D5C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օրերի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անցկացում:</w:t>
      </w:r>
    </w:p>
    <w:p w14:paraId="313E1DEE" w14:textId="29482CFE" w:rsidR="004469A1" w:rsidRPr="00544EC5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lastRenderedPageBreak/>
        <w:t>7. Պարբերաբար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հանդիպում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հաստատության մեթոդիստի,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բուժքրոջ</w:t>
      </w:r>
      <w:r w:rsidR="008479A7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, հոգեբանի </w:t>
      </w:r>
      <w:r w:rsidRPr="00544EC5">
        <w:rPr>
          <w:rFonts w:ascii="Calibri" w:hAnsi="Calibri" w:cs="Calibri"/>
          <w:i/>
          <w:iCs/>
          <w:bdr w:val="none" w:sz="0" w:space="0" w:color="auto" w:frame="1"/>
          <w:lang w:val="hy-AM" w:eastAsia="en-US"/>
        </w:rPr>
        <w:t> 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հետ:</w:t>
      </w:r>
    </w:p>
    <w:p w14:paraId="313E1DEF" w14:textId="10F3A81A" w:rsidR="004469A1" w:rsidRPr="00544EC5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8. Պարբերաբար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ապահովել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սաների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ճանաչողական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ևկրթական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կարիքները, այցեր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թանգարան, </w:t>
      </w:r>
      <w:r w:rsidR="008479A7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տիկնիկային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թատրոն, պատմամշակութային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վայրեր:</w:t>
      </w:r>
      <w:r w:rsidRPr="00544EC5">
        <w:rPr>
          <w:rFonts w:ascii="Calibri" w:hAnsi="Calibri" w:cs="Calibri"/>
          <w:i/>
          <w:iCs/>
          <w:bdr w:val="none" w:sz="0" w:space="0" w:color="auto" w:frame="1"/>
          <w:lang w:val="hy-AM" w:eastAsia="en-US"/>
        </w:rPr>
        <w:t> </w:t>
      </w:r>
    </w:p>
    <w:p w14:paraId="313E1DF0" w14:textId="73ADB1EB" w:rsidR="004469A1" w:rsidRPr="00E23AF4" w:rsidRDefault="004469A1" w:rsidP="004469A1">
      <w:pPr>
        <w:spacing w:after="0"/>
        <w:jc w:val="left"/>
        <w:textAlignment w:val="baseline"/>
        <w:rPr>
          <w:rFonts w:ascii="GHEA Grapalat" w:hAnsi="GHEA Grapalat"/>
          <w:lang w:val="en-US" w:eastAsia="en-US"/>
        </w:rPr>
      </w:pPr>
      <w:proofErr w:type="spellStart"/>
      <w:r w:rsidRPr="00E23AF4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Զրույցներ</w:t>
      </w:r>
      <w:proofErr w:type="spellEnd"/>
      <w:r w:rsidRPr="00E23AF4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, </w:t>
      </w:r>
      <w:proofErr w:type="spellStart"/>
      <w:r w:rsidRPr="00E23AF4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քննարկումներ</w:t>
      </w:r>
      <w:proofErr w:type="spellEnd"/>
      <w:r w:rsidR="00CA7C01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հետևյալ</w:t>
      </w:r>
      <w:proofErr w:type="spellEnd"/>
      <w:r w:rsidR="00CA7C01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թեմաներով</w:t>
      </w:r>
      <w:proofErr w:type="spellEnd"/>
    </w:p>
    <w:p w14:paraId="313E1DF1" w14:textId="6467ECE4" w:rsidR="004469A1" w:rsidRPr="00E23AF4" w:rsidRDefault="004469A1" w:rsidP="004469A1">
      <w:pPr>
        <w:numPr>
          <w:ilvl w:val="0"/>
          <w:numId w:val="27"/>
        </w:numPr>
        <w:spacing w:after="0"/>
        <w:ind w:left="840"/>
        <w:jc w:val="left"/>
        <w:textAlignment w:val="baseline"/>
        <w:outlineLvl w:val="1"/>
        <w:rPr>
          <w:rFonts w:ascii="GHEA Grapalat" w:hAnsi="GHEA Grapalat"/>
          <w:b/>
          <w:bCs/>
          <w:lang w:val="en-US" w:eastAsia="en-US"/>
        </w:rPr>
      </w:pPr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 xml:space="preserve">9. </w:t>
      </w:r>
      <w:r w:rsidR="00985928"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hy-AM" w:eastAsia="en-US"/>
        </w:rPr>
        <w:t>Դաստիարակ</w:t>
      </w:r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-</w:t>
      </w:r>
      <w:r w:rsidR="00985928"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hy-AM" w:eastAsia="en-US"/>
        </w:rPr>
        <w:t>երեխա</w:t>
      </w:r>
      <w:r w:rsidR="00E9508C">
        <w:rPr>
          <w:rFonts w:ascii="GHEA Grapalat" w:hAnsi="GHEA Grapalat"/>
          <w:b/>
          <w:bCs/>
          <w:i/>
          <w:iCs/>
          <w:bdr w:val="none" w:sz="0" w:space="0" w:color="auto" w:frame="1"/>
          <w:lang w:val="hy-AM" w:eastAsia="en-US"/>
        </w:rPr>
        <w:t xml:space="preserve"> </w:t>
      </w:r>
      <w:proofErr w:type="spellStart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փոխհարաբերության</w:t>
      </w:r>
      <w:proofErr w:type="spellEnd"/>
      <w:r w:rsidR="00E9508C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ազդեցությունը</w:t>
      </w:r>
      <w:proofErr w:type="spellEnd"/>
      <w:r w:rsidRPr="00E23AF4">
        <w:rPr>
          <w:rFonts w:ascii="Calibri" w:hAnsi="Calibri" w:cs="Calibri"/>
          <w:b/>
          <w:bCs/>
          <w:i/>
          <w:iCs/>
          <w:bdr w:val="none" w:sz="0" w:space="0" w:color="auto" w:frame="1"/>
          <w:lang w:val="en-US" w:eastAsia="en-US"/>
        </w:rPr>
        <w:t> </w:t>
      </w:r>
      <w:proofErr w:type="spellStart"/>
      <w:r w:rsidRPr="00E23AF4">
        <w:rPr>
          <w:rFonts w:ascii="GHEA Grapalat" w:hAnsi="GHEA Grapalat" w:cs="GHEA Grapalat"/>
          <w:b/>
          <w:bCs/>
          <w:i/>
          <w:iCs/>
          <w:bdr w:val="none" w:sz="0" w:space="0" w:color="auto" w:frame="1"/>
          <w:lang w:val="en-US" w:eastAsia="en-US"/>
        </w:rPr>
        <w:t>երեխայի</w:t>
      </w:r>
      <w:proofErr w:type="spellEnd"/>
      <w:r w:rsidR="00E9508C">
        <w:rPr>
          <w:rFonts w:ascii="GHEA Grapalat" w:hAnsi="GHEA Grapalat" w:cs="GHEA Grapalat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 w:cs="GHEA Grapalat"/>
          <w:b/>
          <w:bCs/>
          <w:i/>
          <w:iCs/>
          <w:bdr w:val="none" w:sz="0" w:space="0" w:color="auto" w:frame="1"/>
          <w:lang w:val="en-US" w:eastAsia="en-US"/>
        </w:rPr>
        <w:t>հոգեկերտվածքի</w:t>
      </w:r>
      <w:proofErr w:type="spellEnd"/>
      <w:r w:rsidR="00E9508C">
        <w:rPr>
          <w:rFonts w:ascii="GHEA Grapalat" w:hAnsi="GHEA Grapalat" w:cs="GHEA Grapalat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 w:cs="GHEA Grapalat"/>
          <w:b/>
          <w:bCs/>
          <w:i/>
          <w:iCs/>
          <w:bdr w:val="none" w:sz="0" w:space="0" w:color="auto" w:frame="1"/>
          <w:lang w:val="en-US" w:eastAsia="en-US"/>
        </w:rPr>
        <w:t>ձևավորման</w:t>
      </w:r>
      <w:proofErr w:type="spellEnd"/>
      <w:r w:rsidR="00E9508C">
        <w:rPr>
          <w:rFonts w:ascii="GHEA Grapalat" w:hAnsi="GHEA Grapalat" w:cs="GHEA Grapalat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 w:cs="GHEA Grapalat"/>
          <w:b/>
          <w:bCs/>
          <w:i/>
          <w:iCs/>
          <w:bdr w:val="none" w:sz="0" w:space="0" w:color="auto" w:frame="1"/>
          <w:lang w:val="en-US" w:eastAsia="en-US"/>
        </w:rPr>
        <w:t>վրա</w:t>
      </w:r>
      <w:proofErr w:type="spellEnd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:</w:t>
      </w:r>
    </w:p>
    <w:p w14:paraId="313E1DF2" w14:textId="01C57F54" w:rsidR="004469A1" w:rsidRPr="00E23AF4" w:rsidRDefault="004469A1" w:rsidP="004469A1">
      <w:pPr>
        <w:numPr>
          <w:ilvl w:val="0"/>
          <w:numId w:val="28"/>
        </w:numPr>
        <w:spacing w:after="0"/>
        <w:ind w:left="840"/>
        <w:jc w:val="left"/>
        <w:textAlignment w:val="baseline"/>
        <w:outlineLvl w:val="1"/>
        <w:rPr>
          <w:rFonts w:ascii="GHEA Grapalat" w:hAnsi="GHEA Grapalat"/>
          <w:b/>
          <w:bCs/>
          <w:lang w:val="en-US" w:eastAsia="en-US"/>
        </w:rPr>
      </w:pPr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 xml:space="preserve">10. </w:t>
      </w:r>
      <w:proofErr w:type="spellStart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Ծնողների</w:t>
      </w:r>
      <w:proofErr w:type="spellEnd"/>
      <w:r w:rsidR="00E9508C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առաջարկները</w:t>
      </w:r>
      <w:proofErr w:type="spellEnd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 xml:space="preserve">, </w:t>
      </w:r>
      <w:proofErr w:type="spellStart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դիտողությունները</w:t>
      </w:r>
      <w:proofErr w:type="spellEnd"/>
      <w:r w:rsidR="00E9508C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ծնողական</w:t>
      </w:r>
      <w:proofErr w:type="spellEnd"/>
      <w:r w:rsidR="00E9508C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խորհրդի</w:t>
      </w:r>
      <w:proofErr w:type="spellEnd"/>
      <w:r w:rsidR="00E9508C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կոմից</w:t>
      </w:r>
      <w:proofErr w:type="spellEnd"/>
      <w:r w:rsidR="00E9508C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կատարված</w:t>
      </w:r>
      <w:proofErr w:type="spellEnd"/>
      <w:r w:rsidR="00E9508C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աշխատանքների</w:t>
      </w:r>
      <w:proofErr w:type="spellEnd"/>
      <w:r w:rsidRPr="00E23AF4">
        <w:rPr>
          <w:rFonts w:ascii="Calibri" w:hAnsi="Calibri" w:cs="Calibri"/>
          <w:b/>
          <w:bCs/>
          <w:i/>
          <w:iCs/>
          <w:bdr w:val="none" w:sz="0" w:space="0" w:color="auto" w:frame="1"/>
          <w:lang w:val="en-US" w:eastAsia="en-US"/>
        </w:rPr>
        <w:t> </w:t>
      </w:r>
      <w:proofErr w:type="spellStart"/>
      <w:r w:rsidRPr="00E23AF4">
        <w:rPr>
          <w:rFonts w:ascii="GHEA Grapalat" w:hAnsi="GHEA Grapalat" w:cs="GHEA Grapalat"/>
          <w:b/>
          <w:bCs/>
          <w:i/>
          <w:iCs/>
          <w:bdr w:val="none" w:sz="0" w:space="0" w:color="auto" w:frame="1"/>
          <w:lang w:val="en-US" w:eastAsia="en-US"/>
        </w:rPr>
        <w:t>վերաբերյալ</w:t>
      </w:r>
      <w:proofErr w:type="spellEnd"/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>:</w:t>
      </w:r>
    </w:p>
    <w:p w14:paraId="313E1DF3" w14:textId="77777777" w:rsidR="00554F58" w:rsidRPr="00E23AF4" w:rsidRDefault="00554F58" w:rsidP="00554F58">
      <w:pPr>
        <w:spacing w:after="0"/>
        <w:rPr>
          <w:rFonts w:ascii="GHEA Grapalat" w:hAnsi="GHEA Grapalat"/>
          <w:lang w:val="en-US"/>
        </w:rPr>
      </w:pPr>
    </w:p>
    <w:p w14:paraId="313E1DF4" w14:textId="77777777" w:rsidR="00554F58" w:rsidRPr="00895190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DF5" w14:textId="77777777" w:rsidR="00554F58" w:rsidRPr="00895190" w:rsidRDefault="00554F58" w:rsidP="00554F58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89519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313E1DF6" w14:textId="77777777" w:rsidR="00554F58" w:rsidRPr="00895190" w:rsidRDefault="00554F58" w:rsidP="00554F58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89519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13E1DF7" w14:textId="77777777" w:rsidR="00554F58" w:rsidRPr="00895190" w:rsidRDefault="00554F58" w:rsidP="00554F58">
      <w:pPr>
        <w:spacing w:after="0" w:line="259" w:lineRule="auto"/>
        <w:jc w:val="left"/>
        <w:rPr>
          <w:rFonts w:ascii="GHEA Grapalat" w:eastAsia="Calibri" w:hAnsi="GHEA Grapalat"/>
          <w:lang w:val="hy-AM" w:eastAsia="en-US"/>
        </w:rPr>
      </w:pPr>
      <w:r w:rsidRPr="00895190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313E1DF8" w14:textId="77777777" w:rsidR="00F32316" w:rsidRDefault="000D0571" w:rsidP="00F32316">
      <w:pPr>
        <w:jc w:val="center"/>
        <w:rPr>
          <w:lang w:val="hy-AM"/>
        </w:rPr>
      </w:pPr>
      <w:r>
        <w:rPr>
          <w:noProof/>
        </w:rPr>
        <w:drawing>
          <wp:inline distT="0" distB="0" distL="0" distR="0" wp14:anchorId="313E1F3E" wp14:editId="62EB256C">
            <wp:extent cx="3074670" cy="31242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038" cy="3196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4A12">
        <w:rPr>
          <w:noProof/>
        </w:rPr>
        <w:drawing>
          <wp:inline distT="0" distB="0" distL="0" distR="0" wp14:anchorId="313E1F40" wp14:editId="5A46C237">
            <wp:extent cx="2645090" cy="1943735"/>
            <wp:effectExtent l="0" t="342900" r="0" b="3232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86895" cy="197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DF9" w14:textId="0BDD946B" w:rsidR="00417215" w:rsidRPr="009D405E" w:rsidRDefault="00057FEB" w:rsidP="00F32316">
      <w:pPr>
        <w:jc w:val="center"/>
        <w:rPr>
          <w:rFonts w:ascii="Sylfaen" w:hAnsi="Sylfaen"/>
          <w:b/>
          <w:i/>
          <w:color w:val="FF0000"/>
          <w:lang w:val="hy-AM"/>
        </w:rPr>
      </w:pPr>
      <w:r>
        <w:rPr>
          <w:rFonts w:ascii="Sylfaen" w:hAnsi="Sylfaen"/>
          <w:color w:val="FF0000"/>
          <w:lang w:val="hy-AM"/>
        </w:rPr>
        <w:t xml:space="preserve">  </w:t>
      </w:r>
    </w:p>
    <w:p w14:paraId="313E1DFA" w14:textId="77777777" w:rsidR="00F32316" w:rsidRDefault="00F32316" w:rsidP="00F32316">
      <w:pPr>
        <w:jc w:val="center"/>
        <w:rPr>
          <w:rFonts w:ascii="Sylfaen" w:hAnsi="Sylfaen"/>
          <w:b/>
          <w:i/>
          <w:lang w:val="hy-AM"/>
        </w:rPr>
      </w:pPr>
      <w:r w:rsidRPr="00A7029B">
        <w:rPr>
          <w:rFonts w:ascii="Sylfaen" w:hAnsi="Sylfaen"/>
          <w:b/>
          <w:i/>
          <w:lang w:val="hy-AM"/>
        </w:rPr>
        <w:t>ԱՐԴՅՈՒՆՔ</w:t>
      </w:r>
    </w:p>
    <w:p w14:paraId="313E1DFB" w14:textId="77777777" w:rsidR="00F32316" w:rsidRPr="00A7029B" w:rsidRDefault="00F32316" w:rsidP="00F32316">
      <w:pPr>
        <w:jc w:val="center"/>
        <w:rPr>
          <w:rFonts w:ascii="Sylfaen" w:hAnsi="Sylfaen"/>
          <w:b/>
          <w:lang w:val="hy-AM"/>
        </w:rPr>
      </w:pPr>
      <w:r w:rsidRPr="00A7029B">
        <w:rPr>
          <w:rFonts w:ascii="Sylfaen" w:hAnsi="Sylfaen"/>
          <w:b/>
          <w:lang w:val="hy-AM"/>
        </w:rPr>
        <w:t xml:space="preserve"> ՀԱՍՏԱՏՈՒԹՅԱՆ ԾՆՈՂԱԿԱՆ ՀԱՄԱՅՆՔԻ ՀԱՐՑՄԱՆ</w:t>
      </w:r>
    </w:p>
    <w:p w14:paraId="313E1DFC" w14:textId="7782ADBE" w:rsidR="00F32316" w:rsidRDefault="00057FEB" w:rsidP="00F32316">
      <w:pPr>
        <w:jc w:val="center"/>
        <w:rPr>
          <w:rFonts w:ascii="Sylfaen" w:hAnsi="Sylfaen"/>
          <w:b/>
          <w:lang w:val="hy-AM"/>
        </w:rPr>
      </w:pPr>
      <w:r>
        <w:rPr>
          <w:rFonts w:ascii="Sylfaen" w:hAnsi="Sylfaen"/>
          <w:b/>
          <w:lang w:val="hy-AM"/>
        </w:rPr>
        <w:t>202</w:t>
      </w:r>
      <w:r w:rsidR="00E9508C">
        <w:rPr>
          <w:rFonts w:ascii="Sylfaen" w:hAnsi="Sylfaen"/>
          <w:b/>
          <w:lang w:val="hy-AM"/>
        </w:rPr>
        <w:t>4</w:t>
      </w:r>
      <w:r>
        <w:rPr>
          <w:rFonts w:ascii="Sylfaen" w:hAnsi="Sylfaen"/>
          <w:b/>
          <w:lang w:val="hy-AM"/>
        </w:rPr>
        <w:t>-202</w:t>
      </w:r>
      <w:r w:rsidR="00E9508C">
        <w:rPr>
          <w:rFonts w:ascii="Sylfaen" w:hAnsi="Sylfaen"/>
          <w:b/>
          <w:lang w:val="hy-AM"/>
        </w:rPr>
        <w:t>5</w:t>
      </w:r>
      <w:r w:rsidR="00F32316">
        <w:rPr>
          <w:rFonts w:ascii="Sylfaen" w:hAnsi="Sylfaen"/>
          <w:b/>
          <w:lang w:val="hy-AM"/>
        </w:rPr>
        <w:t xml:space="preserve"> ՈՒՍՏԱՐԻ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"/>
        <w:gridCol w:w="1552"/>
        <w:gridCol w:w="2026"/>
        <w:gridCol w:w="2248"/>
        <w:gridCol w:w="3664"/>
      </w:tblGrid>
      <w:tr w:rsidR="00F32316" w14:paraId="313E1E04" w14:textId="77777777" w:rsidTr="007023F1">
        <w:trPr>
          <w:trHeight w:val="840"/>
        </w:trPr>
        <w:tc>
          <w:tcPr>
            <w:tcW w:w="558" w:type="dxa"/>
            <w:vMerge w:val="restart"/>
          </w:tcPr>
          <w:p w14:paraId="313E1DFD" w14:textId="77777777" w:rsidR="00F32316" w:rsidRDefault="00F32316" w:rsidP="007023F1">
            <w:pPr>
              <w:jc w:val="left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Հ/հ</w:t>
            </w:r>
          </w:p>
        </w:tc>
        <w:tc>
          <w:tcPr>
            <w:tcW w:w="1710" w:type="dxa"/>
            <w:vMerge w:val="restart"/>
          </w:tcPr>
          <w:p w14:paraId="313E1DFE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Ցուցակային</w:t>
            </w:r>
          </w:p>
          <w:p w14:paraId="313E1DFF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թիվ</w:t>
            </w:r>
          </w:p>
        </w:tc>
        <w:tc>
          <w:tcPr>
            <w:tcW w:w="2880" w:type="dxa"/>
            <w:vMerge w:val="restart"/>
          </w:tcPr>
          <w:p w14:paraId="313E1E00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Հարցմանը մասնակցած</w:t>
            </w:r>
          </w:p>
          <w:p w14:paraId="313E1E01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ծնողների թիվը</w:t>
            </w:r>
          </w:p>
        </w:tc>
        <w:tc>
          <w:tcPr>
            <w:tcW w:w="2880" w:type="dxa"/>
          </w:tcPr>
          <w:p w14:paraId="313E1E02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Կարծիք՝ ըստ նշված տարբերակների</w:t>
            </w:r>
          </w:p>
        </w:tc>
        <w:tc>
          <w:tcPr>
            <w:tcW w:w="6750" w:type="dxa"/>
            <w:vMerge w:val="restart"/>
          </w:tcPr>
          <w:p w14:paraId="313E1E03" w14:textId="77777777" w:rsidR="00F32316" w:rsidRDefault="00F32316" w:rsidP="007023F1">
            <w:pPr>
              <w:jc w:val="left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 xml:space="preserve">                Ծանոթություն</w:t>
            </w:r>
          </w:p>
        </w:tc>
      </w:tr>
      <w:tr w:rsidR="00F32316" w14:paraId="313E1E0A" w14:textId="77777777" w:rsidTr="007023F1">
        <w:trPr>
          <w:trHeight w:val="600"/>
        </w:trPr>
        <w:tc>
          <w:tcPr>
            <w:tcW w:w="558" w:type="dxa"/>
            <w:vMerge/>
          </w:tcPr>
          <w:p w14:paraId="313E1E05" w14:textId="77777777" w:rsidR="00F32316" w:rsidRDefault="00F32316" w:rsidP="007023F1">
            <w:pPr>
              <w:jc w:val="left"/>
              <w:rPr>
                <w:rFonts w:ascii="Sylfaen" w:hAnsi="Sylfaen"/>
                <w:b/>
                <w:lang w:val="hy-AM"/>
              </w:rPr>
            </w:pPr>
          </w:p>
        </w:tc>
        <w:tc>
          <w:tcPr>
            <w:tcW w:w="1710" w:type="dxa"/>
            <w:vMerge/>
          </w:tcPr>
          <w:p w14:paraId="313E1E06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</w:p>
        </w:tc>
        <w:tc>
          <w:tcPr>
            <w:tcW w:w="2880" w:type="dxa"/>
            <w:vMerge/>
          </w:tcPr>
          <w:p w14:paraId="313E1E07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</w:p>
        </w:tc>
        <w:tc>
          <w:tcPr>
            <w:tcW w:w="2880" w:type="dxa"/>
          </w:tcPr>
          <w:p w14:paraId="313E1E08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Լավ , բավարար</w:t>
            </w:r>
          </w:p>
        </w:tc>
        <w:tc>
          <w:tcPr>
            <w:tcW w:w="6750" w:type="dxa"/>
            <w:vMerge/>
          </w:tcPr>
          <w:p w14:paraId="313E1E09" w14:textId="77777777" w:rsidR="00F32316" w:rsidRDefault="00F32316" w:rsidP="007023F1">
            <w:pPr>
              <w:jc w:val="left"/>
              <w:rPr>
                <w:rFonts w:ascii="Sylfaen" w:hAnsi="Sylfaen"/>
                <w:b/>
                <w:lang w:val="hy-AM"/>
              </w:rPr>
            </w:pPr>
          </w:p>
        </w:tc>
      </w:tr>
      <w:tr w:rsidR="00F32316" w:rsidRPr="00437C2B" w14:paraId="313E1E13" w14:textId="77777777" w:rsidTr="007023F1">
        <w:trPr>
          <w:trHeight w:val="600"/>
        </w:trPr>
        <w:tc>
          <w:tcPr>
            <w:tcW w:w="558" w:type="dxa"/>
          </w:tcPr>
          <w:p w14:paraId="313E1E0B" w14:textId="77777777" w:rsidR="00F32316" w:rsidRDefault="00F32316" w:rsidP="007023F1">
            <w:pPr>
              <w:jc w:val="left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1</w:t>
            </w:r>
          </w:p>
        </w:tc>
        <w:tc>
          <w:tcPr>
            <w:tcW w:w="1710" w:type="dxa"/>
          </w:tcPr>
          <w:p w14:paraId="313E1E0C" w14:textId="33B8B032" w:rsidR="00F32316" w:rsidRPr="00FB2863" w:rsidRDefault="00F32316" w:rsidP="007023F1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  <w:b/>
                <w:lang w:val="hy-AM"/>
              </w:rPr>
              <w:t>29</w:t>
            </w:r>
            <w:r w:rsidR="00FB2863">
              <w:rPr>
                <w:rFonts w:ascii="Sylfaen" w:hAnsi="Sylfaen"/>
                <w:b/>
              </w:rPr>
              <w:t>9</w:t>
            </w:r>
          </w:p>
        </w:tc>
        <w:tc>
          <w:tcPr>
            <w:tcW w:w="2880" w:type="dxa"/>
          </w:tcPr>
          <w:p w14:paraId="313E1E0D" w14:textId="48FEAB87" w:rsidR="00F32316" w:rsidRPr="00FB2863" w:rsidRDefault="00F32316" w:rsidP="007023F1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  <w:b/>
                <w:lang w:val="hy-AM"/>
              </w:rPr>
              <w:t>1</w:t>
            </w:r>
            <w:r w:rsidR="00FB2863">
              <w:rPr>
                <w:rFonts w:ascii="Sylfaen" w:hAnsi="Sylfaen"/>
                <w:b/>
              </w:rPr>
              <w:t>25</w:t>
            </w:r>
          </w:p>
        </w:tc>
        <w:tc>
          <w:tcPr>
            <w:tcW w:w="2880" w:type="dxa"/>
          </w:tcPr>
          <w:p w14:paraId="313E1E0E" w14:textId="25CFDD23" w:rsidR="00F32316" w:rsidRDefault="00F32316" w:rsidP="007023F1">
            <w:pPr>
              <w:spacing w:after="0"/>
              <w:jc w:val="center"/>
              <w:rPr>
                <w:rFonts w:ascii="Sylfaen" w:hAnsi="Sylfaen"/>
                <w:b/>
                <w:lang w:val="en-US"/>
              </w:rPr>
            </w:pPr>
            <w:r>
              <w:rPr>
                <w:rFonts w:ascii="Sylfaen" w:hAnsi="Sylfaen"/>
                <w:b/>
                <w:lang w:val="hy-AM"/>
              </w:rPr>
              <w:t>1</w:t>
            </w:r>
            <w:r w:rsidR="00FB2863">
              <w:rPr>
                <w:rFonts w:ascii="Sylfaen" w:hAnsi="Sylfaen"/>
                <w:b/>
              </w:rPr>
              <w:t>00</w:t>
            </w:r>
            <w:r>
              <w:rPr>
                <w:rFonts w:ascii="Sylfaen" w:hAnsi="Sylfaen"/>
                <w:b/>
                <w:lang w:val="hy-AM"/>
              </w:rPr>
              <w:t>-լավ</w:t>
            </w:r>
          </w:p>
          <w:p w14:paraId="313E1E0F" w14:textId="24E54CD6" w:rsidR="00F32316" w:rsidRPr="00380A4C" w:rsidRDefault="00F32316" w:rsidP="007023F1">
            <w:pPr>
              <w:spacing w:after="0"/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en-US"/>
              </w:rPr>
              <w:t>2</w:t>
            </w:r>
            <w:r w:rsidR="00FB2863">
              <w:rPr>
                <w:rFonts w:ascii="Sylfaen" w:hAnsi="Sylfaen"/>
                <w:b/>
              </w:rPr>
              <w:t>5</w:t>
            </w:r>
            <w:r>
              <w:rPr>
                <w:rFonts w:ascii="Sylfaen" w:hAnsi="Sylfaen"/>
                <w:b/>
                <w:lang w:val="en-US"/>
              </w:rPr>
              <w:t>-</w:t>
            </w:r>
            <w:r>
              <w:rPr>
                <w:rFonts w:ascii="Sylfaen" w:hAnsi="Sylfaen"/>
                <w:b/>
                <w:lang w:val="hy-AM"/>
              </w:rPr>
              <w:t>բավարար</w:t>
            </w:r>
          </w:p>
          <w:p w14:paraId="313E1E10" w14:textId="77777777" w:rsidR="00F32316" w:rsidRPr="00380A4C" w:rsidRDefault="00F32316" w:rsidP="007023F1">
            <w:pPr>
              <w:spacing w:after="0"/>
              <w:jc w:val="center"/>
              <w:rPr>
                <w:rFonts w:ascii="Sylfaen" w:hAnsi="Sylfaen"/>
                <w:b/>
                <w:lang w:val="en-US"/>
              </w:rPr>
            </w:pPr>
          </w:p>
        </w:tc>
        <w:tc>
          <w:tcPr>
            <w:tcW w:w="6750" w:type="dxa"/>
          </w:tcPr>
          <w:p w14:paraId="313E1E11" w14:textId="77777777" w:rsidR="00F32316" w:rsidRPr="00A7029B" w:rsidRDefault="00F32316" w:rsidP="007023F1">
            <w:pPr>
              <w:spacing w:after="0"/>
              <w:jc w:val="left"/>
              <w:rPr>
                <w:rFonts w:ascii="Sylfaen" w:hAnsi="Sylfaen"/>
                <w:b/>
                <w:i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 xml:space="preserve">Ծնողներից շատերը  հարցմանը մասնակցել են </w:t>
            </w:r>
            <w:r w:rsidRPr="00A7029B">
              <w:rPr>
                <w:rFonts w:ascii="Sylfaen" w:hAnsi="Sylfaen"/>
                <w:b/>
                <w:i/>
                <w:lang w:val="hy-AM"/>
              </w:rPr>
              <w:t>բանավոր</w:t>
            </w:r>
            <w:r>
              <w:rPr>
                <w:rFonts w:ascii="Sylfaen" w:hAnsi="Sylfaen"/>
                <w:b/>
                <w:i/>
                <w:lang w:val="hy-AM"/>
              </w:rPr>
              <w:t>:</w:t>
            </w:r>
          </w:p>
          <w:p w14:paraId="313E1E12" w14:textId="77777777" w:rsidR="00F32316" w:rsidRDefault="00F32316" w:rsidP="007023F1">
            <w:pPr>
              <w:spacing w:after="0"/>
              <w:jc w:val="left"/>
              <w:rPr>
                <w:rFonts w:ascii="Sylfaen" w:hAnsi="Sylfaen"/>
                <w:b/>
                <w:lang w:val="hy-AM"/>
              </w:rPr>
            </w:pPr>
          </w:p>
        </w:tc>
      </w:tr>
    </w:tbl>
    <w:p w14:paraId="313E1E16" w14:textId="77777777" w:rsidR="00554F58" w:rsidRPr="00395EB0" w:rsidRDefault="00554F58" w:rsidP="00554F58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313E1E17" w14:textId="77777777" w:rsidR="00554F58" w:rsidRPr="00395EB0" w:rsidRDefault="00554F58" w:rsidP="00554F58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BB00382" w14:textId="77777777" w:rsidR="00645268" w:rsidRDefault="00645268" w:rsidP="00D14A12">
      <w:pPr>
        <w:spacing w:after="0"/>
        <w:rPr>
          <w:rFonts w:ascii="GHEA Grapalat" w:hAnsi="GHEA Grapalat"/>
          <w:lang w:val="hy-AM"/>
        </w:rPr>
      </w:pPr>
    </w:p>
    <w:p w14:paraId="313E1E1A" w14:textId="0B9B0C7A" w:rsidR="00554F58" w:rsidRPr="008C765D" w:rsidRDefault="00554F58" w:rsidP="00D14A12">
      <w:pPr>
        <w:spacing w:after="0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313E1E1B" w14:textId="77777777" w:rsidR="00554F58" w:rsidRDefault="00554F58" w:rsidP="00554F58">
      <w:pPr>
        <w:rPr>
          <w:rFonts w:ascii="GHEA Grapalat" w:hAnsi="GHEA Grapalat"/>
          <w:lang w:val="hy-AM"/>
        </w:rPr>
      </w:pPr>
    </w:p>
    <w:p w14:paraId="313E1E1E" w14:textId="6B503E5E" w:rsidR="0009306D" w:rsidRDefault="00645268" w:rsidP="00554F58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textWrapping" w:clear="all"/>
      </w:r>
    </w:p>
    <w:tbl>
      <w:tblPr>
        <w:tblStyle w:val="TableGrid4"/>
        <w:tblpPr w:leftFromText="180" w:rightFromText="180" w:vertAnchor="page" w:horzAnchor="margin" w:tblpXSpec="center" w:tblpY="1906"/>
        <w:tblW w:w="10705" w:type="dxa"/>
        <w:tblLook w:val="04A0" w:firstRow="1" w:lastRow="0" w:firstColumn="1" w:lastColumn="0" w:noHBand="0" w:noVBand="1"/>
      </w:tblPr>
      <w:tblGrid>
        <w:gridCol w:w="5233"/>
        <w:gridCol w:w="5472"/>
      </w:tblGrid>
      <w:tr w:rsidR="00554F58" w:rsidRPr="00395EB0" w14:paraId="313E1E21" w14:textId="77777777" w:rsidTr="00023E0B">
        <w:trPr>
          <w:trHeight w:val="528"/>
        </w:trPr>
        <w:tc>
          <w:tcPr>
            <w:tcW w:w="5233" w:type="dxa"/>
          </w:tcPr>
          <w:p w14:paraId="313E1E1F" w14:textId="0EEB44F9" w:rsidR="00554F58" w:rsidRPr="00395EB0" w:rsidRDefault="00554F58" w:rsidP="007023F1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5472" w:type="dxa"/>
          </w:tcPr>
          <w:p w14:paraId="313E1E20" w14:textId="77777777" w:rsidR="00554F58" w:rsidRPr="00395EB0" w:rsidRDefault="00554F58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14A12" w:rsidRPr="00437C2B" w14:paraId="313E1E28" w14:textId="77777777" w:rsidTr="00023E0B">
        <w:trPr>
          <w:trHeight w:val="1081"/>
        </w:trPr>
        <w:tc>
          <w:tcPr>
            <w:tcW w:w="5233" w:type="dxa"/>
          </w:tcPr>
          <w:p w14:paraId="313E1E22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13E1E23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472" w:type="dxa"/>
          </w:tcPr>
          <w:p w14:paraId="313E1E24" w14:textId="77777777" w:rsidR="005600B0" w:rsidRPr="00D14A12" w:rsidRDefault="005600B0" w:rsidP="007023F1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Այս մասով հիմնական մասնակցությունն իրականացվել է Երևանի քաղաքապետարանի կողմից՝</w:t>
            </w:r>
          </w:p>
          <w:p w14:paraId="3600CF5E" w14:textId="4E93F6B1" w:rsidR="005600B0" w:rsidRDefault="00645268" w:rsidP="007023F1">
            <w:pPr>
              <w:spacing w:after="160" w:line="259" w:lineRule="auto"/>
              <w:ind w:right="2866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 w:rsidRPr="00645268">
              <w:rPr>
                <w:rFonts w:ascii="GHEA Grapalat" w:eastAsia="Calibri" w:hAnsi="GHEA Grapalat"/>
                <w:i/>
                <w:iCs/>
                <w:lang w:val="hy-AM" w:eastAsia="en-US"/>
              </w:rPr>
              <w:t>2025</w:t>
            </w:r>
            <w:r>
              <w:rPr>
                <w:rFonts w:asciiTheme="minorHAnsi" w:eastAsia="Calibri" w:hAnsiTheme="minorHAnsi"/>
                <w:i/>
                <w:iCs/>
                <w:lang w:val="hy-AM" w:eastAsia="en-US"/>
              </w:rPr>
              <w:t>Թ․ Վերանորոգվել է 3 խմբասենյակ՝ տնօրենի անձնական նախաձեռնությամբ և միջոցներով ։</w:t>
            </w:r>
          </w:p>
          <w:p w14:paraId="10130708" w14:textId="40B7394B" w:rsidR="00645268" w:rsidRDefault="00645268" w:rsidP="007023F1">
            <w:pPr>
              <w:spacing w:after="160" w:line="259" w:lineRule="auto"/>
              <w:ind w:right="2866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>
              <w:rPr>
                <w:rFonts w:asciiTheme="minorHAnsi" w:eastAsia="Calibri" w:hAnsiTheme="minorHAnsi"/>
                <w:i/>
                <w:iCs/>
                <w:lang w:val="hy-AM" w:eastAsia="en-US"/>
              </w:rPr>
              <w:t>Ձեռք է բերվել  սառնարան՝սննդի պահեստի համար, մսաղաց</w:t>
            </w:r>
            <w:r w:rsidR="00C337A2">
              <w:rPr>
                <w:rFonts w:asciiTheme="minorHAnsi" w:eastAsia="Calibri" w:hAnsiTheme="minorHAnsi"/>
                <w:i/>
                <w:iCs/>
                <w:lang w:val="hy-AM" w:eastAsia="en-US"/>
              </w:rPr>
              <w:t>՝ 2 հատ</w:t>
            </w:r>
            <w:r>
              <w:rPr>
                <w:rFonts w:asciiTheme="minorHAnsi" w:eastAsia="Calibri" w:hAnsiTheme="minorHAnsi"/>
                <w:i/>
                <w:iCs/>
                <w:lang w:val="hy-AM" w:eastAsia="en-US"/>
              </w:rPr>
              <w:t>, 90 հատ մանկական աթոռ, համակարգիչ,նոթբուք</w:t>
            </w:r>
            <w:r w:rsidR="005C338E">
              <w:rPr>
                <w:rFonts w:asciiTheme="minorHAnsi" w:eastAsia="Calibri" w:hAnsiTheme="minorHAnsi"/>
                <w:i/>
                <w:iCs/>
                <w:lang w:val="hy-AM" w:eastAsia="en-US"/>
              </w:rPr>
              <w:t>,</w:t>
            </w:r>
          </w:p>
          <w:p w14:paraId="70272130" w14:textId="77777777" w:rsidR="00645268" w:rsidRDefault="00645268" w:rsidP="007023F1">
            <w:pPr>
              <w:spacing w:after="160" w:line="259" w:lineRule="auto"/>
              <w:ind w:right="2866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>
              <w:rPr>
                <w:rFonts w:asciiTheme="minorHAnsi" w:eastAsia="Calibri" w:hAnsiTheme="minorHAnsi"/>
                <w:i/>
                <w:iCs/>
                <w:lang w:val="hy-AM" w:eastAsia="en-US"/>
              </w:rPr>
              <w:t>Որպես նվիրատվություն՝ 38 հատ տեսախցիկ, մարզական գույք՝կասկադյոր,</w:t>
            </w:r>
          </w:p>
          <w:p w14:paraId="313E1E27" w14:textId="15088CA1" w:rsidR="005C338E" w:rsidRPr="00544EC5" w:rsidRDefault="005C338E" w:rsidP="007023F1">
            <w:pPr>
              <w:spacing w:after="160" w:line="259" w:lineRule="auto"/>
              <w:ind w:right="2866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>
              <w:rPr>
                <w:rFonts w:asciiTheme="minorHAnsi" w:eastAsia="Calibri" w:hAnsiTheme="minorHAnsi"/>
                <w:i/>
                <w:iCs/>
                <w:lang w:val="hy-AM" w:eastAsia="en-US"/>
              </w:rPr>
              <w:t>Ձեռք է բերվել նաև արագամաշ գույք</w:t>
            </w:r>
          </w:p>
        </w:tc>
      </w:tr>
      <w:tr w:rsidR="00D14A12" w:rsidRPr="00437C2B" w14:paraId="313E1E2E" w14:textId="77777777" w:rsidTr="00023E0B">
        <w:tc>
          <w:tcPr>
            <w:tcW w:w="5233" w:type="dxa"/>
          </w:tcPr>
          <w:p w14:paraId="313E1E29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313E1E2A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472" w:type="dxa"/>
          </w:tcPr>
          <w:p w14:paraId="313E1E2B" w14:textId="77777777" w:rsidR="00554F58" w:rsidRPr="00D14A12" w:rsidRDefault="002D2491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Հաստատության աշխատակազմը  </w:t>
            </w:r>
            <w:r w:rsidR="00977CD8" w:rsidRPr="00D14A12">
              <w:rPr>
                <w:rFonts w:ascii="GHEA Grapalat" w:eastAsia="Calibri" w:hAnsi="GHEA Grapalat"/>
                <w:lang w:val="hy-AM" w:eastAsia="en-US"/>
              </w:rPr>
              <w:t>տեղեկա</w:t>
            </w:r>
            <w:r w:rsidR="00CE0233" w:rsidRPr="00D14A12">
              <w:rPr>
                <w:rFonts w:ascii="GHEA Grapalat" w:eastAsia="Calibri" w:hAnsi="GHEA Grapalat"/>
                <w:lang w:val="hy-AM" w:eastAsia="en-US"/>
              </w:rPr>
              <w:t>ց</w:t>
            </w:r>
            <w:r w:rsidR="00977CD8" w:rsidRPr="00D14A12">
              <w:rPr>
                <w:rFonts w:ascii="GHEA Grapalat" w:eastAsia="Calibri" w:hAnsi="GHEA Grapalat"/>
                <w:lang w:val="hy-AM" w:eastAsia="en-US"/>
              </w:rPr>
              <w:t>ված է համայնքի ռազմավարական ծրագրին</w:t>
            </w:r>
            <w:r w:rsidR="00CE0233" w:rsidRPr="00D14A12">
              <w:rPr>
                <w:rFonts w:ascii="GHEA Grapalat" w:eastAsia="Calibri" w:hAnsi="GHEA Grapalat"/>
                <w:lang w:val="hy-AM" w:eastAsia="en-US"/>
              </w:rPr>
              <w:t>։</w:t>
            </w:r>
            <w:r w:rsidR="00977CD8" w:rsidRPr="00D14A12">
              <w:rPr>
                <w:rFonts w:ascii="GHEA Grapalat" w:eastAsia="Calibri" w:hAnsi="GHEA Grapalat"/>
                <w:lang w:val="hy-AM" w:eastAsia="en-US"/>
              </w:rPr>
              <w:t>Ակտիվ հետևում է համայնքի պաշտոնական կայքում  բոլոր հրապարակումներին</w:t>
            </w:r>
            <w:r w:rsidR="00CE0233" w:rsidRPr="00D14A12">
              <w:rPr>
                <w:rFonts w:ascii="GHEA Grapalat" w:eastAsia="Calibri" w:hAnsi="GHEA Grapalat"/>
                <w:lang w:val="hy-AM" w:eastAsia="en-US"/>
              </w:rPr>
              <w:t>։</w:t>
            </w:r>
          </w:p>
          <w:p w14:paraId="313E1E2C" w14:textId="77777777" w:rsidR="00977CD8" w:rsidRPr="00D14A12" w:rsidRDefault="00977CD8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 Հաստատության աշխատակազմը իր մասնակցությունն է ունենում  կազմակերպվող համայնքային բոլոր հանրօգուտ աշխատանքներ</w:t>
            </w:r>
            <w:r w:rsidR="0035532C" w:rsidRPr="00D14A12">
              <w:rPr>
                <w:rFonts w:ascii="GHEA Grapalat" w:eastAsia="Calibri" w:hAnsi="GHEA Grapalat"/>
                <w:lang w:val="hy-AM" w:eastAsia="en-US"/>
              </w:rPr>
              <w:t>ի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>ն՝ /շաբաթօրյակ, կանաչապատում, բարեգործական այլ բնույթի աշխատանքներ</w:t>
            </w:r>
            <w:r w:rsidR="00CE0233" w:rsidRPr="00D14A12">
              <w:rPr>
                <w:rFonts w:ascii="GHEA Grapalat" w:eastAsia="Calibri" w:hAnsi="GHEA Grapalat"/>
                <w:lang w:val="hy-AM" w:eastAsia="en-US"/>
              </w:rPr>
              <w:t>/ գրեթե ողջ կազմով՝ 90 % մասնակցություն ապահովելով։</w:t>
            </w:r>
          </w:p>
          <w:p w14:paraId="313E1E2D" w14:textId="77777777" w:rsidR="00F16BD4" w:rsidRPr="00D14A12" w:rsidRDefault="00F16BD4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14A12" w:rsidRPr="00437C2B" w14:paraId="313E1E36" w14:textId="77777777" w:rsidTr="00023E0B">
        <w:tc>
          <w:tcPr>
            <w:tcW w:w="5233" w:type="dxa"/>
          </w:tcPr>
          <w:p w14:paraId="313E1E2F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13E1E30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472" w:type="dxa"/>
          </w:tcPr>
          <w:p w14:paraId="313E1E31" w14:textId="77777777" w:rsidR="00554F58" w:rsidRPr="00D14A12" w:rsidRDefault="00CE023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,,Լավագույն մարզական հաստատություն,,</w:t>
            </w:r>
          </w:p>
          <w:p w14:paraId="313E1E32" w14:textId="77777777" w:rsidR="00F16BD4" w:rsidRPr="00D14A12" w:rsidRDefault="00F16BD4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Շուրջ՝ 30 սան և 60 ծնող;</w:t>
            </w:r>
          </w:p>
          <w:p w14:paraId="313E1E33" w14:textId="77777777" w:rsidR="00CE0233" w:rsidRPr="00D14A12" w:rsidRDefault="00CE023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Երեխաների պաշտպանության օրվան նվիրված միջոցառում/ մասնակցել են մանկապարտեզ չհաճախող երեխաներ և ծնողներ՝ </w:t>
            </w:r>
            <w:r w:rsidR="00F16BD4" w:rsidRPr="00D14A12">
              <w:rPr>
                <w:rFonts w:ascii="GHEA Grapalat" w:eastAsia="Calibri" w:hAnsi="GHEA Grapalat"/>
                <w:lang w:val="hy-AM" w:eastAsia="en-US"/>
              </w:rPr>
              <w:t>50 հոգի/Ձ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>եռքի աշխատանքների  ցուցահանդես</w:t>
            </w:r>
            <w:r w:rsidR="00F16BD4" w:rsidRPr="00D14A12">
              <w:rPr>
                <w:rFonts w:ascii="GHEA Grapalat" w:eastAsia="Calibri" w:hAnsi="GHEA Grapalat"/>
                <w:lang w:val="hy-AM" w:eastAsia="en-US"/>
              </w:rPr>
              <w:t xml:space="preserve">՝ 50 սան և  50 բնակիչ՝ հարակից </w:t>
            </w:r>
            <w:r w:rsidR="00C7293C" w:rsidRPr="00D14A12">
              <w:rPr>
                <w:rFonts w:ascii="GHEA Grapalat" w:eastAsia="Calibri" w:hAnsi="GHEA Grapalat"/>
                <w:lang w:val="hy-AM" w:eastAsia="en-US"/>
              </w:rPr>
              <w:t>տարածքից։</w:t>
            </w:r>
          </w:p>
          <w:p w14:paraId="313E1E34" w14:textId="77777777" w:rsidR="00F16BD4" w:rsidRPr="00D14A12" w:rsidRDefault="00F16BD4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,,</w:t>
            </w:r>
            <w:r w:rsidR="00C7293C" w:rsidRPr="00D14A12"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ս կարող եմ,, հաստատության նախագծի շրջանակներում՝ օժտված երեխաների 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>հմտությունների և կարողությունների բացահայտում՝ հաստատության 30 սաներ և 60 ծնող</w:t>
            </w:r>
            <w:r w:rsidR="00C7293C" w:rsidRPr="00D14A12">
              <w:rPr>
                <w:rFonts w:ascii="GHEA Grapalat" w:eastAsia="Calibri" w:hAnsi="GHEA Grapalat"/>
                <w:lang w:val="hy-AM" w:eastAsia="en-US"/>
              </w:rPr>
              <w:t>ի մասնակցություն։</w:t>
            </w:r>
          </w:p>
          <w:p w14:paraId="313E1E35" w14:textId="77777777" w:rsidR="00F16BD4" w:rsidRPr="00D14A12" w:rsidRDefault="00F16BD4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14A12" w:rsidRPr="00437C2B" w14:paraId="313E1E3E" w14:textId="77777777" w:rsidTr="00023E0B">
        <w:tc>
          <w:tcPr>
            <w:tcW w:w="5233" w:type="dxa"/>
          </w:tcPr>
          <w:p w14:paraId="313E1E37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313E1E38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472" w:type="dxa"/>
          </w:tcPr>
          <w:p w14:paraId="313E1E39" w14:textId="77777777" w:rsidR="0035532C" w:rsidRPr="00D14A12" w:rsidRDefault="00B35308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Հաստատությունը համագործակցում է Ֆրանսիայի,,Պլեսի Ռոբինսոն,, քաղաքի հետ։</w:t>
            </w:r>
          </w:p>
          <w:p w14:paraId="313E1E3A" w14:textId="77777777" w:rsidR="00554F58" w:rsidRPr="00D14A12" w:rsidRDefault="000A74A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Մեդիագրագիտություն</w:t>
            </w:r>
            <w:r w:rsidR="00583626" w:rsidRPr="00D14A12">
              <w:rPr>
                <w:rFonts w:ascii="GHEA Grapalat" w:eastAsia="Calibri" w:hAnsi="GHEA Grapalat"/>
                <w:lang w:val="hy-AM" w:eastAsia="en-US"/>
              </w:rPr>
              <w:t>՝ մասնակից աշխատակիցներ՝ 5</w:t>
            </w:r>
          </w:p>
          <w:p w14:paraId="313E1E3B" w14:textId="77777777" w:rsidR="00583626" w:rsidRPr="00D14A12" w:rsidRDefault="00583626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Ուսուցանվող նյութերի լուսաբանում երեխաների և կադրերի համար՝ թվով 100</w:t>
            </w:r>
          </w:p>
          <w:p w14:paraId="313E1E3C" w14:textId="77777777" w:rsidR="000A74A3" w:rsidRPr="00D14A12" w:rsidRDefault="000A74A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,,Քայլ առ քայլ,, </w:t>
            </w:r>
            <w:r w:rsidR="00583626" w:rsidRPr="00D14A12">
              <w:rPr>
                <w:rFonts w:ascii="GHEA Grapalat" w:eastAsia="Calibri" w:hAnsi="GHEA Grapalat"/>
                <w:lang w:val="hy-AM" w:eastAsia="en-US"/>
              </w:rPr>
              <w:t>՝</w:t>
            </w:r>
            <w:r w:rsidR="008741A2" w:rsidRPr="00D14A12">
              <w:rPr>
                <w:rFonts w:ascii="GHEA Grapalat" w:eastAsia="Calibri" w:hAnsi="GHEA Grapalat"/>
                <w:lang w:val="hy-AM" w:eastAsia="en-US"/>
              </w:rPr>
              <w:t xml:space="preserve"> 3 շաբաթյա տևողությամբ</w:t>
            </w:r>
          </w:p>
          <w:p w14:paraId="2337EFE5" w14:textId="77777777" w:rsidR="00583626" w:rsidRDefault="00E9508C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,,ԿԶՆԱԿ,, հիմնադրամի կողմից թվով 4 աշխատակիցների վերապատրաստում</w:t>
            </w:r>
          </w:p>
          <w:p w14:paraId="313E1E3D" w14:textId="420263E2" w:rsidR="00E9508C" w:rsidRPr="00E9508C" w:rsidRDefault="00E9508C" w:rsidP="007023F1">
            <w:pPr>
              <w:spacing w:after="160" w:line="259" w:lineRule="auto"/>
              <w:rPr>
                <w:rFonts w:ascii="Sylfaen" w:eastAsia="MS Mincho" w:hAnsi="Sylfaen" w:cs="MS Mincho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,,Ռոբոտաշինության</w:t>
            </w:r>
            <w:r w:rsidR="00C337A2">
              <w:rPr>
                <w:rFonts w:ascii="GHEA Grapalat" w:eastAsia="Calibri" w:hAnsi="GHEA Grapalat"/>
                <w:lang w:val="hy-AM" w:eastAsia="en-US"/>
              </w:rPr>
              <w:t>,,</w:t>
            </w:r>
            <w:r>
              <w:rPr>
                <w:rFonts w:ascii="MS Mincho" w:eastAsia="MS Mincho" w:hAnsi="MS Mincho" w:cs="MS Mincho"/>
                <w:lang w:val="hy-AM" w:eastAsia="en-US"/>
              </w:rPr>
              <w:t xml:space="preserve"> </w:t>
            </w:r>
            <w:r>
              <w:rPr>
                <w:rFonts w:ascii="Sylfaen" w:eastAsia="MS Mincho" w:hAnsi="Sylfaen" w:cs="MS Mincho"/>
                <w:lang w:val="hy-AM" w:eastAsia="en-US"/>
              </w:rPr>
              <w:t>ծրագրի</w:t>
            </w:r>
            <w:r w:rsidR="00C337A2">
              <w:rPr>
                <w:rFonts w:ascii="Sylfaen" w:eastAsia="MS Mincho" w:hAnsi="Sylfaen" w:cs="MS Mincho"/>
                <w:lang w:val="hy-AM" w:eastAsia="en-US"/>
              </w:rPr>
              <w:t xml:space="preserve"> ներդրում,</w:t>
            </w:r>
            <w:r>
              <w:rPr>
                <w:rFonts w:ascii="Sylfaen" w:eastAsia="MS Mincho" w:hAnsi="Sylfaen" w:cs="MS Mincho"/>
                <w:lang w:val="hy-AM" w:eastAsia="en-US"/>
              </w:rPr>
              <w:t xml:space="preserve"> մասնակցություն՝ 1 դաստիարակ</w:t>
            </w:r>
          </w:p>
        </w:tc>
      </w:tr>
      <w:tr w:rsidR="00D14A12" w:rsidRPr="00437C2B" w14:paraId="313E1E45" w14:textId="77777777" w:rsidTr="00023E0B">
        <w:tc>
          <w:tcPr>
            <w:tcW w:w="5233" w:type="dxa"/>
          </w:tcPr>
          <w:p w14:paraId="313E1E3F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313E1E40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472" w:type="dxa"/>
          </w:tcPr>
          <w:p w14:paraId="313E1E41" w14:textId="77777777" w:rsidR="000A74A3" w:rsidRPr="00D14A12" w:rsidRDefault="000A74A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Այո </w:t>
            </w:r>
          </w:p>
          <w:p w14:paraId="313E1E42" w14:textId="77777777" w:rsidR="000A74A3" w:rsidRPr="00D14A12" w:rsidRDefault="000A74A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ՏՄԿ կենտրոնում սեմինարների և հանդիպումների մասնակցություն հաստատության </w:t>
            </w:r>
            <w:r w:rsidR="00246557">
              <w:rPr>
                <w:rFonts w:ascii="GHEA Grapalat" w:eastAsia="Calibri" w:hAnsi="GHEA Grapalat"/>
                <w:lang w:val="hy-AM" w:eastAsia="en-US"/>
              </w:rPr>
              <w:t xml:space="preserve"> տնօրենի, 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>մեթոդիստի, բուժքրոջ և հոգեբանի կողմից;</w:t>
            </w:r>
          </w:p>
          <w:p w14:paraId="313E1E43" w14:textId="77777777" w:rsidR="0035532C" w:rsidRPr="00D14A12" w:rsidRDefault="0035532C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Կենտրոնի կողմից ուսումնասիրության նպատակով տրամադրվել է Մեթոդական ուղեցույց , ձեռնարկ՝ ինչպես խթանել ներառումը նախադպրոցական ուսումնական հաստատությունում</w:t>
            </w:r>
          </w:p>
          <w:p w14:paraId="313E1E44" w14:textId="77777777" w:rsidR="00554F58" w:rsidRPr="00D14A12" w:rsidRDefault="00554F58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14A12" w:rsidRPr="00D14A12" w14:paraId="313E1E48" w14:textId="77777777" w:rsidTr="00023E0B">
        <w:tc>
          <w:tcPr>
            <w:tcW w:w="5233" w:type="dxa"/>
          </w:tcPr>
          <w:p w14:paraId="313E1E46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472" w:type="dxa"/>
          </w:tcPr>
          <w:p w14:paraId="313E1E47" w14:textId="77777777" w:rsidR="00554F58" w:rsidRPr="00D14A12" w:rsidRDefault="00C7293C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C245E3">
              <w:rPr>
                <w:rFonts w:ascii="GHEA Grapalat" w:eastAsia="Calibri" w:hAnsi="GHEA Grapalat"/>
                <w:color w:val="FF0000"/>
                <w:lang w:val="hy-AM" w:eastAsia="en-US"/>
              </w:rPr>
              <w:t>Ո</w:t>
            </w:r>
            <w:r w:rsidR="000A74A3" w:rsidRPr="00C245E3">
              <w:rPr>
                <w:rFonts w:ascii="GHEA Grapalat" w:eastAsia="Calibri" w:hAnsi="GHEA Grapalat"/>
                <w:color w:val="FF0000"/>
                <w:lang w:val="hy-AM" w:eastAsia="en-US"/>
              </w:rPr>
              <w:t>չ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 /</w:t>
            </w:r>
            <w:r w:rsidR="00380A77" w:rsidRPr="00D14A12">
              <w:rPr>
                <w:rFonts w:ascii="GHEA Grapalat" w:eastAsia="Calibri" w:hAnsi="GHEA Grapalat"/>
                <w:lang w:val="hy-AM" w:eastAsia="en-US"/>
              </w:rPr>
              <w:t>ԿԱՄ</w:t>
            </w:r>
            <w:r w:rsidR="00057FEB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="00380A77" w:rsidRPr="00D14A12">
              <w:rPr>
                <w:rFonts w:ascii="GHEA Grapalat" w:eastAsia="Calibri" w:hAnsi="GHEA Grapalat"/>
                <w:lang w:val="hy-AM" w:eastAsia="en-US"/>
              </w:rPr>
              <w:t xml:space="preserve"> ԱՅՈ/</w:t>
            </w:r>
          </w:p>
        </w:tc>
      </w:tr>
      <w:tr w:rsidR="00D14A12" w:rsidRPr="00437C2B" w14:paraId="313E1E50" w14:textId="77777777" w:rsidTr="00023E0B">
        <w:tc>
          <w:tcPr>
            <w:tcW w:w="5233" w:type="dxa"/>
          </w:tcPr>
          <w:p w14:paraId="313E1E49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472" w:type="dxa"/>
          </w:tcPr>
          <w:p w14:paraId="313E1E4A" w14:textId="77777777" w:rsidR="00746133" w:rsidRPr="00D14A12" w:rsidRDefault="000A74A3" w:rsidP="007023F1">
            <w:pPr>
              <w:spacing w:after="160" w:line="259" w:lineRule="auto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313E1E4B" w14:textId="77777777" w:rsidR="00554F58" w:rsidRPr="00D14A12" w:rsidRDefault="00E9403F" w:rsidP="007023F1">
            <w:pPr>
              <w:spacing w:after="160" w:line="259" w:lineRule="auto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Հաշվի առնելով այն համգամանքը, որ ա</w:t>
            </w:r>
            <w:r w:rsidR="00746133" w:rsidRPr="00D14A12">
              <w:rPr>
                <w:rFonts w:ascii="GHEA Grapalat" w:hAnsi="GHEA Grapalat"/>
                <w:lang w:val="hy-AM"/>
              </w:rPr>
              <w:t>նցումն այն գործընթացն է, որը տևում է այնքան ժամանակ, որքան պահանջվում է երեխաներին պատրաստվելու դպրոցին մինչև այն պահը, երբ երեխաները լիովին կհարմարվեն  դպրոցին, այն մեկօրյա կամ մեկշաբաթյա գործընթաց չէ, ինչպես ընդունված է կարծել, ուստի,  սահուն անցումային պլանի  հիմնական նպատակ</w:t>
            </w:r>
            <w:r w:rsidR="002E2E60" w:rsidRPr="00D14A12">
              <w:rPr>
                <w:rFonts w:ascii="GHEA Grapalat" w:hAnsi="GHEA Grapalat"/>
                <w:lang w:val="hy-AM"/>
              </w:rPr>
              <w:t>ն է՝</w:t>
            </w:r>
            <w:r w:rsidR="00746133" w:rsidRPr="00D14A12">
              <w:rPr>
                <w:rFonts w:ascii="GHEA Grapalat" w:hAnsi="GHEA Grapalat"/>
                <w:lang w:val="hy-AM"/>
              </w:rPr>
              <w:t xml:space="preserve"> օգնել երեխային և նրա ընտանիքին հարմարվելու նոր միջավայրին , իսկ դա իր հերթին կօգնի երեխային ապահով զգալ, վստահ լինել, ունենալ բարձր տրամադրություն և հաղթահարել այդ փոփոխությունը:</w:t>
            </w:r>
            <w:r w:rsidR="00380A77" w:rsidRPr="00D14A12">
              <w:rPr>
                <w:rFonts w:ascii="GHEA Grapalat" w:hAnsi="GHEA Grapalat"/>
                <w:lang w:val="hy-AM"/>
              </w:rPr>
              <w:t xml:space="preserve">Սահուն անցումը </w:t>
            </w:r>
            <w:r w:rsidR="002E2E60" w:rsidRPr="00D14A12">
              <w:rPr>
                <w:rFonts w:ascii="GHEA Grapalat" w:hAnsi="GHEA Grapalat"/>
                <w:lang w:val="hy-AM"/>
              </w:rPr>
              <w:t xml:space="preserve"> կազմակերպվում է այնպես, որ երեխայի համար նոր միջավայր անցնելու սկիզբը և վերջը միաձուլվում են, ստեղծելով սահուն ու հարթ ճանապարհ, ծանոթ </w:t>
            </w:r>
            <w:r w:rsidR="002E2E60" w:rsidRPr="00D14A12">
              <w:rPr>
                <w:rFonts w:ascii="GHEA Grapalat" w:hAnsi="GHEA Grapalat"/>
                <w:lang w:val="hy-AM"/>
              </w:rPr>
              <w:lastRenderedPageBreak/>
              <w:t>ու ճանաչելի առօրյայով, մոտեցումներով, անձանցով, պահպանելով հին սովորությունները, մինչև նորը չի դառնում ընդունելի ու հասկանալի, և երեխան իրեն զգում է նույնքան ապահով ու վստահ:Այս ամենը իրա</w:t>
            </w:r>
            <w:r w:rsidR="007C259C" w:rsidRPr="00D14A12">
              <w:rPr>
                <w:rFonts w:ascii="GHEA Grapalat" w:hAnsi="GHEA Grapalat"/>
                <w:lang w:val="hy-AM"/>
              </w:rPr>
              <w:t xml:space="preserve">գործելի է դառնում, երբ ստեղծվում է </w:t>
            </w:r>
            <w:r w:rsidR="002E2E60" w:rsidRPr="00D14A12">
              <w:rPr>
                <w:rFonts w:ascii="GHEA Grapalat" w:hAnsi="GHEA Grapalat"/>
                <w:lang w:val="hy-AM"/>
              </w:rPr>
              <w:t xml:space="preserve"> վստահելի և գործընկերային փոխհարաբերություննե</w:t>
            </w:r>
            <w:r w:rsidR="007C259C" w:rsidRPr="00D14A12">
              <w:rPr>
                <w:rFonts w:ascii="GHEA Grapalat" w:hAnsi="GHEA Grapalat"/>
                <w:lang w:val="hy-AM"/>
              </w:rPr>
              <w:t>ր՝</w:t>
            </w:r>
            <w:r w:rsidR="002E2E60" w:rsidRPr="00D14A12">
              <w:rPr>
                <w:rFonts w:ascii="GHEA Grapalat" w:hAnsi="GHEA Grapalat"/>
                <w:lang w:val="hy-AM"/>
              </w:rPr>
              <w:t xml:space="preserve"> ձևավորել</w:t>
            </w:r>
            <w:r w:rsidR="007C259C" w:rsidRPr="00D14A12">
              <w:rPr>
                <w:rFonts w:ascii="GHEA Grapalat" w:hAnsi="GHEA Grapalat"/>
                <w:lang w:val="hy-AM"/>
              </w:rPr>
              <w:t xml:space="preserve">ով </w:t>
            </w:r>
            <w:r w:rsidR="002E2E60" w:rsidRPr="00D14A12">
              <w:rPr>
                <w:rFonts w:ascii="GHEA Grapalat" w:hAnsi="GHEA Grapalat"/>
                <w:lang w:val="hy-AM"/>
              </w:rPr>
              <w:t xml:space="preserve"> և պահպանել</w:t>
            </w:r>
            <w:r w:rsidR="007C259C" w:rsidRPr="00D14A12">
              <w:rPr>
                <w:rFonts w:ascii="GHEA Grapalat" w:hAnsi="GHEA Grapalat"/>
                <w:lang w:val="hy-AM"/>
              </w:rPr>
              <w:t xml:space="preserve">ով </w:t>
            </w:r>
            <w:r w:rsidR="002E2E60" w:rsidRPr="00D14A12">
              <w:rPr>
                <w:rFonts w:ascii="GHEA Grapalat" w:hAnsi="GHEA Grapalat"/>
                <w:lang w:val="hy-AM"/>
              </w:rPr>
              <w:t xml:space="preserve"> փոխվստահության ու հարգանքի մթնոլորտ՝ մանկապարտեզի ու ծնողի, ծնողի ու դպրոցի, դպրոցի ու մանկապարտեզի միջև: </w:t>
            </w:r>
          </w:p>
          <w:p w14:paraId="313E1E4C" w14:textId="77777777" w:rsidR="007C259C" w:rsidRPr="00D14A12" w:rsidRDefault="007C259C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hAnsi="GHEA Grapalat"/>
                <w:lang w:val="hy-AM"/>
              </w:rPr>
              <w:t>Ծնողները մասնակցում են սահուն անցումը կազմակերպելու գործընթացին, և նրանց տեսակետը հաշվի է առնվում: Իրենց երեխայի մասին անհատական տեղեկատվությունը, որը կարող է տրամադրել միայն ծնողը, շատ բարձր է գնահատվում և օգտագործվում է երեխայի անհատական անցումային պլանը մշակելիս</w:t>
            </w:r>
          </w:p>
          <w:p w14:paraId="313E1E4D" w14:textId="77777777" w:rsidR="00746133" w:rsidRPr="00D14A12" w:rsidRDefault="0074613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313E1E4E" w14:textId="77777777" w:rsidR="000A74A3" w:rsidRPr="00D14A12" w:rsidRDefault="000A74A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Հաստատության ավագ խմբերի միջոցառումներին հրավիրվում են նաև դպրոցի տնօրեններ</w:t>
            </w:r>
            <w:r w:rsidR="007C259C" w:rsidRPr="00D14A12">
              <w:rPr>
                <w:rFonts w:ascii="GHEA Grapalat" w:eastAsia="Calibri" w:hAnsi="GHEA Grapalat"/>
                <w:lang w:val="hy-AM" w:eastAsia="en-US"/>
              </w:rPr>
              <w:t>, զուգահեռ ապահովելով նաև երեխաների մասնակցությունը դպրոցական միջոցառումներին, փոխանակվում են դպրոցի և մանկապարտեզի նկարներ,</w:t>
            </w:r>
            <w:r w:rsidR="00653845" w:rsidRPr="00D14A12">
              <w:rPr>
                <w:rFonts w:ascii="GHEA Grapalat" w:eastAsia="Calibri" w:hAnsi="GHEA Grapalat"/>
                <w:lang w:val="hy-AM" w:eastAsia="en-US"/>
              </w:rPr>
              <w:t>երեխաները հաճախ են լսում դպրոցի մասին պատմվածքներ, երեխաների մասնակցությամբ կազմվում է գիրք մանկապարտեզի մասին և ուղարկվում դպրոց;</w:t>
            </w:r>
          </w:p>
          <w:p w14:paraId="313E1E4F" w14:textId="77777777" w:rsidR="00653845" w:rsidRPr="00D14A12" w:rsidRDefault="00653845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Ցերեկույթներին հրավիրվում են արդեն դպրոց հաճախող մանկապարտեզի սաները;</w:t>
            </w:r>
          </w:p>
        </w:tc>
      </w:tr>
    </w:tbl>
    <w:p w14:paraId="313E1E51" w14:textId="77777777" w:rsidR="00554F58" w:rsidRPr="00D14A12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lastRenderedPageBreak/>
        <w:br w:type="page"/>
      </w:r>
    </w:p>
    <w:p w14:paraId="313E1E52" w14:textId="77777777" w:rsidR="00554F58" w:rsidRPr="00D14A12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E53" w14:textId="77777777" w:rsidR="00554F58" w:rsidRPr="00D14A12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313E1E54" w14:textId="77777777" w:rsidR="00554F58" w:rsidRPr="00D14A12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D14A12" w:rsidRPr="00437C2B" w14:paraId="313E1E57" w14:textId="77777777" w:rsidTr="007023F1">
        <w:trPr>
          <w:trHeight w:val="436"/>
        </w:trPr>
        <w:tc>
          <w:tcPr>
            <w:tcW w:w="5182" w:type="dxa"/>
          </w:tcPr>
          <w:p w14:paraId="313E1E55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313E1E56" w14:textId="77777777" w:rsidR="00554F58" w:rsidRPr="00D14A12" w:rsidRDefault="00554F58" w:rsidP="007023F1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D14A12" w:rsidRPr="00437C2B" w14:paraId="313E1E64" w14:textId="77777777" w:rsidTr="007023F1">
        <w:trPr>
          <w:trHeight w:val="976"/>
        </w:trPr>
        <w:tc>
          <w:tcPr>
            <w:tcW w:w="5182" w:type="dxa"/>
          </w:tcPr>
          <w:p w14:paraId="313E1E58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D14A12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313E1E59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313E1E5A" w14:textId="77777777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i/>
                <w:iCs/>
                <w:lang w:val="hy-AM" w:eastAsia="en-US"/>
              </w:rPr>
              <w:t>տարեկան պլանը  հաստատության  կրթական ծրագրում նշված խնդիրների և գործողությունների ճշգրտում է:</w:t>
            </w:r>
          </w:p>
          <w:p w14:paraId="313E1E5B" w14:textId="77777777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14:paraId="313E1E5C" w14:textId="77777777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14:paraId="313E1E5D" w14:textId="7EA8FFB6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 w:rsidRPr="00D14A12">
              <w:rPr>
                <w:rFonts w:ascii="Cambria Math" w:hAnsi="Cambria Math" w:cs="Cambria Math"/>
                <w:lang w:val="hy-AM" w:eastAsia="en-US"/>
              </w:rPr>
              <w:t>​​</w:t>
            </w:r>
            <w:r w:rsidRPr="00D14A12">
              <w:rPr>
                <w:rFonts w:ascii="GHEA Grapalat" w:hAnsi="GHEA Grapalat" w:cs="GHEA Grapalat"/>
                <w:lang w:val="hy-AM" w:eastAsia="en-US"/>
              </w:rPr>
              <w:t>աճի</w:t>
            </w:r>
            <w:r w:rsidR="00812B47">
              <w:rPr>
                <w:rFonts w:ascii="GHEA Grapalat" w:hAnsi="GHEA Grapalat" w:cs="GHEA Grapalat"/>
                <w:lang w:val="hy-AM" w:eastAsia="en-US"/>
              </w:rPr>
              <w:t xml:space="preserve"> </w:t>
            </w:r>
            <w:r w:rsidRPr="00D14A12">
              <w:rPr>
                <w:rFonts w:ascii="GHEA Grapalat" w:hAnsi="GHEA Grapalat" w:cs="GHEA Grapalat"/>
                <w:lang w:val="hy-AM" w:eastAsia="en-US"/>
              </w:rPr>
              <w:t>գործում</w:t>
            </w:r>
            <w:r w:rsidRPr="00D14A12">
              <w:rPr>
                <w:rFonts w:ascii="GHEA Grapalat" w:hAnsi="GHEA Grapalat" w:cs="Arial"/>
                <w:lang w:val="hy-AM" w:eastAsia="en-US"/>
              </w:rPr>
              <w:t>,</w:t>
            </w:r>
          </w:p>
          <w:p w14:paraId="313E1E5E" w14:textId="77777777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>մանկավարժական անձնակազմի աշխատանքային փորձի ձևավորում,</w:t>
            </w:r>
          </w:p>
          <w:p w14:paraId="313E1E5F" w14:textId="77777777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>նորարարությունների ներդրում ՝ նախադպրոցական կրթության որակի բարելավման նպատակով:</w:t>
            </w:r>
          </w:p>
          <w:p w14:paraId="313E1E60" w14:textId="77777777" w:rsidR="00380A77" w:rsidRPr="00D14A12" w:rsidRDefault="00380A77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 xml:space="preserve">Թեև հաստատությունում մինչ այժմ չեն հաճախել </w:t>
            </w:r>
          </w:p>
          <w:p w14:paraId="313E1E61" w14:textId="77777777" w:rsidR="00380A77" w:rsidRPr="00D14A12" w:rsidRDefault="00380A77" w:rsidP="00380A77">
            <w:pPr>
              <w:shd w:val="clear" w:color="auto" w:fill="FFFFFF"/>
              <w:spacing w:before="150" w:after="150"/>
              <w:jc w:val="left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 ԿԶԱՊԿ ունեցող երեխաներ, այնուհանդերձ, մանկավարժական անձնակազմը  ինքնակրթության միջոցով բարձրացնում է </w:t>
            </w:r>
            <w:r w:rsidR="004879B8" w:rsidRPr="00D14A12">
              <w:rPr>
                <w:rFonts w:ascii="GHEA Grapalat" w:eastAsia="Calibri" w:hAnsi="GHEA Grapalat"/>
                <w:lang w:val="hy-AM" w:eastAsia="en-US"/>
              </w:rPr>
              <w:t>իրազեկվածությունն ու մոտեցումները ԿԶԱՊԿ ունեցող երեխաների ուսուցման արդյունավետ մոտեցումներին;</w:t>
            </w:r>
          </w:p>
          <w:p w14:paraId="313E1E62" w14:textId="77777777" w:rsidR="004879B8" w:rsidRPr="00D14A12" w:rsidRDefault="004879B8" w:rsidP="00380A77">
            <w:pPr>
              <w:shd w:val="clear" w:color="auto" w:fill="FFFFFF"/>
              <w:spacing w:before="150" w:after="150"/>
              <w:jc w:val="left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Այդ կապակցությամբ հաստատությունը ձեռք է բերել դիդակտիկ  նյութեր և խաղեր։</w:t>
            </w:r>
          </w:p>
          <w:p w14:paraId="313E1E63" w14:textId="77777777" w:rsidR="00554F58" w:rsidRPr="00D14A12" w:rsidRDefault="00554F58" w:rsidP="00380A77">
            <w:pPr>
              <w:shd w:val="clear" w:color="auto" w:fill="FFFFFF"/>
              <w:spacing w:before="100" w:beforeAutospacing="1" w:after="75"/>
              <w:ind w:left="87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14A12" w:rsidRPr="00437C2B" w14:paraId="313E1E6C" w14:textId="77777777" w:rsidTr="007023F1">
        <w:trPr>
          <w:trHeight w:val="2100"/>
        </w:trPr>
        <w:tc>
          <w:tcPr>
            <w:tcW w:w="5182" w:type="dxa"/>
          </w:tcPr>
          <w:p w14:paraId="313E1E65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13E1E66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13E1E67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13E1E68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13E1E69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13E1E6A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13E1E6B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14A12" w:rsidRPr="00437C2B" w14:paraId="313E1E73" w14:textId="77777777" w:rsidTr="007023F1">
        <w:trPr>
          <w:trHeight w:val="815"/>
        </w:trPr>
        <w:tc>
          <w:tcPr>
            <w:tcW w:w="5182" w:type="dxa"/>
          </w:tcPr>
          <w:p w14:paraId="313E1E6D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313E1E6E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(Եթե այո, ապա նշել վերապատրաստող </w:t>
            </w: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13E1E6F" w14:textId="4BAA21E1" w:rsidR="00C337A2" w:rsidRPr="00D14A12" w:rsidRDefault="00F6253A" w:rsidP="00C337A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Երևանի քաղաքապետարանի աշխատակազմի հանրակրթության վարչության նախաձեռնությամբ </w:t>
            </w:r>
          </w:p>
          <w:p w14:paraId="313E1E70" w14:textId="024E60A7" w:rsidR="00554F58" w:rsidRPr="00D14A12" w:rsidRDefault="00331851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իրականացված 12-ժամյա </w:t>
            </w:r>
            <w:r w:rsidR="00F6253A" w:rsidRPr="00D14A12">
              <w:rPr>
                <w:rFonts w:ascii="GHEA Grapalat" w:eastAsia="Calibri" w:hAnsi="GHEA Grapalat"/>
                <w:lang w:val="hy-AM" w:eastAsia="en-US"/>
              </w:rPr>
              <w:t xml:space="preserve"> վերապատրաստում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C337A2">
              <w:rPr>
                <w:rFonts w:ascii="GHEA Grapalat" w:eastAsia="Calibri" w:hAnsi="GHEA Grapalat"/>
                <w:lang w:val="hy-AM" w:eastAsia="en-US"/>
              </w:rPr>
              <w:t>՝</w:t>
            </w:r>
          </w:p>
          <w:p w14:paraId="313E1E71" w14:textId="77777777" w:rsidR="00F6253A" w:rsidRPr="00D14A12" w:rsidRDefault="00F6253A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«Համընդհանուր ներառական կրթություն» 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>թեմայով</w:t>
            </w:r>
            <w:r w:rsidR="00331851" w:rsidRPr="00D14A12">
              <w:rPr>
                <w:rFonts w:ascii="GHEA Grapalat" w:eastAsia="Calibri" w:hAnsi="GHEA Grapalat"/>
                <w:lang w:val="hy-AM" w:eastAsia="en-US"/>
              </w:rPr>
              <w:t>;</w:t>
            </w:r>
          </w:p>
          <w:p w14:paraId="313E1E72" w14:textId="77777777" w:rsidR="00331851" w:rsidRPr="00D14A12" w:rsidRDefault="00331851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Վերապատրաստումը ներառականության թեմայով բավականին արդյունավետ էր;Ներկայացվեց ներառական կրթության  իրականացման հիմնական մոտեցումները</w:t>
            </w:r>
            <w:r w:rsidR="00385A5E" w:rsidRPr="00D14A12">
              <w:rPr>
                <w:rFonts w:ascii="GHEA Grapalat" w:eastAsia="Calibri" w:hAnsi="GHEA Grapalat"/>
                <w:lang w:val="hy-AM" w:eastAsia="en-US"/>
              </w:rPr>
              <w:t>, մանկավարժահոգեբանական աջակցության տրամադրման մեխանիզմները, կրթության առանձնահատուկ պայմանների կարիքի գնահատման հիմնական գործընթացները։</w:t>
            </w:r>
          </w:p>
        </w:tc>
      </w:tr>
      <w:tr w:rsidR="00D14A12" w:rsidRPr="00D14A12" w14:paraId="313E1E77" w14:textId="77777777" w:rsidTr="007023F1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13E1E74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313E1E75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313E1E76" w14:textId="77777777" w:rsidR="00554F58" w:rsidRPr="00D14A12" w:rsidRDefault="00EB7DA0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D14A12" w:rsidRPr="00D14A12" w14:paraId="313E1E79" w14:textId="77777777" w:rsidTr="007023F1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313E1E78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313E1E7A" w14:textId="77777777" w:rsidR="00554F58" w:rsidRPr="00D14A12" w:rsidRDefault="00554F58" w:rsidP="00554F58">
      <w:pPr>
        <w:spacing w:after="0"/>
        <w:jc w:val="left"/>
        <w:rPr>
          <w:rFonts w:ascii="GHEA Grapalat" w:hAnsi="GHEA Grapalat"/>
          <w:lang w:val="hy-AM"/>
        </w:rPr>
      </w:pPr>
    </w:p>
    <w:p w14:paraId="313E1E7B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7C" w14:textId="77777777" w:rsidR="00554F58" w:rsidRPr="00D14A12" w:rsidRDefault="00554F58" w:rsidP="00554F58">
      <w:pPr>
        <w:spacing w:after="0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br w:type="page"/>
      </w:r>
    </w:p>
    <w:p w14:paraId="313E1E7D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7E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D14A12" w:rsidRPr="00D14A12" w14:paraId="313E1E81" w14:textId="77777777" w:rsidTr="007023F1">
        <w:tc>
          <w:tcPr>
            <w:tcW w:w="5796" w:type="dxa"/>
          </w:tcPr>
          <w:p w14:paraId="313E1E7F" w14:textId="77777777" w:rsidR="00554F58" w:rsidRPr="00D14A12" w:rsidRDefault="00554F58" w:rsidP="007023F1">
            <w:pPr>
              <w:rPr>
                <w:rFonts w:ascii="GHEA Grapalat" w:hAnsi="GHEA Grapalat"/>
              </w:rPr>
            </w:pPr>
            <w:proofErr w:type="spellStart"/>
            <w:r w:rsidRPr="00D14A12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313E1E80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D14A12" w:rsidRPr="00D14A12" w14:paraId="313E1E89" w14:textId="77777777" w:rsidTr="007023F1">
        <w:trPr>
          <w:trHeight w:val="2600"/>
        </w:trPr>
        <w:tc>
          <w:tcPr>
            <w:tcW w:w="5796" w:type="dxa"/>
          </w:tcPr>
          <w:p w14:paraId="313E1E82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313E1E83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313E1E84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85" w14:textId="77777777" w:rsidR="00554F58" w:rsidRPr="00D14A12" w:rsidRDefault="00583626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ՈՉ</w:t>
            </w:r>
          </w:p>
          <w:p w14:paraId="313E1E86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87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88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D14A12" w:rsidRPr="00D14A12" w14:paraId="313E1E8D" w14:textId="77777777" w:rsidTr="007023F1">
        <w:trPr>
          <w:trHeight w:val="3230"/>
        </w:trPr>
        <w:tc>
          <w:tcPr>
            <w:tcW w:w="5796" w:type="dxa"/>
          </w:tcPr>
          <w:p w14:paraId="313E1E8A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313E1E8B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313E1E8C" w14:textId="77777777" w:rsidR="00554F58" w:rsidRPr="00D14A12" w:rsidRDefault="00385A5E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D14A12" w:rsidRPr="00D14A12" w14:paraId="313E1E91" w14:textId="77777777" w:rsidTr="007023F1">
        <w:tc>
          <w:tcPr>
            <w:tcW w:w="5796" w:type="dxa"/>
          </w:tcPr>
          <w:p w14:paraId="313E1E8E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313E1E8F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13E1E90" w14:textId="77777777" w:rsidR="00554F58" w:rsidRPr="00D14A12" w:rsidRDefault="00385A5E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D14A12" w:rsidRPr="00D14A12" w14:paraId="313E1E95" w14:textId="77777777" w:rsidTr="007023F1">
        <w:trPr>
          <w:trHeight w:val="1763"/>
        </w:trPr>
        <w:tc>
          <w:tcPr>
            <w:tcW w:w="5796" w:type="dxa"/>
          </w:tcPr>
          <w:p w14:paraId="313E1E92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313E1E93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13E1E94" w14:textId="77777777" w:rsidR="00554F58" w:rsidRPr="00D14A12" w:rsidRDefault="00385A5E" w:rsidP="007023F1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14A12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</w:p>
        </w:tc>
      </w:tr>
      <w:tr w:rsidR="00D14A12" w:rsidRPr="00437C2B" w14:paraId="313E1E9E" w14:textId="77777777" w:rsidTr="007023F1">
        <w:trPr>
          <w:trHeight w:val="3592"/>
        </w:trPr>
        <w:tc>
          <w:tcPr>
            <w:tcW w:w="5796" w:type="dxa"/>
          </w:tcPr>
          <w:p w14:paraId="313E1E96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սաներիհետ իրականացվող անհատական եւ խմբային աշխատանքների համար.</w:t>
            </w:r>
          </w:p>
          <w:p w14:paraId="313E1E97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13E1E98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E99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E9A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E9B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E9C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E9D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13E1E9F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</w:p>
    <w:p w14:paraId="313E1EA0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</w:p>
    <w:p w14:paraId="313E1EA1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</w:p>
    <w:p w14:paraId="313E1EA2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br w:type="page"/>
      </w:r>
    </w:p>
    <w:p w14:paraId="313E1EA3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lastRenderedPageBreak/>
        <w:t>12. ԿԶԱՊԿ</w:t>
      </w:r>
      <w:r w:rsidR="00057FEB">
        <w:rPr>
          <w:rFonts w:ascii="Sylfaen" w:hAnsi="Sylfaen"/>
          <w:lang w:val="hy-AM"/>
        </w:rPr>
        <w:t xml:space="preserve"> </w:t>
      </w:r>
      <w:r w:rsidRPr="00D14A12">
        <w:rPr>
          <w:rFonts w:ascii="GHEA Grapalat" w:hAnsi="GHEA Grapalat"/>
          <w:lang w:val="hy-AM"/>
        </w:rPr>
        <w:t xml:space="preserve">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D14A12" w:rsidRPr="00437C2B" w14:paraId="313E1EA6" w14:textId="77777777" w:rsidTr="007023F1">
        <w:tc>
          <w:tcPr>
            <w:tcW w:w="5868" w:type="dxa"/>
          </w:tcPr>
          <w:p w14:paraId="313E1EA4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13E1EA5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D14A12" w:rsidRPr="00D14A12" w14:paraId="313E1EAA" w14:textId="77777777" w:rsidTr="007023F1">
        <w:tc>
          <w:tcPr>
            <w:tcW w:w="5868" w:type="dxa"/>
          </w:tcPr>
          <w:p w14:paraId="313E1EA7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313E1EA8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D14A12">
              <w:rPr>
                <w:rFonts w:ascii="GHEA Grapalat" w:hAnsi="GHEA Grapalat"/>
                <w:i/>
                <w:iCs/>
                <w:sz w:val="20"/>
                <w:szCs w:val="20"/>
              </w:rPr>
              <w:t>Եթեայո</w:t>
            </w:r>
            <w:proofErr w:type="spellEnd"/>
            <w:r w:rsidRPr="00D14A12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D14A12">
              <w:rPr>
                <w:rFonts w:ascii="GHEA Grapalat" w:hAnsi="GHEA Grapalat"/>
                <w:i/>
                <w:iCs/>
                <w:sz w:val="20"/>
                <w:szCs w:val="20"/>
              </w:rPr>
              <w:t>ապամանրամասնել</w:t>
            </w:r>
            <w:proofErr w:type="spellEnd"/>
            <w:r w:rsidRPr="00D14A12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313E1EA9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D14A12" w:rsidRPr="00437C2B" w14:paraId="313E1EAE" w14:textId="77777777" w:rsidTr="007023F1">
        <w:tc>
          <w:tcPr>
            <w:tcW w:w="5868" w:type="dxa"/>
          </w:tcPr>
          <w:p w14:paraId="313E1EAB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բ.մանկավարժները գիտակցում են ներառական</w:t>
            </w:r>
            <w:proofErr w:type="spellStart"/>
            <w:r w:rsidRPr="00D14A12">
              <w:rPr>
                <w:rFonts w:ascii="GHEA Grapalat" w:hAnsi="GHEA Grapalat"/>
              </w:rPr>
              <w:t>ության</w:t>
            </w:r>
            <w:proofErr w:type="spellEnd"/>
            <w:r w:rsidRPr="00D14A12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եւ կարծրատիպերի կոտրմանն ուղղված աշխա- տանքներ.</w:t>
            </w:r>
          </w:p>
          <w:p w14:paraId="313E1EAC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3E1EAD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D14A12" w:rsidRPr="00437C2B" w14:paraId="313E1EB6" w14:textId="77777777" w:rsidTr="007023F1">
        <w:trPr>
          <w:trHeight w:val="2642"/>
        </w:trPr>
        <w:tc>
          <w:tcPr>
            <w:tcW w:w="5868" w:type="dxa"/>
          </w:tcPr>
          <w:p w14:paraId="313E1EAF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313E1EB0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3E1EB1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B2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B3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B4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B5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D14A12" w:rsidRPr="00437C2B" w14:paraId="313E1EB9" w14:textId="77777777" w:rsidTr="007023F1">
        <w:trPr>
          <w:trHeight w:val="2464"/>
        </w:trPr>
        <w:tc>
          <w:tcPr>
            <w:tcW w:w="5868" w:type="dxa"/>
          </w:tcPr>
          <w:p w14:paraId="313E1EB7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 xml:space="preserve"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 w:rsidRPr="00D14A12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D14A12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313E1EB8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13E1EBA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BB" w14:textId="3466E739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BC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BD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 xml:space="preserve">              13. ՏԵՂԵԿՈՒԹՅՈՒՆՆԵՐ ԿԶԱՊԿ ՈՒՆԵՑՈՂ ՍԱՆԵՐԻ ՎԵՐԱԲԵՐՅԱԼ.</w:t>
      </w:r>
    </w:p>
    <w:p w14:paraId="313E1EBE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D14A12" w:rsidRPr="00D14A12" w14:paraId="313E1EC3" w14:textId="77777777" w:rsidTr="007023F1">
        <w:trPr>
          <w:trHeight w:val="431"/>
        </w:trPr>
        <w:tc>
          <w:tcPr>
            <w:tcW w:w="5758" w:type="dxa"/>
          </w:tcPr>
          <w:p w14:paraId="313E1EBF" w14:textId="77777777" w:rsidR="00554F58" w:rsidRPr="00D14A12" w:rsidRDefault="00554F58" w:rsidP="007023F1">
            <w:pPr>
              <w:rPr>
                <w:rFonts w:ascii="GHEA Grapalat" w:hAnsi="GHEA Grapalat"/>
              </w:rPr>
            </w:pPr>
            <w:proofErr w:type="spellStart"/>
            <w:r w:rsidRPr="00D14A12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313E1EC0" w14:textId="1D2D8A84" w:rsidR="00554F58" w:rsidRPr="00D14A12" w:rsidRDefault="00057FEB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812B47">
              <w:rPr>
                <w:rFonts w:ascii="Sylfaen" w:hAnsi="Sylfaen"/>
                <w:lang w:val="hy-AM"/>
              </w:rPr>
              <w:t>2</w:t>
            </w:r>
            <w:r w:rsidR="00554F58" w:rsidRPr="00D14A12">
              <w:rPr>
                <w:rFonts w:ascii="GHEA Grapalat" w:hAnsi="GHEA Grapalat"/>
              </w:rPr>
              <w:t>-202</w:t>
            </w:r>
            <w:r w:rsidR="00812B47">
              <w:rPr>
                <w:rFonts w:asciiTheme="minorHAnsi" w:hAnsiTheme="minorHAnsi"/>
                <w:lang w:val="hy-AM"/>
              </w:rPr>
              <w:t>3</w:t>
            </w:r>
            <w:r w:rsidR="002C59D2">
              <w:rPr>
                <w:rFonts w:ascii="GHEA Grapalat" w:hAnsi="GHEA Grapalat"/>
                <w:lang w:val="en-US"/>
              </w:rPr>
              <w:t xml:space="preserve"> </w:t>
            </w:r>
            <w:r w:rsidR="00554F58" w:rsidRPr="00D14A12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313E1EC1" w14:textId="640EFB51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</w:rPr>
              <w:t>202</w:t>
            </w:r>
            <w:r w:rsidR="00812B47">
              <w:rPr>
                <w:rFonts w:asciiTheme="minorHAnsi" w:hAnsiTheme="minorHAnsi"/>
                <w:lang w:val="hy-AM"/>
              </w:rPr>
              <w:t>3</w:t>
            </w:r>
            <w:r w:rsidRPr="00D14A12">
              <w:rPr>
                <w:rFonts w:ascii="GHEA Grapalat" w:hAnsi="GHEA Grapalat"/>
              </w:rPr>
              <w:t>-202</w:t>
            </w:r>
            <w:r w:rsidR="00812B47">
              <w:rPr>
                <w:rFonts w:asciiTheme="minorHAnsi" w:hAnsiTheme="minorHAnsi"/>
                <w:lang w:val="hy-AM"/>
              </w:rPr>
              <w:t>4</w:t>
            </w:r>
            <w:r w:rsidRPr="00D14A12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313E1EC2" w14:textId="62A901AB" w:rsidR="00554F58" w:rsidRPr="00D14A12" w:rsidRDefault="00057FEB" w:rsidP="007023F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12B47">
              <w:rPr>
                <w:rFonts w:asciiTheme="minorHAnsi" w:hAnsiTheme="minorHAnsi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812B47">
              <w:rPr>
                <w:rFonts w:ascii="GHEA Grapalat" w:hAnsi="GHEA Grapalat"/>
              </w:rPr>
              <w:t>5</w:t>
            </w:r>
            <w:r w:rsidR="00812B47">
              <w:rPr>
                <w:rFonts w:asciiTheme="minorHAnsi" w:hAnsiTheme="minorHAnsi"/>
                <w:lang w:val="hy-AM"/>
              </w:rPr>
              <w:t xml:space="preserve"> </w:t>
            </w:r>
            <w:r w:rsidR="00554F58" w:rsidRPr="00D14A12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14A12" w:rsidRPr="00D14A12" w14:paraId="313E1EC8" w14:textId="77777777" w:rsidTr="007023F1">
        <w:tc>
          <w:tcPr>
            <w:tcW w:w="5758" w:type="dxa"/>
          </w:tcPr>
          <w:p w14:paraId="313E1EC4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lastRenderedPageBreak/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313E1EC5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C6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C7" w14:textId="77777777" w:rsidR="00554F58" w:rsidRPr="00D14A12" w:rsidRDefault="00D76499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D14A12" w:rsidRPr="00D14A12" w14:paraId="313E1ECD" w14:textId="77777777" w:rsidTr="007023F1">
        <w:tc>
          <w:tcPr>
            <w:tcW w:w="5758" w:type="dxa"/>
          </w:tcPr>
          <w:p w14:paraId="313E1EC9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313E1ECA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CB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CC" w14:textId="77777777" w:rsidR="00554F58" w:rsidRPr="00D14A12" w:rsidRDefault="00D76499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554F58" w:rsidRPr="00D14A12" w14:paraId="313E1ED2" w14:textId="77777777" w:rsidTr="007023F1">
        <w:trPr>
          <w:trHeight w:val="602"/>
        </w:trPr>
        <w:tc>
          <w:tcPr>
            <w:tcW w:w="5758" w:type="dxa"/>
          </w:tcPr>
          <w:p w14:paraId="313E1ECE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313E1ECF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D0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D1" w14:textId="77777777" w:rsidR="00554F58" w:rsidRPr="00D14A12" w:rsidRDefault="00D76499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313E1ED3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D4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D5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313E1ED6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4758"/>
        <w:gridCol w:w="1596"/>
        <w:gridCol w:w="1906"/>
        <w:gridCol w:w="2270"/>
      </w:tblGrid>
      <w:tr w:rsidR="00D14A12" w:rsidRPr="00D14A12" w14:paraId="313E1EDB" w14:textId="77777777" w:rsidTr="00096D61">
        <w:tc>
          <w:tcPr>
            <w:tcW w:w="4758" w:type="dxa"/>
          </w:tcPr>
          <w:p w14:paraId="313E1ED7" w14:textId="77777777" w:rsidR="00554F58" w:rsidRPr="00D14A12" w:rsidRDefault="00554F58" w:rsidP="007023F1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D14A12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96" w:type="dxa"/>
          </w:tcPr>
          <w:p w14:paraId="313E1ED8" w14:textId="57F536DA" w:rsidR="00554F58" w:rsidRPr="00D14A12" w:rsidRDefault="00057FEB" w:rsidP="00812B4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12B47">
              <w:rPr>
                <w:rFonts w:ascii="GHEA Grapalat" w:hAnsi="GHEA Grapalat"/>
              </w:rPr>
              <w:t>2</w:t>
            </w:r>
            <w:r w:rsidR="00812B47">
              <w:rPr>
                <w:rFonts w:asciiTheme="minorHAnsi" w:hAnsiTheme="minorHAnsi"/>
                <w:lang w:val="hy-AM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812B47">
              <w:rPr>
                <w:rFonts w:ascii="GHEA Grapalat" w:hAnsi="GHEA Grapalat"/>
              </w:rPr>
              <w:t>3</w:t>
            </w:r>
            <w:r w:rsidR="00554F58" w:rsidRPr="00D14A12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906" w:type="dxa"/>
          </w:tcPr>
          <w:p w14:paraId="313E1ED9" w14:textId="7025C426" w:rsidR="00554F58" w:rsidRPr="00D14A12" w:rsidRDefault="00057FEB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12B47">
              <w:rPr>
                <w:rFonts w:ascii="GHEA Grapalat" w:hAnsi="GHEA Grapalat"/>
              </w:rPr>
              <w:t>3</w:t>
            </w:r>
            <w:r w:rsidR="00554F58" w:rsidRPr="00D14A12">
              <w:rPr>
                <w:rFonts w:ascii="GHEA Grapalat" w:hAnsi="GHEA Grapalat"/>
              </w:rPr>
              <w:t>-20</w:t>
            </w:r>
            <w:r>
              <w:rPr>
                <w:rFonts w:ascii="GHEA Grapalat" w:hAnsi="GHEA Grapalat"/>
              </w:rPr>
              <w:t>2</w:t>
            </w:r>
            <w:r w:rsidR="00812B47">
              <w:rPr>
                <w:rFonts w:ascii="GHEA Grapalat" w:hAnsi="GHEA Grapalat"/>
              </w:rPr>
              <w:t>4</w:t>
            </w:r>
            <w:r w:rsidR="00554F58" w:rsidRPr="00D14A12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2270" w:type="dxa"/>
          </w:tcPr>
          <w:p w14:paraId="313E1EDA" w14:textId="3184771F" w:rsidR="00554F58" w:rsidRPr="00D14A12" w:rsidRDefault="00057FEB" w:rsidP="007023F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764F86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764F86">
              <w:rPr>
                <w:rFonts w:ascii="GHEA Grapalat" w:hAnsi="GHEA Grapalat"/>
              </w:rPr>
              <w:t>5</w:t>
            </w:r>
            <w:r w:rsidR="00554F58" w:rsidRPr="00D14A12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14A12" w:rsidRPr="00D14A12" w14:paraId="313E1EE0" w14:textId="77777777" w:rsidTr="00096D61">
        <w:tc>
          <w:tcPr>
            <w:tcW w:w="4758" w:type="dxa"/>
          </w:tcPr>
          <w:p w14:paraId="313E1EDC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596" w:type="dxa"/>
          </w:tcPr>
          <w:p w14:paraId="313E1EDD" w14:textId="1096F7AF" w:rsidR="00554F58" w:rsidRPr="00D14A12" w:rsidRDefault="00E16A35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29</w:t>
            </w:r>
            <w:r w:rsidR="00812B47">
              <w:rPr>
                <w:rFonts w:ascii="GHEA Grapalat" w:hAnsi="GHEA Grapalat"/>
                <w:lang w:val="hy-AM"/>
              </w:rPr>
              <w:t>9</w:t>
            </w:r>
            <w:r w:rsidRPr="00D14A12">
              <w:rPr>
                <w:rFonts w:ascii="GHEA Grapalat" w:hAnsi="GHEA Grapalat"/>
                <w:lang w:val="hy-AM"/>
              </w:rPr>
              <w:t>՝ որից աղջիկ 12</w:t>
            </w:r>
            <w:r w:rsidR="00812B47">
              <w:rPr>
                <w:rFonts w:ascii="GHEA Grapalat" w:hAnsi="GHEA Grapalat"/>
                <w:lang w:val="hy-AM"/>
              </w:rPr>
              <w:t>9</w:t>
            </w:r>
            <w:r w:rsidRPr="00D14A12">
              <w:rPr>
                <w:rFonts w:ascii="GHEA Grapalat" w:hAnsi="GHEA Grapalat"/>
                <w:lang w:val="hy-AM"/>
              </w:rPr>
              <w:t>, տղա՝ 170</w:t>
            </w:r>
          </w:p>
        </w:tc>
        <w:tc>
          <w:tcPr>
            <w:tcW w:w="1906" w:type="dxa"/>
          </w:tcPr>
          <w:p w14:paraId="313E1EDE" w14:textId="5450C1A0" w:rsidR="00554F58" w:rsidRPr="00D14A12" w:rsidRDefault="00E16A35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29</w:t>
            </w:r>
            <w:r w:rsidR="00812B47">
              <w:rPr>
                <w:rFonts w:ascii="GHEA Grapalat" w:hAnsi="GHEA Grapalat"/>
                <w:lang w:val="hy-AM"/>
              </w:rPr>
              <w:t>9</w:t>
            </w:r>
            <w:r w:rsidRPr="00D14A12">
              <w:rPr>
                <w:rFonts w:ascii="GHEA Grapalat" w:hAnsi="GHEA Grapalat"/>
                <w:lang w:val="hy-AM"/>
              </w:rPr>
              <w:t>՝ որ</w:t>
            </w:r>
            <w:r w:rsidR="00146AFD">
              <w:rPr>
                <w:rFonts w:ascii="GHEA Grapalat" w:hAnsi="GHEA Grapalat"/>
                <w:lang w:val="hy-AM"/>
              </w:rPr>
              <w:t>ի</w:t>
            </w:r>
            <w:r w:rsidRPr="00D14A12">
              <w:rPr>
                <w:rFonts w:ascii="GHEA Grapalat" w:hAnsi="GHEA Grapalat"/>
                <w:lang w:val="hy-AM"/>
              </w:rPr>
              <w:t>ց աղջիկ՝ 142, տղա՝ 1</w:t>
            </w:r>
            <w:r w:rsidR="00812B47">
              <w:rPr>
                <w:rFonts w:ascii="GHEA Grapalat" w:hAnsi="GHEA Grapalat"/>
                <w:lang w:val="hy-AM"/>
              </w:rPr>
              <w:t>57</w:t>
            </w:r>
          </w:p>
        </w:tc>
        <w:tc>
          <w:tcPr>
            <w:tcW w:w="2270" w:type="dxa"/>
          </w:tcPr>
          <w:p w14:paraId="313E1EDF" w14:textId="2F0E14DF" w:rsidR="00554F58" w:rsidRPr="00D14A12" w:rsidRDefault="00146AFD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</w:t>
            </w:r>
            <w:r w:rsidR="00812B47">
              <w:rPr>
                <w:rFonts w:ascii="GHEA Grapalat" w:hAnsi="GHEA Grapalat"/>
                <w:lang w:val="hy-AM"/>
              </w:rPr>
              <w:t>9</w:t>
            </w:r>
            <w:r>
              <w:rPr>
                <w:rFonts w:ascii="GHEA Grapalat" w:hAnsi="GHEA Grapalat"/>
                <w:lang w:val="hy-AM"/>
              </w:rPr>
              <w:t>՝ որից աղջիկ՝ 1</w:t>
            </w:r>
            <w:r w:rsidR="00812B47">
              <w:rPr>
                <w:rFonts w:ascii="GHEA Grapalat" w:hAnsi="GHEA Grapalat"/>
                <w:lang w:val="hy-AM"/>
              </w:rPr>
              <w:t>42</w:t>
            </w:r>
            <w:r w:rsidR="00C63AF1">
              <w:rPr>
                <w:rFonts w:ascii="GHEA Grapalat" w:hAnsi="GHEA Grapalat"/>
                <w:lang w:val="hy-AM"/>
              </w:rPr>
              <w:t>,տղա՝ 15</w:t>
            </w:r>
            <w:r w:rsidR="00812B47">
              <w:rPr>
                <w:rFonts w:ascii="GHEA Grapalat" w:hAnsi="GHEA Grapalat"/>
                <w:lang w:val="hy-AM"/>
              </w:rPr>
              <w:t>7</w:t>
            </w:r>
            <w:r w:rsidR="00C63AF1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D14A12" w:rsidRPr="00D14A12" w14:paraId="313E1EE6" w14:textId="77777777" w:rsidTr="00096D61">
        <w:tc>
          <w:tcPr>
            <w:tcW w:w="4758" w:type="dxa"/>
          </w:tcPr>
          <w:p w14:paraId="313E1EE1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596" w:type="dxa"/>
          </w:tcPr>
          <w:p w14:paraId="313E1EE2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2</w:t>
            </w:r>
          </w:p>
          <w:p w14:paraId="313E1EE3" w14:textId="77777777" w:rsidR="000C7A1D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06" w:type="dxa"/>
          </w:tcPr>
          <w:p w14:paraId="313E1EE4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270" w:type="dxa"/>
          </w:tcPr>
          <w:p w14:paraId="313E1EE5" w14:textId="01F45EDC" w:rsidR="00554F58" w:rsidRPr="00D14A12" w:rsidRDefault="00066D45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</w:tbl>
    <w:p w14:paraId="313E1EE7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E8" w14:textId="77777777" w:rsidR="00554F58" w:rsidRPr="00D14A12" w:rsidRDefault="00554F58" w:rsidP="00554F58"/>
    <w:p w14:paraId="313E1EE9" w14:textId="79133EC4" w:rsidR="008A1355" w:rsidRDefault="008A1355">
      <w:pPr>
        <w:rPr>
          <w:lang w:val="hy-AM"/>
        </w:rPr>
      </w:pPr>
    </w:p>
    <w:p w14:paraId="718C0580" w14:textId="77777777" w:rsidR="00C50203" w:rsidRPr="00C50203" w:rsidRDefault="00C50203" w:rsidP="00C50203">
      <w:pPr>
        <w:rPr>
          <w:lang w:val="hy-AM"/>
        </w:rPr>
      </w:pPr>
    </w:p>
    <w:p w14:paraId="7B597012" w14:textId="77777777" w:rsidR="00C50203" w:rsidRDefault="00C50203" w:rsidP="00C50203">
      <w:pPr>
        <w:rPr>
          <w:lang w:val="hy-AM"/>
        </w:rPr>
      </w:pPr>
    </w:p>
    <w:p w14:paraId="369374F0" w14:textId="51F9FA58" w:rsidR="00C50203" w:rsidRPr="00C50203" w:rsidRDefault="00C50203" w:rsidP="00C50203">
      <w:pPr>
        <w:tabs>
          <w:tab w:val="left" w:pos="6450"/>
        </w:tabs>
        <w:rPr>
          <w:lang w:val="hy-AM"/>
        </w:rPr>
      </w:pPr>
      <w:r>
        <w:rPr>
          <w:lang w:val="hy-AM"/>
        </w:rPr>
        <w:tab/>
      </w:r>
    </w:p>
    <w:sectPr w:rsidR="00C50203" w:rsidRPr="00C50203" w:rsidSect="007023F1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1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altName w:val="Sylfaen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7F5567"/>
    <w:multiLevelType w:val="multilevel"/>
    <w:tmpl w:val="4B149C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2D6555"/>
    <w:multiLevelType w:val="hybridMultilevel"/>
    <w:tmpl w:val="F0AA4BDE"/>
    <w:lvl w:ilvl="0" w:tplc="0D9423F0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C84BC0"/>
    <w:multiLevelType w:val="hybridMultilevel"/>
    <w:tmpl w:val="73202F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941DD0"/>
    <w:multiLevelType w:val="multilevel"/>
    <w:tmpl w:val="C0D403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3D723D"/>
    <w:multiLevelType w:val="hybridMultilevel"/>
    <w:tmpl w:val="B4BAEC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9607D8"/>
    <w:multiLevelType w:val="hybridMultilevel"/>
    <w:tmpl w:val="30F8FC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DE6545"/>
    <w:multiLevelType w:val="multilevel"/>
    <w:tmpl w:val="CEDC7600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5AE3E75"/>
    <w:multiLevelType w:val="multilevel"/>
    <w:tmpl w:val="807810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9E561DE"/>
    <w:multiLevelType w:val="multilevel"/>
    <w:tmpl w:val="9B2EC2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3253D91"/>
    <w:multiLevelType w:val="hybridMultilevel"/>
    <w:tmpl w:val="49F0083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6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8855ABA"/>
    <w:multiLevelType w:val="multilevel"/>
    <w:tmpl w:val="B0567C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8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9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63137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90118059">
    <w:abstractNumId w:val="0"/>
  </w:num>
  <w:num w:numId="3" w16cid:durableId="1877156043">
    <w:abstractNumId w:val="22"/>
  </w:num>
  <w:num w:numId="4" w16cid:durableId="1802653624">
    <w:abstractNumId w:val="7"/>
  </w:num>
  <w:num w:numId="5" w16cid:durableId="1939174946">
    <w:abstractNumId w:val="26"/>
  </w:num>
  <w:num w:numId="6" w16cid:durableId="509369695">
    <w:abstractNumId w:val="30"/>
  </w:num>
  <w:num w:numId="7" w16cid:durableId="472799019">
    <w:abstractNumId w:val="27"/>
  </w:num>
  <w:num w:numId="8" w16cid:durableId="1474984447">
    <w:abstractNumId w:val="29"/>
  </w:num>
  <w:num w:numId="9" w16cid:durableId="900940952">
    <w:abstractNumId w:val="16"/>
  </w:num>
  <w:num w:numId="10" w16cid:durableId="1889491595">
    <w:abstractNumId w:val="2"/>
  </w:num>
  <w:num w:numId="11" w16cid:durableId="1580139265">
    <w:abstractNumId w:val="6"/>
  </w:num>
  <w:num w:numId="12" w16cid:durableId="497814258">
    <w:abstractNumId w:val="28"/>
  </w:num>
  <w:num w:numId="13" w16cid:durableId="1536042345">
    <w:abstractNumId w:val="14"/>
  </w:num>
  <w:num w:numId="14" w16cid:durableId="720330337">
    <w:abstractNumId w:val="25"/>
  </w:num>
  <w:num w:numId="15" w16cid:durableId="1338270034">
    <w:abstractNumId w:val="13"/>
  </w:num>
  <w:num w:numId="16" w16cid:durableId="1497838576">
    <w:abstractNumId w:val="5"/>
  </w:num>
  <w:num w:numId="17" w16cid:durableId="580261866">
    <w:abstractNumId w:val="1"/>
  </w:num>
  <w:num w:numId="18" w16cid:durableId="664668846">
    <w:abstractNumId w:val="23"/>
  </w:num>
  <w:num w:numId="19" w16cid:durableId="1825971092">
    <w:abstractNumId w:val="9"/>
  </w:num>
  <w:num w:numId="20" w16cid:durableId="1962222526">
    <w:abstractNumId w:val="3"/>
  </w:num>
  <w:num w:numId="21" w16cid:durableId="1705129696">
    <w:abstractNumId w:val="19"/>
  </w:num>
  <w:num w:numId="22" w16cid:durableId="1123111800">
    <w:abstractNumId w:val="4"/>
  </w:num>
  <w:num w:numId="23" w16cid:durableId="1722359950">
    <w:abstractNumId w:val="20"/>
  </w:num>
  <w:num w:numId="24" w16cid:durableId="1644382104">
    <w:abstractNumId w:val="24"/>
  </w:num>
  <w:num w:numId="25" w16cid:durableId="972176776">
    <w:abstractNumId w:val="17"/>
  </w:num>
  <w:num w:numId="26" w16cid:durableId="2037651784">
    <w:abstractNumId w:val="18"/>
  </w:num>
  <w:num w:numId="27" w16cid:durableId="816340964">
    <w:abstractNumId w:val="21"/>
  </w:num>
  <w:num w:numId="28" w16cid:durableId="992486914">
    <w:abstractNumId w:val="11"/>
  </w:num>
  <w:num w:numId="29" w16cid:durableId="692875545">
    <w:abstractNumId w:val="12"/>
  </w:num>
  <w:num w:numId="30" w16cid:durableId="1987202596">
    <w:abstractNumId w:val="8"/>
  </w:num>
  <w:num w:numId="31" w16cid:durableId="183529975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54F58"/>
    <w:rsid w:val="00023DAC"/>
    <w:rsid w:val="00023E0B"/>
    <w:rsid w:val="000254F8"/>
    <w:rsid w:val="00031A0C"/>
    <w:rsid w:val="000508E4"/>
    <w:rsid w:val="00057FEB"/>
    <w:rsid w:val="00066D45"/>
    <w:rsid w:val="0007625B"/>
    <w:rsid w:val="0009306D"/>
    <w:rsid w:val="00096D61"/>
    <w:rsid w:val="000A30B7"/>
    <w:rsid w:val="000A74A3"/>
    <w:rsid w:val="000B13F7"/>
    <w:rsid w:val="000B2531"/>
    <w:rsid w:val="000B7CAE"/>
    <w:rsid w:val="000C0FA0"/>
    <w:rsid w:val="000C7A1D"/>
    <w:rsid w:val="000D0571"/>
    <w:rsid w:val="000D3F07"/>
    <w:rsid w:val="000E00BA"/>
    <w:rsid w:val="000E063B"/>
    <w:rsid w:val="000E0885"/>
    <w:rsid w:val="000E6359"/>
    <w:rsid w:val="000F102A"/>
    <w:rsid w:val="001010ED"/>
    <w:rsid w:val="00103BE5"/>
    <w:rsid w:val="00105F69"/>
    <w:rsid w:val="001340AF"/>
    <w:rsid w:val="0013486D"/>
    <w:rsid w:val="001366BE"/>
    <w:rsid w:val="00140141"/>
    <w:rsid w:val="0014133D"/>
    <w:rsid w:val="00146AFD"/>
    <w:rsid w:val="00152F15"/>
    <w:rsid w:val="00177FC3"/>
    <w:rsid w:val="001872CF"/>
    <w:rsid w:val="0019289F"/>
    <w:rsid w:val="001A4F37"/>
    <w:rsid w:val="001B3710"/>
    <w:rsid w:val="001C1988"/>
    <w:rsid w:val="001C24A6"/>
    <w:rsid w:val="001C4322"/>
    <w:rsid w:val="001F34A7"/>
    <w:rsid w:val="00204CE8"/>
    <w:rsid w:val="00207626"/>
    <w:rsid w:val="00214426"/>
    <w:rsid w:val="002237F0"/>
    <w:rsid w:val="00231FC3"/>
    <w:rsid w:val="00232A51"/>
    <w:rsid w:val="00234D26"/>
    <w:rsid w:val="00241291"/>
    <w:rsid w:val="002413FC"/>
    <w:rsid w:val="00246557"/>
    <w:rsid w:val="0024736D"/>
    <w:rsid w:val="00251101"/>
    <w:rsid w:val="00251758"/>
    <w:rsid w:val="00262788"/>
    <w:rsid w:val="00264F99"/>
    <w:rsid w:val="00273BA6"/>
    <w:rsid w:val="00285299"/>
    <w:rsid w:val="0029338B"/>
    <w:rsid w:val="002A54C8"/>
    <w:rsid w:val="002B1D4D"/>
    <w:rsid w:val="002C280F"/>
    <w:rsid w:val="002C4768"/>
    <w:rsid w:val="002C59D2"/>
    <w:rsid w:val="002D2491"/>
    <w:rsid w:val="002E2E60"/>
    <w:rsid w:val="002F43A9"/>
    <w:rsid w:val="002F5BCE"/>
    <w:rsid w:val="003059B8"/>
    <w:rsid w:val="00313767"/>
    <w:rsid w:val="00331851"/>
    <w:rsid w:val="00340305"/>
    <w:rsid w:val="003419BC"/>
    <w:rsid w:val="00343B40"/>
    <w:rsid w:val="00346291"/>
    <w:rsid w:val="003473D9"/>
    <w:rsid w:val="00350B18"/>
    <w:rsid w:val="0035532C"/>
    <w:rsid w:val="0036654E"/>
    <w:rsid w:val="003734E3"/>
    <w:rsid w:val="00380A77"/>
    <w:rsid w:val="003811A6"/>
    <w:rsid w:val="00382F35"/>
    <w:rsid w:val="00385A5E"/>
    <w:rsid w:val="003A0C8B"/>
    <w:rsid w:val="003C2798"/>
    <w:rsid w:val="003C761C"/>
    <w:rsid w:val="003D42D9"/>
    <w:rsid w:val="003E2B47"/>
    <w:rsid w:val="003E7E92"/>
    <w:rsid w:val="004005B9"/>
    <w:rsid w:val="00401D5B"/>
    <w:rsid w:val="00405B9C"/>
    <w:rsid w:val="00413A25"/>
    <w:rsid w:val="00414D18"/>
    <w:rsid w:val="00417215"/>
    <w:rsid w:val="0042063F"/>
    <w:rsid w:val="00424FC9"/>
    <w:rsid w:val="0042597F"/>
    <w:rsid w:val="00427ECA"/>
    <w:rsid w:val="00430BA1"/>
    <w:rsid w:val="00431838"/>
    <w:rsid w:val="00436941"/>
    <w:rsid w:val="00437C2B"/>
    <w:rsid w:val="004469A1"/>
    <w:rsid w:val="00446CD2"/>
    <w:rsid w:val="00451B11"/>
    <w:rsid w:val="00455713"/>
    <w:rsid w:val="00461787"/>
    <w:rsid w:val="0047192D"/>
    <w:rsid w:val="00471FB2"/>
    <w:rsid w:val="004736C7"/>
    <w:rsid w:val="004737D0"/>
    <w:rsid w:val="0047410B"/>
    <w:rsid w:val="00483FE4"/>
    <w:rsid w:val="004879B8"/>
    <w:rsid w:val="00487E3C"/>
    <w:rsid w:val="00496583"/>
    <w:rsid w:val="004A46BF"/>
    <w:rsid w:val="004B1A97"/>
    <w:rsid w:val="004C2DAB"/>
    <w:rsid w:val="004C38B6"/>
    <w:rsid w:val="004C4E91"/>
    <w:rsid w:val="004D006C"/>
    <w:rsid w:val="004D7561"/>
    <w:rsid w:val="004F59A2"/>
    <w:rsid w:val="004F5D9D"/>
    <w:rsid w:val="004F7F2D"/>
    <w:rsid w:val="00504EC1"/>
    <w:rsid w:val="00510455"/>
    <w:rsid w:val="005109FE"/>
    <w:rsid w:val="005144C4"/>
    <w:rsid w:val="00514E20"/>
    <w:rsid w:val="00517C71"/>
    <w:rsid w:val="00530022"/>
    <w:rsid w:val="00537AF9"/>
    <w:rsid w:val="00544EC5"/>
    <w:rsid w:val="00552FCA"/>
    <w:rsid w:val="00554F58"/>
    <w:rsid w:val="00555990"/>
    <w:rsid w:val="005600B0"/>
    <w:rsid w:val="0056756C"/>
    <w:rsid w:val="00573242"/>
    <w:rsid w:val="00583626"/>
    <w:rsid w:val="005848C2"/>
    <w:rsid w:val="005853C3"/>
    <w:rsid w:val="005A5A07"/>
    <w:rsid w:val="005B05DB"/>
    <w:rsid w:val="005B0B7A"/>
    <w:rsid w:val="005B0EA1"/>
    <w:rsid w:val="005B3236"/>
    <w:rsid w:val="005C0861"/>
    <w:rsid w:val="005C2062"/>
    <w:rsid w:val="005C2C5B"/>
    <w:rsid w:val="005C30E1"/>
    <w:rsid w:val="005C338E"/>
    <w:rsid w:val="005E7124"/>
    <w:rsid w:val="005E72F1"/>
    <w:rsid w:val="006021D7"/>
    <w:rsid w:val="0061160C"/>
    <w:rsid w:val="00631CD7"/>
    <w:rsid w:val="006357FC"/>
    <w:rsid w:val="0063726B"/>
    <w:rsid w:val="00640072"/>
    <w:rsid w:val="00645268"/>
    <w:rsid w:val="00653845"/>
    <w:rsid w:val="006600F9"/>
    <w:rsid w:val="006614C0"/>
    <w:rsid w:val="00665C65"/>
    <w:rsid w:val="00681C60"/>
    <w:rsid w:val="00687C84"/>
    <w:rsid w:val="006A174D"/>
    <w:rsid w:val="006A284A"/>
    <w:rsid w:val="006B4377"/>
    <w:rsid w:val="006B5831"/>
    <w:rsid w:val="006C1610"/>
    <w:rsid w:val="006D619F"/>
    <w:rsid w:val="006E7EC8"/>
    <w:rsid w:val="006F2BF2"/>
    <w:rsid w:val="006F4C62"/>
    <w:rsid w:val="006F5D46"/>
    <w:rsid w:val="007023F1"/>
    <w:rsid w:val="007065FE"/>
    <w:rsid w:val="00713455"/>
    <w:rsid w:val="00721624"/>
    <w:rsid w:val="0072325C"/>
    <w:rsid w:val="00733DDB"/>
    <w:rsid w:val="00736D9C"/>
    <w:rsid w:val="0074228C"/>
    <w:rsid w:val="00746133"/>
    <w:rsid w:val="00764F86"/>
    <w:rsid w:val="00766B65"/>
    <w:rsid w:val="00777F2C"/>
    <w:rsid w:val="007841E4"/>
    <w:rsid w:val="007A3C72"/>
    <w:rsid w:val="007C259C"/>
    <w:rsid w:val="007C2F4C"/>
    <w:rsid w:val="007D28A7"/>
    <w:rsid w:val="007D4854"/>
    <w:rsid w:val="007E5047"/>
    <w:rsid w:val="007F453B"/>
    <w:rsid w:val="00801A88"/>
    <w:rsid w:val="0080333C"/>
    <w:rsid w:val="008116D0"/>
    <w:rsid w:val="00812240"/>
    <w:rsid w:val="00812B47"/>
    <w:rsid w:val="00817387"/>
    <w:rsid w:val="00824DFE"/>
    <w:rsid w:val="00825AAE"/>
    <w:rsid w:val="00830DDD"/>
    <w:rsid w:val="00840752"/>
    <w:rsid w:val="00842896"/>
    <w:rsid w:val="008445A1"/>
    <w:rsid w:val="008479A7"/>
    <w:rsid w:val="008572F4"/>
    <w:rsid w:val="00857ABD"/>
    <w:rsid w:val="008741A2"/>
    <w:rsid w:val="00883EC2"/>
    <w:rsid w:val="00886F8E"/>
    <w:rsid w:val="008923EE"/>
    <w:rsid w:val="0089317A"/>
    <w:rsid w:val="008943DD"/>
    <w:rsid w:val="00895190"/>
    <w:rsid w:val="00897650"/>
    <w:rsid w:val="008A1355"/>
    <w:rsid w:val="008B0363"/>
    <w:rsid w:val="008B683F"/>
    <w:rsid w:val="008B6EF4"/>
    <w:rsid w:val="008C6B0F"/>
    <w:rsid w:val="008D1F09"/>
    <w:rsid w:val="008D47FF"/>
    <w:rsid w:val="008E4C85"/>
    <w:rsid w:val="008E711A"/>
    <w:rsid w:val="00910AF6"/>
    <w:rsid w:val="00912754"/>
    <w:rsid w:val="00912AB7"/>
    <w:rsid w:val="00914687"/>
    <w:rsid w:val="00914E63"/>
    <w:rsid w:val="00934A93"/>
    <w:rsid w:val="00942121"/>
    <w:rsid w:val="00942DE5"/>
    <w:rsid w:val="009512D4"/>
    <w:rsid w:val="00955786"/>
    <w:rsid w:val="009557AF"/>
    <w:rsid w:val="00957FBB"/>
    <w:rsid w:val="00960D34"/>
    <w:rsid w:val="009625F3"/>
    <w:rsid w:val="00964068"/>
    <w:rsid w:val="00967C61"/>
    <w:rsid w:val="00977CD8"/>
    <w:rsid w:val="009809F5"/>
    <w:rsid w:val="00980B20"/>
    <w:rsid w:val="0098283F"/>
    <w:rsid w:val="009831C1"/>
    <w:rsid w:val="00983D72"/>
    <w:rsid w:val="00985928"/>
    <w:rsid w:val="00992514"/>
    <w:rsid w:val="009A0BAE"/>
    <w:rsid w:val="009A35C0"/>
    <w:rsid w:val="009A7D57"/>
    <w:rsid w:val="009B2D6B"/>
    <w:rsid w:val="009B3044"/>
    <w:rsid w:val="009B5753"/>
    <w:rsid w:val="009B659D"/>
    <w:rsid w:val="009D125A"/>
    <w:rsid w:val="009D405E"/>
    <w:rsid w:val="009E7430"/>
    <w:rsid w:val="009F19D4"/>
    <w:rsid w:val="009F26A9"/>
    <w:rsid w:val="009F32C0"/>
    <w:rsid w:val="009F5952"/>
    <w:rsid w:val="009F7F32"/>
    <w:rsid w:val="00A0688C"/>
    <w:rsid w:val="00A06E48"/>
    <w:rsid w:val="00A07828"/>
    <w:rsid w:val="00A1616E"/>
    <w:rsid w:val="00A22579"/>
    <w:rsid w:val="00A25869"/>
    <w:rsid w:val="00A25928"/>
    <w:rsid w:val="00A419F6"/>
    <w:rsid w:val="00A4339E"/>
    <w:rsid w:val="00A65548"/>
    <w:rsid w:val="00A66419"/>
    <w:rsid w:val="00A67561"/>
    <w:rsid w:val="00A71D60"/>
    <w:rsid w:val="00A7312C"/>
    <w:rsid w:val="00A77266"/>
    <w:rsid w:val="00A77EAB"/>
    <w:rsid w:val="00A9009B"/>
    <w:rsid w:val="00A91526"/>
    <w:rsid w:val="00A91746"/>
    <w:rsid w:val="00A9583E"/>
    <w:rsid w:val="00A96421"/>
    <w:rsid w:val="00A96F6B"/>
    <w:rsid w:val="00A97CF5"/>
    <w:rsid w:val="00AA6B1D"/>
    <w:rsid w:val="00AA789E"/>
    <w:rsid w:val="00AB055F"/>
    <w:rsid w:val="00AB40A2"/>
    <w:rsid w:val="00AC1821"/>
    <w:rsid w:val="00AC4CCD"/>
    <w:rsid w:val="00AD1AF9"/>
    <w:rsid w:val="00AD2B3B"/>
    <w:rsid w:val="00AD5868"/>
    <w:rsid w:val="00AE5EC5"/>
    <w:rsid w:val="00AF0DA8"/>
    <w:rsid w:val="00AF509A"/>
    <w:rsid w:val="00AF683C"/>
    <w:rsid w:val="00AF7FBE"/>
    <w:rsid w:val="00B06176"/>
    <w:rsid w:val="00B0765E"/>
    <w:rsid w:val="00B133F7"/>
    <w:rsid w:val="00B1383F"/>
    <w:rsid w:val="00B15220"/>
    <w:rsid w:val="00B20883"/>
    <w:rsid w:val="00B240D8"/>
    <w:rsid w:val="00B35308"/>
    <w:rsid w:val="00B41BA7"/>
    <w:rsid w:val="00B50C06"/>
    <w:rsid w:val="00B53511"/>
    <w:rsid w:val="00B610E6"/>
    <w:rsid w:val="00B6746A"/>
    <w:rsid w:val="00B72BFD"/>
    <w:rsid w:val="00B7517D"/>
    <w:rsid w:val="00B93C07"/>
    <w:rsid w:val="00BA4DF0"/>
    <w:rsid w:val="00BA644D"/>
    <w:rsid w:val="00BA6A64"/>
    <w:rsid w:val="00BA6B41"/>
    <w:rsid w:val="00BB51CB"/>
    <w:rsid w:val="00BB59FF"/>
    <w:rsid w:val="00BC2AD2"/>
    <w:rsid w:val="00BC78C6"/>
    <w:rsid w:val="00BD02BF"/>
    <w:rsid w:val="00BF321A"/>
    <w:rsid w:val="00BF6C12"/>
    <w:rsid w:val="00C20D5C"/>
    <w:rsid w:val="00C245E3"/>
    <w:rsid w:val="00C2549C"/>
    <w:rsid w:val="00C337A2"/>
    <w:rsid w:val="00C3562F"/>
    <w:rsid w:val="00C50203"/>
    <w:rsid w:val="00C557E6"/>
    <w:rsid w:val="00C60A15"/>
    <w:rsid w:val="00C63AF1"/>
    <w:rsid w:val="00C63C33"/>
    <w:rsid w:val="00C7293C"/>
    <w:rsid w:val="00C72BF9"/>
    <w:rsid w:val="00C74C44"/>
    <w:rsid w:val="00C75720"/>
    <w:rsid w:val="00C83705"/>
    <w:rsid w:val="00C83C76"/>
    <w:rsid w:val="00C901C4"/>
    <w:rsid w:val="00C963DC"/>
    <w:rsid w:val="00CA0C4B"/>
    <w:rsid w:val="00CA7C01"/>
    <w:rsid w:val="00CB3F26"/>
    <w:rsid w:val="00CB4D85"/>
    <w:rsid w:val="00CB6724"/>
    <w:rsid w:val="00CB6E91"/>
    <w:rsid w:val="00CC4502"/>
    <w:rsid w:val="00CC7A48"/>
    <w:rsid w:val="00CD566C"/>
    <w:rsid w:val="00CE0233"/>
    <w:rsid w:val="00CE0884"/>
    <w:rsid w:val="00CE5443"/>
    <w:rsid w:val="00CF3F05"/>
    <w:rsid w:val="00D03258"/>
    <w:rsid w:val="00D14A12"/>
    <w:rsid w:val="00D213EE"/>
    <w:rsid w:val="00D22DF0"/>
    <w:rsid w:val="00D274E3"/>
    <w:rsid w:val="00D3392A"/>
    <w:rsid w:val="00D349E5"/>
    <w:rsid w:val="00D35504"/>
    <w:rsid w:val="00D41313"/>
    <w:rsid w:val="00D41AF0"/>
    <w:rsid w:val="00D41D27"/>
    <w:rsid w:val="00D428C4"/>
    <w:rsid w:val="00D53D4C"/>
    <w:rsid w:val="00D566C6"/>
    <w:rsid w:val="00D65679"/>
    <w:rsid w:val="00D76499"/>
    <w:rsid w:val="00D80115"/>
    <w:rsid w:val="00D83A43"/>
    <w:rsid w:val="00DA1E2E"/>
    <w:rsid w:val="00DB0104"/>
    <w:rsid w:val="00DB44EC"/>
    <w:rsid w:val="00DB4BFA"/>
    <w:rsid w:val="00DB5F24"/>
    <w:rsid w:val="00DB6726"/>
    <w:rsid w:val="00DB7A66"/>
    <w:rsid w:val="00DC0F35"/>
    <w:rsid w:val="00DC25E9"/>
    <w:rsid w:val="00DE1A1B"/>
    <w:rsid w:val="00DE2406"/>
    <w:rsid w:val="00DF266E"/>
    <w:rsid w:val="00DF3FE2"/>
    <w:rsid w:val="00DF5215"/>
    <w:rsid w:val="00DF7D62"/>
    <w:rsid w:val="00E005FC"/>
    <w:rsid w:val="00E040F3"/>
    <w:rsid w:val="00E10289"/>
    <w:rsid w:val="00E16A35"/>
    <w:rsid w:val="00E1726B"/>
    <w:rsid w:val="00E23AF4"/>
    <w:rsid w:val="00E2781B"/>
    <w:rsid w:val="00E31A70"/>
    <w:rsid w:val="00E322B1"/>
    <w:rsid w:val="00E410B7"/>
    <w:rsid w:val="00E62483"/>
    <w:rsid w:val="00E63EDA"/>
    <w:rsid w:val="00E668E2"/>
    <w:rsid w:val="00E7468A"/>
    <w:rsid w:val="00E87805"/>
    <w:rsid w:val="00E90FBB"/>
    <w:rsid w:val="00E9403F"/>
    <w:rsid w:val="00E94F63"/>
    <w:rsid w:val="00E9508C"/>
    <w:rsid w:val="00E95802"/>
    <w:rsid w:val="00E96B3D"/>
    <w:rsid w:val="00EA1B9B"/>
    <w:rsid w:val="00EB13F5"/>
    <w:rsid w:val="00EB290F"/>
    <w:rsid w:val="00EB3C71"/>
    <w:rsid w:val="00EB7DA0"/>
    <w:rsid w:val="00EC054E"/>
    <w:rsid w:val="00EC42CF"/>
    <w:rsid w:val="00ED4D1B"/>
    <w:rsid w:val="00ED6A70"/>
    <w:rsid w:val="00EE5B3B"/>
    <w:rsid w:val="00EE5EDA"/>
    <w:rsid w:val="00F13356"/>
    <w:rsid w:val="00F16BD4"/>
    <w:rsid w:val="00F31787"/>
    <w:rsid w:val="00F32316"/>
    <w:rsid w:val="00F33872"/>
    <w:rsid w:val="00F34012"/>
    <w:rsid w:val="00F3623A"/>
    <w:rsid w:val="00F41634"/>
    <w:rsid w:val="00F4758E"/>
    <w:rsid w:val="00F618AF"/>
    <w:rsid w:val="00F6253A"/>
    <w:rsid w:val="00F62A8B"/>
    <w:rsid w:val="00F6364D"/>
    <w:rsid w:val="00F64013"/>
    <w:rsid w:val="00F8262C"/>
    <w:rsid w:val="00F84650"/>
    <w:rsid w:val="00FA0AD4"/>
    <w:rsid w:val="00FB2863"/>
    <w:rsid w:val="00FB5C97"/>
    <w:rsid w:val="00FC7868"/>
    <w:rsid w:val="00FD395D"/>
    <w:rsid w:val="00FE15E8"/>
    <w:rsid w:val="00FE6246"/>
    <w:rsid w:val="00FF40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3E190A"/>
  <w15:docId w15:val="{4488E34C-A51B-4A92-9754-16CE1C9669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554F58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69A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554F58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554F58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554F58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554F58"/>
    <w:rPr>
      <w:b/>
      <w:bCs/>
    </w:rPr>
  </w:style>
  <w:style w:type="table" w:styleId="a5">
    <w:name w:val="Table Grid"/>
    <w:basedOn w:val="a1"/>
    <w:uiPriority w:val="5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554F58"/>
  </w:style>
  <w:style w:type="paragraph" w:styleId="a8">
    <w:name w:val="footer"/>
    <w:basedOn w:val="a"/>
    <w:link w:val="a9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554F58"/>
  </w:style>
  <w:style w:type="paragraph" w:styleId="aa">
    <w:name w:val="List Paragraph"/>
    <w:basedOn w:val="a"/>
    <w:uiPriority w:val="34"/>
    <w:qFormat/>
    <w:rsid w:val="00554F58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554F58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554F58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4F58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554F58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554F58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554F58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554F5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554F58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554F58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554F58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Emphasis"/>
    <w:basedOn w:val="a0"/>
    <w:uiPriority w:val="20"/>
    <w:qFormat/>
    <w:rsid w:val="00234D26"/>
    <w:rPr>
      <w:i/>
      <w:iCs/>
    </w:rPr>
  </w:style>
  <w:style w:type="character" w:customStyle="1" w:styleId="20">
    <w:name w:val="Заголовок 2 Знак"/>
    <w:basedOn w:val="a0"/>
    <w:link w:val="2"/>
    <w:uiPriority w:val="9"/>
    <w:semiHidden/>
    <w:rsid w:val="004469A1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3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2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oleObject" Target="embeddings/oleObject3.bin"/><Relationship Id="rId26" Type="http://schemas.openxmlformats.org/officeDocument/2006/relationships/image" Target="media/image17.emf"/><Relationship Id="rId39" Type="http://schemas.openxmlformats.org/officeDocument/2006/relationships/image" Target="media/image28.jpeg"/><Relationship Id="rId21" Type="http://schemas.openxmlformats.org/officeDocument/2006/relationships/image" Target="media/image12.jpeg"/><Relationship Id="rId34" Type="http://schemas.openxmlformats.org/officeDocument/2006/relationships/image" Target="media/image24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63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9" Type="http://schemas.openxmlformats.org/officeDocument/2006/relationships/image" Target="media/image19.jpeg"/><Relationship Id="rId11" Type="http://schemas.openxmlformats.org/officeDocument/2006/relationships/image" Target="media/image6.jpeg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5" Type="http://schemas.openxmlformats.org/officeDocument/2006/relationships/webSettings" Target="webSettings.xml"/><Relationship Id="rId61" Type="http://schemas.openxmlformats.org/officeDocument/2006/relationships/image" Target="media/image50.jpeg"/><Relationship Id="rId19" Type="http://schemas.openxmlformats.org/officeDocument/2006/relationships/image" Target="media/image11.emf"/><Relationship Id="rId14" Type="http://schemas.openxmlformats.org/officeDocument/2006/relationships/oleObject" Target="embeddings/oleObject1.bin"/><Relationship Id="rId22" Type="http://schemas.openxmlformats.org/officeDocument/2006/relationships/image" Target="media/image13.jpeg"/><Relationship Id="rId27" Type="http://schemas.openxmlformats.org/officeDocument/2006/relationships/package" Target="embeddings/Microsoft_Word_Document.docx"/><Relationship Id="rId30" Type="http://schemas.openxmlformats.org/officeDocument/2006/relationships/image" Target="media/image20.jpeg"/><Relationship Id="rId35" Type="http://schemas.openxmlformats.org/officeDocument/2006/relationships/image" Target="media/image25.emf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8" Type="http://schemas.openxmlformats.org/officeDocument/2006/relationships/image" Target="media/image3.jpeg"/><Relationship Id="rId51" Type="http://schemas.openxmlformats.org/officeDocument/2006/relationships/image" Target="media/image40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0.emf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jpeg"/><Relationship Id="rId20" Type="http://schemas.openxmlformats.org/officeDocument/2006/relationships/oleObject" Target="embeddings/oleObject4.bin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9.emf"/><Relationship Id="rId23" Type="http://schemas.openxmlformats.org/officeDocument/2006/relationships/image" Target="media/image14.jpeg"/><Relationship Id="rId28" Type="http://schemas.openxmlformats.org/officeDocument/2006/relationships/image" Target="media/image18.jpeg"/><Relationship Id="rId36" Type="http://schemas.openxmlformats.org/officeDocument/2006/relationships/oleObject" Target="embeddings/oleObject5.bin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" Type="http://schemas.openxmlformats.org/officeDocument/2006/relationships/image" Target="media/image5.jpeg"/><Relationship Id="rId31" Type="http://schemas.openxmlformats.org/officeDocument/2006/relationships/image" Target="media/image21.jpe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C5001F-183F-499C-8A1C-012806FDA0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2371</TotalTime>
  <Pages>1</Pages>
  <Words>7185</Words>
  <Characters>40958</Characters>
  <Application>Microsoft Office Word</Application>
  <DocSecurity>0</DocSecurity>
  <Lines>341</Lines>
  <Paragraphs>96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31</dc:creator>
  <cp:keywords/>
  <dc:description/>
  <cp:lastModifiedBy>User</cp:lastModifiedBy>
  <cp:revision>313</cp:revision>
  <dcterms:created xsi:type="dcterms:W3CDTF">2022-07-22T06:55:00Z</dcterms:created>
  <dcterms:modified xsi:type="dcterms:W3CDTF">2025-08-22T13:00:00Z</dcterms:modified>
</cp:coreProperties>
</file>